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02F" w:rsidRDefault="005D7805" w:rsidP="00AA2760">
      <w:r>
        <w:tab/>
      </w:r>
    </w:p>
    <w:p w:rsidR="0017302F" w:rsidRDefault="0017302F" w:rsidP="00E2431D">
      <w:pPr>
        <w:pStyle w:val="Sumrio1"/>
      </w:pPr>
    </w:p>
    <w:p w:rsidR="0017302F" w:rsidRDefault="0017302F" w:rsidP="00E2431D">
      <w:pPr>
        <w:pStyle w:val="Sumrio1"/>
      </w:pPr>
    </w:p>
    <w:p w:rsidR="0017302F" w:rsidRDefault="0017302F" w:rsidP="00E2431D">
      <w:pPr>
        <w:pStyle w:val="Sumrio1"/>
      </w:pPr>
    </w:p>
    <w:p w:rsidR="002847DB" w:rsidRDefault="002847DB" w:rsidP="002847DB">
      <w:pPr>
        <w:rPr>
          <w:lang w:val="pt-BR"/>
        </w:rPr>
      </w:pPr>
    </w:p>
    <w:p w:rsidR="0017302F" w:rsidRPr="009338DF" w:rsidRDefault="0017302F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  <w:r w:rsidRPr="009338DF">
        <w:rPr>
          <w:rFonts w:ascii="Arial" w:hAnsi="Arial" w:cs="Arial"/>
          <w:sz w:val="32"/>
          <w:szCs w:val="32"/>
          <w:lang w:val="pt-BR"/>
        </w:rPr>
        <w:t>Layout d</w:t>
      </w:r>
      <w:r w:rsidR="00446F86">
        <w:rPr>
          <w:rFonts w:ascii="Arial" w:hAnsi="Arial" w:cs="Arial"/>
          <w:sz w:val="32"/>
          <w:szCs w:val="32"/>
          <w:lang w:val="pt-BR"/>
        </w:rPr>
        <w:t xml:space="preserve">e envio de dados de </w:t>
      </w:r>
      <w:proofErr w:type="spellStart"/>
      <w:proofErr w:type="gramStart"/>
      <w:r w:rsidR="00222182">
        <w:rPr>
          <w:rFonts w:ascii="Arial" w:hAnsi="Arial" w:cs="Arial"/>
          <w:sz w:val="32"/>
          <w:szCs w:val="32"/>
          <w:lang w:val="pt-BR"/>
        </w:rPr>
        <w:t>Fee</w:t>
      </w:r>
      <w:proofErr w:type="spellEnd"/>
      <w:proofErr w:type="gramEnd"/>
      <w:r w:rsidR="00222182">
        <w:rPr>
          <w:rFonts w:ascii="Arial" w:hAnsi="Arial" w:cs="Arial"/>
          <w:sz w:val="32"/>
          <w:szCs w:val="32"/>
          <w:lang w:val="pt-BR"/>
        </w:rPr>
        <w:t xml:space="preserve"> </w:t>
      </w:r>
      <w:proofErr w:type="spellStart"/>
      <w:r w:rsidR="00222182">
        <w:rPr>
          <w:rFonts w:ascii="Arial" w:hAnsi="Arial" w:cs="Arial"/>
          <w:sz w:val="32"/>
          <w:szCs w:val="32"/>
          <w:lang w:val="pt-BR"/>
        </w:rPr>
        <w:t>Collection</w:t>
      </w:r>
      <w:proofErr w:type="spellEnd"/>
    </w:p>
    <w:p w:rsidR="0017302F" w:rsidRDefault="0017302F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F85807" w:rsidRPr="009338DF" w:rsidRDefault="00F85807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3D0868" w:rsidRPr="00F85807" w:rsidRDefault="00446F86" w:rsidP="009338DF">
      <w:pPr>
        <w:jc w:val="center"/>
        <w:rPr>
          <w:rFonts w:ascii="Arial" w:hAnsi="Arial" w:cs="Arial"/>
          <w:b/>
          <w:sz w:val="36"/>
          <w:szCs w:val="36"/>
          <w:lang w:val="pt-BR"/>
        </w:rPr>
      </w:pPr>
      <w:r>
        <w:rPr>
          <w:rFonts w:ascii="Arial" w:hAnsi="Arial" w:cs="Arial"/>
          <w:b/>
          <w:sz w:val="36"/>
          <w:szCs w:val="36"/>
          <w:lang w:val="pt-BR"/>
        </w:rPr>
        <w:t>Projeto STC – Demais Bandeiras</w:t>
      </w:r>
    </w:p>
    <w:p w:rsidR="00C853DC" w:rsidRDefault="00C853DC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F85807" w:rsidRDefault="00F85807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EC0C07" w:rsidRDefault="00EC0C07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773A49" w:rsidRDefault="00773A49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BF6E10" w:rsidRDefault="00170B73" w:rsidP="00BF6E10">
      <w:r>
        <w:br w:type="page"/>
      </w:r>
      <w:bookmarkStart w:id="0" w:name="_Toc127279467"/>
    </w:p>
    <w:p w:rsidR="00BF6E10" w:rsidRDefault="00BF6E10" w:rsidP="00BF6E10"/>
    <w:p w:rsidR="00446F86" w:rsidRPr="00BF6E10" w:rsidRDefault="00446F86" w:rsidP="00BF6E10">
      <w:pPr>
        <w:rPr>
          <w:rFonts w:ascii="Arial" w:hAnsi="Arial" w:cs="Arial"/>
          <w:b/>
        </w:rPr>
      </w:pPr>
      <w:proofErr w:type="spellStart"/>
      <w:r w:rsidRPr="00BF6E10">
        <w:rPr>
          <w:rFonts w:ascii="Arial" w:hAnsi="Arial" w:cs="Arial"/>
          <w:b/>
        </w:rPr>
        <w:t>Considerações</w:t>
      </w:r>
      <w:proofErr w:type="spellEnd"/>
      <w:r w:rsidRPr="00BF6E10">
        <w:rPr>
          <w:rFonts w:ascii="Arial" w:hAnsi="Arial" w:cs="Arial"/>
          <w:b/>
        </w:rPr>
        <w:t xml:space="preserve"> </w:t>
      </w:r>
      <w:proofErr w:type="spellStart"/>
      <w:r w:rsidRPr="00BF6E10">
        <w:rPr>
          <w:rFonts w:ascii="Arial" w:hAnsi="Arial" w:cs="Arial"/>
          <w:b/>
        </w:rPr>
        <w:t>Gerais</w:t>
      </w:r>
      <w:proofErr w:type="spellEnd"/>
      <w:r w:rsidRPr="00BF6E10">
        <w:rPr>
          <w:rFonts w:ascii="Arial" w:hAnsi="Arial" w:cs="Arial"/>
          <w:b/>
        </w:rPr>
        <w:t xml:space="preserve">: </w:t>
      </w:r>
    </w:p>
    <w:p w:rsidR="00446F86" w:rsidRDefault="00446F86" w:rsidP="00446F86">
      <w:pPr>
        <w:ind w:left="-180"/>
        <w:rPr>
          <w:rFonts w:ascii="Arial" w:hAnsi="Arial" w:cs="Arial"/>
          <w:b/>
        </w:rPr>
      </w:pPr>
    </w:p>
    <w:p w:rsidR="00BF6E10" w:rsidRPr="00BF6E10" w:rsidRDefault="00BF6E10" w:rsidP="00446F86">
      <w:pPr>
        <w:ind w:left="-180"/>
        <w:rPr>
          <w:rFonts w:ascii="Arial" w:hAnsi="Arial" w:cs="Arial"/>
          <w:b/>
        </w:rPr>
      </w:pPr>
    </w:p>
    <w:p w:rsidR="00446F86" w:rsidRPr="003B3E82" w:rsidRDefault="00446F86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r w:rsidRPr="00BF6E10">
        <w:rPr>
          <w:rFonts w:ascii="Arial" w:hAnsi="Arial" w:cs="Arial"/>
        </w:rPr>
        <w:t xml:space="preserve">O </w:t>
      </w:r>
      <w:proofErr w:type="spellStart"/>
      <w:r w:rsidRPr="00BF6E10">
        <w:rPr>
          <w:rFonts w:ascii="Arial" w:hAnsi="Arial" w:cs="Arial"/>
        </w:rPr>
        <w:t>arquivo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será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composto</w:t>
      </w:r>
      <w:proofErr w:type="spellEnd"/>
      <w:r w:rsidRPr="00BF6E10">
        <w:rPr>
          <w:rFonts w:ascii="Arial" w:hAnsi="Arial" w:cs="Arial"/>
        </w:rPr>
        <w:t xml:space="preserve"> de um (1) </w:t>
      </w:r>
      <w:proofErr w:type="spellStart"/>
      <w:r w:rsidRPr="00BF6E10">
        <w:rPr>
          <w:rFonts w:ascii="Arial" w:hAnsi="Arial" w:cs="Arial"/>
        </w:rPr>
        <w:t>registro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tipo</w:t>
      </w:r>
      <w:proofErr w:type="spellEnd"/>
      <w:r w:rsidRPr="00BF6E10">
        <w:rPr>
          <w:rFonts w:ascii="Arial" w:hAnsi="Arial" w:cs="Arial"/>
        </w:rPr>
        <w:t xml:space="preserve"> </w:t>
      </w:r>
      <w:r w:rsidRPr="00BF6E10">
        <w:rPr>
          <w:rFonts w:ascii="Arial" w:hAnsi="Arial" w:cs="Arial"/>
          <w:b/>
        </w:rPr>
        <w:t>HEADER</w:t>
      </w:r>
      <w:r w:rsidRPr="00BF6E10">
        <w:rPr>
          <w:rFonts w:ascii="Arial" w:hAnsi="Arial" w:cs="Arial"/>
        </w:rPr>
        <w:t xml:space="preserve">, N </w:t>
      </w:r>
      <w:proofErr w:type="spellStart"/>
      <w:r w:rsidRPr="00BF6E10">
        <w:rPr>
          <w:rFonts w:ascii="Arial" w:hAnsi="Arial" w:cs="Arial"/>
        </w:rPr>
        <w:t>registros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tipo</w:t>
      </w:r>
      <w:proofErr w:type="spellEnd"/>
      <w:r w:rsidRPr="00BF6E10">
        <w:rPr>
          <w:rFonts w:ascii="Arial" w:hAnsi="Arial" w:cs="Arial"/>
        </w:rPr>
        <w:t xml:space="preserve"> </w:t>
      </w:r>
      <w:r w:rsidRPr="00BF6E10">
        <w:rPr>
          <w:rFonts w:ascii="Arial" w:hAnsi="Arial" w:cs="Arial"/>
          <w:b/>
        </w:rPr>
        <w:t>DETALHE</w:t>
      </w:r>
      <w:r w:rsidRPr="00BF6E10">
        <w:rPr>
          <w:rFonts w:ascii="Arial" w:hAnsi="Arial" w:cs="Arial"/>
        </w:rPr>
        <w:t xml:space="preserve"> e um (1) </w:t>
      </w:r>
      <w:proofErr w:type="spellStart"/>
      <w:r w:rsidRPr="00BF6E10">
        <w:rPr>
          <w:rFonts w:ascii="Arial" w:hAnsi="Arial" w:cs="Arial"/>
        </w:rPr>
        <w:t>registro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tipo</w:t>
      </w:r>
      <w:proofErr w:type="spellEnd"/>
      <w:r w:rsidRPr="00BF6E10">
        <w:rPr>
          <w:rFonts w:ascii="Arial" w:hAnsi="Arial" w:cs="Arial"/>
        </w:rPr>
        <w:t xml:space="preserve"> </w:t>
      </w:r>
      <w:r w:rsidRPr="00BF6E10">
        <w:rPr>
          <w:rFonts w:ascii="Arial" w:hAnsi="Arial" w:cs="Arial"/>
          <w:b/>
        </w:rPr>
        <w:t>TRAILER</w:t>
      </w:r>
      <w:r w:rsidRPr="00BF6E10">
        <w:rPr>
          <w:rFonts w:ascii="Arial" w:hAnsi="Arial" w:cs="Arial"/>
        </w:rPr>
        <w:t>. O campo “</w:t>
      </w:r>
      <w:r w:rsidR="001F5388">
        <w:rPr>
          <w:rFonts w:ascii="Arial" w:hAnsi="Arial" w:cs="Arial"/>
        </w:rPr>
        <w:t xml:space="preserve">Total </w:t>
      </w:r>
      <w:proofErr w:type="spellStart"/>
      <w:r w:rsidR="001F5388">
        <w:rPr>
          <w:rFonts w:ascii="Arial" w:hAnsi="Arial" w:cs="Arial"/>
        </w:rPr>
        <w:t>Registros</w:t>
      </w:r>
      <w:proofErr w:type="spellEnd"/>
      <w:r w:rsidRPr="00BF6E10">
        <w:rPr>
          <w:rFonts w:ascii="Arial" w:hAnsi="Arial" w:cs="Arial"/>
        </w:rPr>
        <w:t xml:space="preserve">” no TRAILER, </w:t>
      </w:r>
      <w:proofErr w:type="spellStart"/>
      <w:r w:rsidRPr="00BF6E10">
        <w:rPr>
          <w:rFonts w:ascii="Arial" w:hAnsi="Arial" w:cs="Arial"/>
        </w:rPr>
        <w:t>deve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conter</w:t>
      </w:r>
      <w:proofErr w:type="spellEnd"/>
      <w:r w:rsidRPr="00BF6E10">
        <w:rPr>
          <w:rFonts w:ascii="Arial" w:hAnsi="Arial" w:cs="Arial"/>
        </w:rPr>
        <w:t xml:space="preserve"> o total </w:t>
      </w:r>
      <w:proofErr w:type="spellStart"/>
      <w:r w:rsidRPr="00BF6E10">
        <w:rPr>
          <w:rFonts w:ascii="Arial" w:hAnsi="Arial" w:cs="Arial"/>
        </w:rPr>
        <w:t>geral</w:t>
      </w:r>
      <w:proofErr w:type="spellEnd"/>
      <w:r w:rsidRPr="00BF6E10">
        <w:rPr>
          <w:rFonts w:ascii="Arial" w:hAnsi="Arial" w:cs="Arial"/>
        </w:rPr>
        <w:t xml:space="preserve"> de </w:t>
      </w:r>
      <w:proofErr w:type="spellStart"/>
      <w:r w:rsidRPr="00BF6E10">
        <w:rPr>
          <w:rFonts w:ascii="Arial" w:hAnsi="Arial" w:cs="Arial"/>
        </w:rPr>
        <w:t>registros</w:t>
      </w:r>
      <w:proofErr w:type="spellEnd"/>
      <w:r w:rsidRPr="00BF6E10">
        <w:rPr>
          <w:rFonts w:ascii="Arial" w:hAnsi="Arial" w:cs="Arial"/>
        </w:rPr>
        <w:t xml:space="preserve"> do </w:t>
      </w:r>
      <w:proofErr w:type="spellStart"/>
      <w:r w:rsidRPr="00BF6E10">
        <w:rPr>
          <w:rFonts w:ascii="Arial" w:hAnsi="Arial" w:cs="Arial"/>
        </w:rPr>
        <w:t>arquivo</w:t>
      </w:r>
      <w:proofErr w:type="spellEnd"/>
      <w:r w:rsidRPr="00BF6E10">
        <w:rPr>
          <w:rFonts w:ascii="Arial" w:hAnsi="Arial" w:cs="Arial"/>
        </w:rPr>
        <w:t xml:space="preserve">, </w:t>
      </w:r>
      <w:proofErr w:type="spellStart"/>
      <w:r w:rsidRPr="00BF6E10">
        <w:rPr>
          <w:rFonts w:ascii="Arial" w:hAnsi="Arial" w:cs="Arial"/>
        </w:rPr>
        <w:t>ou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seja</w:t>
      </w:r>
      <w:proofErr w:type="spellEnd"/>
      <w:r w:rsidRPr="00BF6E10">
        <w:rPr>
          <w:rFonts w:ascii="Arial" w:hAnsi="Arial" w:cs="Arial"/>
        </w:rPr>
        <w:t>, inclusive HEADER E TRAILER.</w:t>
      </w:r>
    </w:p>
    <w:p w:rsidR="003B3E82" w:rsidRPr="001F5388" w:rsidRDefault="003B3048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definição</w:t>
      </w:r>
      <w:proofErr w:type="spellEnd"/>
      <w:r>
        <w:rPr>
          <w:rFonts w:ascii="Arial" w:hAnsi="Arial" w:cs="Arial"/>
        </w:rPr>
        <w:t xml:space="preserve"> do layout é a </w:t>
      </w:r>
      <w:proofErr w:type="spellStart"/>
      <w:r>
        <w:rPr>
          <w:rFonts w:ascii="Arial" w:hAnsi="Arial" w:cs="Arial"/>
        </w:rPr>
        <w:t>mesma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o Header, </w:t>
      </w:r>
      <w:proofErr w:type="spellStart"/>
      <w:r>
        <w:rPr>
          <w:rFonts w:ascii="Arial" w:hAnsi="Arial" w:cs="Arial"/>
        </w:rPr>
        <w:t>Detalhe</w:t>
      </w:r>
      <w:proofErr w:type="spellEnd"/>
      <w:r>
        <w:rPr>
          <w:rFonts w:ascii="Arial" w:hAnsi="Arial" w:cs="Arial"/>
        </w:rPr>
        <w:t xml:space="preserve"> e Trailer. A </w:t>
      </w:r>
      <w:proofErr w:type="spellStart"/>
      <w:r>
        <w:rPr>
          <w:rFonts w:ascii="Arial" w:hAnsi="Arial" w:cs="Arial"/>
        </w:rPr>
        <w:t>coluna</w:t>
      </w:r>
      <w:proofErr w:type="spellEnd"/>
      <w:r>
        <w:rPr>
          <w:rFonts w:ascii="Arial" w:hAnsi="Arial" w:cs="Arial"/>
        </w:rPr>
        <w:t xml:space="preserve"> “</w:t>
      </w:r>
      <w:r w:rsidRPr="003B3048">
        <w:rPr>
          <w:rFonts w:ascii="Arial" w:hAnsi="Arial" w:cs="Arial"/>
          <w:b/>
        </w:rPr>
        <w:t>REG</w:t>
      </w:r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identifica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onde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informação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preenchida</w:t>
      </w:r>
      <w:proofErr w:type="spellEnd"/>
      <w:r w:rsidR="00437810">
        <w:rPr>
          <w:rFonts w:ascii="Arial" w:hAnsi="Arial" w:cs="Arial"/>
        </w:rPr>
        <w:t xml:space="preserve"> (H – Header, D – </w:t>
      </w:r>
      <w:proofErr w:type="spellStart"/>
      <w:r w:rsidR="00437810">
        <w:rPr>
          <w:rFonts w:ascii="Arial" w:hAnsi="Arial" w:cs="Arial"/>
        </w:rPr>
        <w:t>Detalhe</w:t>
      </w:r>
      <w:proofErr w:type="spellEnd"/>
      <w:r w:rsidR="00437810">
        <w:rPr>
          <w:rFonts w:ascii="Arial" w:hAnsi="Arial" w:cs="Arial"/>
        </w:rPr>
        <w:t>, T – Trailer)</w:t>
      </w:r>
      <w:r>
        <w:rPr>
          <w:rFonts w:ascii="Arial" w:hAnsi="Arial" w:cs="Arial"/>
        </w:rPr>
        <w:t>.</w:t>
      </w:r>
    </w:p>
    <w:p w:rsidR="001F5388" w:rsidRPr="001F5388" w:rsidRDefault="001F5388" w:rsidP="001F5388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proofErr w:type="spellStart"/>
      <w:r w:rsidRPr="00BF6E10">
        <w:rPr>
          <w:rFonts w:ascii="Arial" w:hAnsi="Arial" w:cs="Arial"/>
        </w:rPr>
        <w:t>Todos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os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campos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devem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ter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tamanho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fixo</w:t>
      </w:r>
      <w:proofErr w:type="spellEnd"/>
      <w:r w:rsidRPr="00BF6E10">
        <w:rPr>
          <w:rFonts w:ascii="Arial" w:hAnsi="Arial" w:cs="Arial"/>
        </w:rPr>
        <w:t xml:space="preserve"> e </w:t>
      </w:r>
      <w:proofErr w:type="spellStart"/>
      <w:r w:rsidRPr="00BF6E10">
        <w:rPr>
          <w:rFonts w:ascii="Arial" w:hAnsi="Arial" w:cs="Arial"/>
        </w:rPr>
        <w:t>devem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ser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seguidos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por</w:t>
      </w:r>
      <w:proofErr w:type="spellEnd"/>
      <w:r w:rsidRPr="00BF6E10">
        <w:rPr>
          <w:rFonts w:ascii="Arial" w:hAnsi="Arial" w:cs="Arial"/>
        </w:rPr>
        <w:t xml:space="preserve"> “;”.</w:t>
      </w:r>
    </w:p>
    <w:p w:rsidR="001F5388" w:rsidRPr="001F5388" w:rsidRDefault="00446F86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proofErr w:type="spellStart"/>
      <w:r w:rsidRPr="00BF6E10">
        <w:rPr>
          <w:rFonts w:ascii="Arial" w:hAnsi="Arial" w:cs="Arial"/>
        </w:rPr>
        <w:t>Preencher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os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1F5388">
        <w:rPr>
          <w:rFonts w:ascii="Arial" w:hAnsi="Arial" w:cs="Arial"/>
        </w:rPr>
        <w:t>campos</w:t>
      </w:r>
      <w:proofErr w:type="spellEnd"/>
      <w:r w:rsidRPr="001F5388">
        <w:rPr>
          <w:rFonts w:ascii="Arial" w:hAnsi="Arial" w:cs="Arial"/>
          <w:b/>
        </w:rPr>
        <w:t xml:space="preserve"> </w:t>
      </w:r>
      <w:r w:rsidR="001F5388">
        <w:rPr>
          <w:rFonts w:ascii="Arial" w:hAnsi="Arial" w:cs="Arial"/>
          <w:b/>
        </w:rPr>
        <w:t>NUMÉRICOS</w:t>
      </w:r>
      <w:r w:rsidRPr="00BF6E10">
        <w:rPr>
          <w:rFonts w:ascii="Arial" w:hAnsi="Arial" w:cs="Arial"/>
        </w:rPr>
        <w:t xml:space="preserve"> com zeros à </w:t>
      </w:r>
      <w:proofErr w:type="spellStart"/>
      <w:r w:rsidRPr="00BF6E10">
        <w:rPr>
          <w:rFonts w:ascii="Arial" w:hAnsi="Arial" w:cs="Arial"/>
        </w:rPr>
        <w:t>esquerda</w:t>
      </w:r>
      <w:proofErr w:type="spellEnd"/>
      <w:r w:rsidR="001F5388">
        <w:rPr>
          <w:rFonts w:ascii="Arial" w:hAnsi="Arial" w:cs="Arial"/>
        </w:rPr>
        <w:t>.</w:t>
      </w:r>
    </w:p>
    <w:p w:rsidR="00446F86" w:rsidRPr="001F5388" w:rsidRDefault="001F5388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proofErr w:type="spellStart"/>
      <w:r w:rsidRPr="00BF6E10">
        <w:rPr>
          <w:rFonts w:ascii="Arial" w:hAnsi="Arial" w:cs="Arial"/>
        </w:rPr>
        <w:t>Preencher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os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1F5388">
        <w:rPr>
          <w:rFonts w:ascii="Arial" w:hAnsi="Arial" w:cs="Arial"/>
        </w:rPr>
        <w:t>campos</w:t>
      </w:r>
      <w:proofErr w:type="spellEnd"/>
      <w:r w:rsidRPr="001F538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ALFANUMÉRICOS</w:t>
      </w:r>
      <w:r w:rsidR="00446F86" w:rsidRPr="00BF6E10">
        <w:rPr>
          <w:rFonts w:ascii="Arial" w:hAnsi="Arial" w:cs="Arial"/>
        </w:rPr>
        <w:t xml:space="preserve"> com </w:t>
      </w:r>
      <w:proofErr w:type="spellStart"/>
      <w:r w:rsidR="00446F86" w:rsidRPr="00BF6E10">
        <w:rPr>
          <w:rFonts w:ascii="Arial" w:hAnsi="Arial" w:cs="Arial"/>
        </w:rPr>
        <w:t>brancos</w:t>
      </w:r>
      <w:proofErr w:type="spellEnd"/>
      <w:r w:rsidR="00446F86" w:rsidRPr="00BF6E10">
        <w:rPr>
          <w:rFonts w:ascii="Arial" w:hAnsi="Arial" w:cs="Arial"/>
        </w:rPr>
        <w:t xml:space="preserve"> à </w:t>
      </w:r>
      <w:proofErr w:type="spellStart"/>
      <w:r w:rsidR="00446F86" w:rsidRPr="00BF6E10">
        <w:rPr>
          <w:rFonts w:ascii="Arial" w:hAnsi="Arial" w:cs="Arial"/>
        </w:rPr>
        <w:t>direita</w:t>
      </w:r>
      <w:proofErr w:type="spellEnd"/>
      <w:r w:rsidR="00446F86" w:rsidRPr="00BF6E10">
        <w:rPr>
          <w:rFonts w:ascii="Arial" w:hAnsi="Arial" w:cs="Arial"/>
        </w:rPr>
        <w:t>.</w:t>
      </w:r>
    </w:p>
    <w:p w:rsidR="001F5388" w:rsidRPr="002B2002" w:rsidRDefault="001F5388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Todo</w:t>
      </w:r>
      <w:r w:rsidRPr="00BF6E10"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campos</w:t>
      </w:r>
      <w:proofErr w:type="spellEnd"/>
      <w:r w:rsidRPr="00BF6E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Pr="00BF6E10">
        <w:rPr>
          <w:rFonts w:ascii="Arial" w:hAnsi="Arial" w:cs="Arial"/>
        </w:rPr>
        <w:t xml:space="preserve"> </w:t>
      </w:r>
      <w:r w:rsidRPr="00BF6E10">
        <w:rPr>
          <w:rFonts w:ascii="Arial" w:hAnsi="Arial" w:cs="Arial"/>
          <w:b/>
        </w:rPr>
        <w:t>DATA</w:t>
      </w:r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devem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ser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formatadas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proofErr w:type="gramStart"/>
      <w:r w:rsidRPr="00BF6E10">
        <w:rPr>
          <w:rFonts w:ascii="Arial" w:hAnsi="Arial" w:cs="Arial"/>
        </w:rPr>
        <w:t>como</w:t>
      </w:r>
      <w:proofErr w:type="spellEnd"/>
      <w:proofErr w:type="gramEnd"/>
      <w:r w:rsidRPr="00BF6E10">
        <w:rPr>
          <w:rFonts w:ascii="Arial" w:hAnsi="Arial" w:cs="Arial"/>
        </w:rPr>
        <w:t xml:space="preserve"> </w:t>
      </w:r>
      <w:r w:rsidRPr="00BF6E10">
        <w:rPr>
          <w:rFonts w:ascii="Arial" w:hAnsi="Arial" w:cs="Arial"/>
          <w:b/>
        </w:rPr>
        <w:t>AAAAMMDD</w:t>
      </w:r>
      <w:r w:rsidRPr="00BF6E10">
        <w:rPr>
          <w:rFonts w:ascii="Arial" w:hAnsi="Arial" w:cs="Arial"/>
        </w:rPr>
        <w:t>.</w:t>
      </w:r>
    </w:p>
    <w:p w:rsidR="002B2002" w:rsidRPr="00BF6E10" w:rsidRDefault="002B2002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Todo</w:t>
      </w:r>
      <w:r w:rsidRPr="00BF6E10"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campos</w:t>
      </w:r>
      <w:proofErr w:type="spellEnd"/>
      <w:r w:rsidRPr="00BF6E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Pr="00BF6E10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MOEDA</w:t>
      </w:r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devem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ser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formatadas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como</w:t>
      </w:r>
      <w:proofErr w:type="spellEnd"/>
      <w:r w:rsidRPr="00BF6E10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99999999999999</w:t>
      </w:r>
      <w:proofErr w:type="gramStart"/>
      <w:r>
        <w:rPr>
          <w:rFonts w:ascii="Arial" w:hAnsi="Arial" w:cs="Arial"/>
          <w:b/>
        </w:rPr>
        <w:t>,99</w:t>
      </w:r>
      <w:proofErr w:type="gramEnd"/>
      <w:r w:rsidRPr="002B2002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14 </w:t>
      </w:r>
      <w:proofErr w:type="spellStart"/>
      <w:r>
        <w:rPr>
          <w:rFonts w:ascii="Arial" w:hAnsi="Arial" w:cs="Arial"/>
        </w:rPr>
        <w:t>inteiros</w:t>
      </w:r>
      <w:proofErr w:type="spellEnd"/>
      <w:r>
        <w:rPr>
          <w:rFonts w:ascii="Arial" w:hAnsi="Arial" w:cs="Arial"/>
        </w:rPr>
        <w:t xml:space="preserve">, 2 </w:t>
      </w:r>
      <w:proofErr w:type="spellStart"/>
      <w:r>
        <w:rPr>
          <w:rFonts w:ascii="Arial" w:hAnsi="Arial" w:cs="Arial"/>
        </w:rPr>
        <w:t>decimais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separador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</w:t>
      </w:r>
      <w:r w:rsidR="007D55E2">
        <w:rPr>
          <w:rFonts w:ascii="Arial" w:hAnsi="Arial" w:cs="Arial"/>
        </w:rPr>
        <w:t>í</w:t>
      </w:r>
      <w:r>
        <w:rPr>
          <w:rFonts w:ascii="Arial" w:hAnsi="Arial" w:cs="Arial"/>
        </w:rPr>
        <w:t>rgul</w:t>
      </w:r>
      <w:r w:rsidR="007D55E2"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7D55E2">
        <w:rPr>
          <w:rFonts w:ascii="Arial" w:hAnsi="Arial" w:cs="Arial"/>
        </w:rPr>
        <w:t>sem</w:t>
      </w:r>
      <w:proofErr w:type="spellEnd"/>
      <w:r w:rsidRPr="007D55E2">
        <w:rPr>
          <w:rFonts w:ascii="Arial" w:hAnsi="Arial" w:cs="Arial"/>
        </w:rPr>
        <w:t xml:space="preserve"> </w:t>
      </w:r>
      <w:proofErr w:type="spellStart"/>
      <w:r w:rsidRPr="007D55E2">
        <w:rPr>
          <w:rFonts w:ascii="Arial" w:hAnsi="Arial" w:cs="Arial"/>
        </w:rPr>
        <w:t>indicador</w:t>
      </w:r>
      <w:proofErr w:type="spellEnd"/>
      <w:r w:rsidRPr="007D55E2">
        <w:rPr>
          <w:rFonts w:ascii="Arial" w:hAnsi="Arial" w:cs="Arial"/>
        </w:rPr>
        <w:t xml:space="preserve"> de </w:t>
      </w:r>
      <w:proofErr w:type="spellStart"/>
      <w:r w:rsidRPr="007D55E2">
        <w:rPr>
          <w:rFonts w:ascii="Arial" w:hAnsi="Arial" w:cs="Arial"/>
        </w:rPr>
        <w:t>sinal</w:t>
      </w:r>
      <w:proofErr w:type="spellEnd"/>
      <w:r w:rsidRPr="002B2002">
        <w:rPr>
          <w:rFonts w:ascii="Arial" w:hAnsi="Arial" w:cs="Arial"/>
        </w:rPr>
        <w:t>)</w:t>
      </w:r>
      <w:r w:rsidRPr="00BF6E10">
        <w:rPr>
          <w:rFonts w:ascii="Arial" w:hAnsi="Arial" w:cs="Arial"/>
        </w:rPr>
        <w:t>.</w:t>
      </w:r>
    </w:p>
    <w:p w:rsidR="00446F86" w:rsidRPr="00BF6E10" w:rsidRDefault="00446F86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r w:rsidRPr="00BF6E10">
        <w:rPr>
          <w:rFonts w:ascii="Arial" w:hAnsi="Arial" w:cs="Arial"/>
        </w:rPr>
        <w:t xml:space="preserve">O </w:t>
      </w:r>
      <w:proofErr w:type="spellStart"/>
      <w:r w:rsidRPr="00BF6E10">
        <w:rPr>
          <w:rFonts w:ascii="Arial" w:hAnsi="Arial" w:cs="Arial"/>
        </w:rPr>
        <w:t>sistema</w:t>
      </w:r>
      <w:proofErr w:type="spellEnd"/>
      <w:r w:rsidRPr="00BF6E10">
        <w:rPr>
          <w:rFonts w:ascii="Arial" w:hAnsi="Arial" w:cs="Arial"/>
        </w:rPr>
        <w:t xml:space="preserve"> de </w:t>
      </w:r>
      <w:proofErr w:type="spellStart"/>
      <w:r w:rsidRPr="00BF6E10">
        <w:rPr>
          <w:rFonts w:ascii="Arial" w:hAnsi="Arial" w:cs="Arial"/>
        </w:rPr>
        <w:t>origem</w:t>
      </w:r>
      <w:proofErr w:type="spellEnd"/>
      <w:r w:rsidRPr="00BF6E10">
        <w:rPr>
          <w:rFonts w:ascii="Arial" w:hAnsi="Arial" w:cs="Arial"/>
        </w:rPr>
        <w:t xml:space="preserve"> dos dados </w:t>
      </w:r>
      <w:proofErr w:type="spellStart"/>
      <w:r w:rsidRPr="00BF6E10">
        <w:rPr>
          <w:rFonts w:ascii="Arial" w:hAnsi="Arial" w:cs="Arial"/>
        </w:rPr>
        <w:t>deve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ter</w:t>
      </w:r>
      <w:proofErr w:type="spellEnd"/>
      <w:r w:rsidRPr="00BF6E10">
        <w:rPr>
          <w:rFonts w:ascii="Arial" w:hAnsi="Arial" w:cs="Arial"/>
        </w:rPr>
        <w:t xml:space="preserve"> um </w:t>
      </w:r>
      <w:proofErr w:type="spellStart"/>
      <w:r w:rsidRPr="00BF6E10">
        <w:rPr>
          <w:rFonts w:ascii="Arial" w:hAnsi="Arial" w:cs="Arial"/>
        </w:rPr>
        <w:t>controle</w:t>
      </w:r>
      <w:proofErr w:type="spellEnd"/>
      <w:r w:rsidRPr="00BF6E10">
        <w:rPr>
          <w:rFonts w:ascii="Arial" w:hAnsi="Arial" w:cs="Arial"/>
        </w:rPr>
        <w:t xml:space="preserve"> de </w:t>
      </w:r>
      <w:proofErr w:type="spellStart"/>
      <w:r w:rsidRPr="00BF6E10">
        <w:rPr>
          <w:rFonts w:ascii="Arial" w:hAnsi="Arial" w:cs="Arial"/>
        </w:rPr>
        <w:t>versão</w:t>
      </w:r>
      <w:proofErr w:type="spellEnd"/>
      <w:r w:rsidRPr="00BF6E10">
        <w:rPr>
          <w:rFonts w:ascii="Arial" w:hAnsi="Arial" w:cs="Arial"/>
        </w:rPr>
        <w:t xml:space="preserve"> de dados </w:t>
      </w:r>
      <w:proofErr w:type="spellStart"/>
      <w:r w:rsidRPr="00BF6E10">
        <w:rPr>
          <w:rFonts w:ascii="Arial" w:hAnsi="Arial" w:cs="Arial"/>
        </w:rPr>
        <w:t>para</w:t>
      </w:r>
      <w:proofErr w:type="spellEnd"/>
      <w:r w:rsidRPr="00BF6E10">
        <w:rPr>
          <w:rFonts w:ascii="Arial" w:hAnsi="Arial" w:cs="Arial"/>
        </w:rPr>
        <w:t xml:space="preserve"> o </w:t>
      </w:r>
      <w:proofErr w:type="spellStart"/>
      <w:r w:rsidRPr="00BF6E10">
        <w:rPr>
          <w:rFonts w:ascii="Arial" w:hAnsi="Arial" w:cs="Arial"/>
        </w:rPr>
        <w:t>arquivo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gerado</w:t>
      </w:r>
      <w:proofErr w:type="spellEnd"/>
      <w:r w:rsidRPr="00BF6E10">
        <w:rPr>
          <w:rFonts w:ascii="Arial" w:hAnsi="Arial" w:cs="Arial"/>
        </w:rPr>
        <w:t xml:space="preserve"> </w:t>
      </w:r>
      <w:r w:rsidR="001F5388">
        <w:rPr>
          <w:rFonts w:ascii="Arial" w:hAnsi="Arial" w:cs="Arial"/>
        </w:rPr>
        <w:t>(</w:t>
      </w:r>
      <w:proofErr w:type="spellStart"/>
      <w:r w:rsidR="001F5388" w:rsidRPr="001F5388">
        <w:rPr>
          <w:rFonts w:ascii="Arial" w:hAnsi="Arial" w:cs="Arial"/>
          <w:b/>
        </w:rPr>
        <w:t>Sequência</w:t>
      </w:r>
      <w:proofErr w:type="spellEnd"/>
      <w:r w:rsidR="001F5388" w:rsidRPr="001F5388">
        <w:rPr>
          <w:rFonts w:ascii="Arial" w:hAnsi="Arial" w:cs="Arial"/>
          <w:b/>
        </w:rPr>
        <w:t xml:space="preserve"> </w:t>
      </w:r>
      <w:proofErr w:type="spellStart"/>
      <w:r w:rsidR="001F5388" w:rsidRPr="001F5388">
        <w:rPr>
          <w:rFonts w:ascii="Arial" w:hAnsi="Arial" w:cs="Arial"/>
          <w:b/>
        </w:rPr>
        <w:t>Arquivo</w:t>
      </w:r>
      <w:proofErr w:type="spellEnd"/>
      <w:r w:rsidR="001F5388">
        <w:rPr>
          <w:rFonts w:ascii="Arial" w:hAnsi="Arial" w:cs="Arial"/>
        </w:rPr>
        <w:t xml:space="preserve">) </w:t>
      </w:r>
      <w:proofErr w:type="spellStart"/>
      <w:r w:rsidRPr="00BF6E10">
        <w:rPr>
          <w:rFonts w:ascii="Arial" w:hAnsi="Arial" w:cs="Arial"/>
        </w:rPr>
        <w:t>para</w:t>
      </w:r>
      <w:proofErr w:type="spellEnd"/>
      <w:r w:rsidRPr="00BF6E10">
        <w:rPr>
          <w:rFonts w:ascii="Arial" w:hAnsi="Arial" w:cs="Arial"/>
        </w:rPr>
        <w:t xml:space="preserve"> o </w:t>
      </w:r>
      <w:proofErr w:type="spellStart"/>
      <w:r w:rsidR="001F5388">
        <w:rPr>
          <w:rFonts w:ascii="Arial" w:hAnsi="Arial" w:cs="Arial"/>
        </w:rPr>
        <w:t>Integrador</w:t>
      </w:r>
      <w:proofErr w:type="spellEnd"/>
      <w:r w:rsidR="001F5388">
        <w:rPr>
          <w:rFonts w:ascii="Arial" w:hAnsi="Arial" w:cs="Arial"/>
        </w:rPr>
        <w:t xml:space="preserve"> </w:t>
      </w:r>
      <w:proofErr w:type="spellStart"/>
      <w:r w:rsidR="001F5388">
        <w:rPr>
          <w:rFonts w:ascii="Arial" w:hAnsi="Arial" w:cs="Arial"/>
        </w:rPr>
        <w:t>Contábil</w:t>
      </w:r>
      <w:proofErr w:type="spellEnd"/>
      <w:r w:rsidRPr="00BF6E10">
        <w:rPr>
          <w:rFonts w:ascii="Arial" w:hAnsi="Arial" w:cs="Arial"/>
        </w:rPr>
        <w:t xml:space="preserve"> e, a </w:t>
      </w:r>
      <w:proofErr w:type="spellStart"/>
      <w:r w:rsidRPr="00BF6E10">
        <w:rPr>
          <w:rFonts w:ascii="Arial" w:hAnsi="Arial" w:cs="Arial"/>
        </w:rPr>
        <w:t>cada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geração</w:t>
      </w:r>
      <w:proofErr w:type="spellEnd"/>
      <w:r w:rsidRPr="00BF6E10">
        <w:rPr>
          <w:rFonts w:ascii="Arial" w:hAnsi="Arial" w:cs="Arial"/>
        </w:rPr>
        <w:t xml:space="preserve"> de dados, </w:t>
      </w:r>
      <w:proofErr w:type="spellStart"/>
      <w:r w:rsidRPr="00BF6E10">
        <w:rPr>
          <w:rFonts w:ascii="Arial" w:hAnsi="Arial" w:cs="Arial"/>
        </w:rPr>
        <w:t>este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número</w:t>
      </w:r>
      <w:proofErr w:type="spellEnd"/>
      <w:r w:rsidR="001F5388">
        <w:rPr>
          <w:rFonts w:ascii="Arial" w:hAnsi="Arial" w:cs="Arial"/>
        </w:rPr>
        <w:t xml:space="preserve"> de </w:t>
      </w:r>
      <w:proofErr w:type="spellStart"/>
      <w:r w:rsidR="001F5388">
        <w:rPr>
          <w:rFonts w:ascii="Arial" w:hAnsi="Arial" w:cs="Arial"/>
        </w:rPr>
        <w:t>versão</w:t>
      </w:r>
      <w:proofErr w:type="spellEnd"/>
      <w:r w:rsidR="001F5388">
        <w:rPr>
          <w:rFonts w:ascii="Arial" w:hAnsi="Arial" w:cs="Arial"/>
        </w:rPr>
        <w:t xml:space="preserve"> </w:t>
      </w:r>
      <w:proofErr w:type="spellStart"/>
      <w:r w:rsidR="001F5388">
        <w:rPr>
          <w:rFonts w:ascii="Arial" w:hAnsi="Arial" w:cs="Arial"/>
        </w:rPr>
        <w:t>deve</w:t>
      </w:r>
      <w:proofErr w:type="spellEnd"/>
      <w:r w:rsidR="001F5388">
        <w:rPr>
          <w:rFonts w:ascii="Arial" w:hAnsi="Arial" w:cs="Arial"/>
        </w:rPr>
        <w:t xml:space="preserve"> </w:t>
      </w:r>
      <w:proofErr w:type="spellStart"/>
      <w:r w:rsidR="001F5388">
        <w:rPr>
          <w:rFonts w:ascii="Arial" w:hAnsi="Arial" w:cs="Arial"/>
        </w:rPr>
        <w:t>ser</w:t>
      </w:r>
      <w:proofErr w:type="spellEnd"/>
      <w:r w:rsidR="001F5388">
        <w:rPr>
          <w:rFonts w:ascii="Arial" w:hAnsi="Arial" w:cs="Arial"/>
        </w:rPr>
        <w:t xml:space="preserve"> </w:t>
      </w:r>
      <w:proofErr w:type="spellStart"/>
      <w:r w:rsidR="001F5388">
        <w:rPr>
          <w:rFonts w:ascii="Arial" w:hAnsi="Arial" w:cs="Arial"/>
        </w:rPr>
        <w:t>incrementado</w:t>
      </w:r>
      <w:proofErr w:type="spellEnd"/>
      <w:r w:rsidR="001F5388">
        <w:rPr>
          <w:rFonts w:ascii="Arial" w:hAnsi="Arial" w:cs="Arial"/>
        </w:rPr>
        <w:t xml:space="preserve"> (+1)</w:t>
      </w:r>
      <w:r w:rsidRPr="00BF6E10">
        <w:rPr>
          <w:rFonts w:ascii="Arial" w:hAnsi="Arial" w:cs="Arial"/>
        </w:rPr>
        <w:t>.</w:t>
      </w:r>
    </w:p>
    <w:p w:rsidR="00446F86" w:rsidRDefault="00446F86" w:rsidP="00446F86">
      <w:pPr>
        <w:pStyle w:val="Sumrio1"/>
        <w:rPr>
          <w:rFonts w:cs="Arial"/>
        </w:rPr>
      </w:pPr>
    </w:p>
    <w:p w:rsidR="00446F86" w:rsidRPr="00BF6E10" w:rsidRDefault="00446F86">
      <w:pPr>
        <w:rPr>
          <w:rFonts w:ascii="Arial" w:hAnsi="Arial" w:cs="Arial"/>
          <w:b/>
          <w:lang w:val="pt-BR"/>
        </w:rPr>
      </w:pPr>
    </w:p>
    <w:p w:rsidR="00BF6E10" w:rsidRDefault="00BF6E10">
      <w:pPr>
        <w:rPr>
          <w:rFonts w:ascii="Arial" w:hAnsi="Arial" w:cs="Arial"/>
          <w:b/>
          <w:lang w:val="pt-BR"/>
        </w:rPr>
      </w:pPr>
      <w:r>
        <w:rPr>
          <w:rFonts w:cs="Arial"/>
        </w:rPr>
        <w:br w:type="page"/>
      </w:r>
    </w:p>
    <w:tbl>
      <w:tblPr>
        <w:tblW w:w="113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226"/>
        <w:gridCol w:w="1701"/>
        <w:gridCol w:w="850"/>
        <w:gridCol w:w="5529"/>
      </w:tblGrid>
      <w:tr w:rsidR="0095790A" w:rsidRPr="00E94116" w:rsidTr="0095790A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95790A" w:rsidRPr="00E94116" w:rsidRDefault="0095790A" w:rsidP="000605C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4116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CAMPO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95790A" w:rsidRPr="00E94116" w:rsidRDefault="0095790A" w:rsidP="00AD790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TIPO / TAM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95790A" w:rsidRPr="00E94116" w:rsidRDefault="0095790A" w:rsidP="0095790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REG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95790A" w:rsidRPr="00E94116" w:rsidRDefault="0095790A" w:rsidP="000605C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4116">
              <w:rPr>
                <w:rFonts w:ascii="Arial" w:hAnsi="Arial" w:cs="Arial"/>
                <w:b/>
                <w:bCs/>
                <w:sz w:val="18"/>
                <w:szCs w:val="18"/>
              </w:rPr>
              <w:t>OBSERVAÇÃO</w:t>
            </w:r>
          </w:p>
        </w:tc>
      </w:tr>
      <w:tr w:rsidR="0095790A" w:rsidRPr="006E1910" w:rsidTr="0095790A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663850" w:rsidRDefault="0095790A" w:rsidP="00BF50B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bookmarkStart w:id="1" w:name="_Hlk272404086"/>
            <w:r>
              <w:rPr>
                <w:rFonts w:ascii="Arial" w:hAnsi="Arial" w:cs="Arial"/>
                <w:sz w:val="18"/>
                <w:szCs w:val="18"/>
                <w:lang w:val="pt-BR"/>
              </w:rPr>
              <w:t>Tipo de registro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4F534E" w:rsidRDefault="0095790A" w:rsidP="00AD79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Numérico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4F534E" w:rsidRDefault="0095790A" w:rsidP="006435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H, D, 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Default="0095790A" w:rsidP="004F534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– Header</w:t>
            </w:r>
          </w:p>
          <w:p w:rsidR="0095790A" w:rsidRPr="004F534E" w:rsidRDefault="0095790A" w:rsidP="004F534E">
            <w:pPr>
              <w:rPr>
                <w:rFonts w:ascii="Arial" w:hAnsi="Arial" w:cs="Arial"/>
                <w:sz w:val="18"/>
                <w:szCs w:val="18"/>
              </w:rPr>
            </w:pPr>
            <w:r w:rsidRPr="004F534E">
              <w:rPr>
                <w:rFonts w:ascii="Arial" w:hAnsi="Arial" w:cs="Arial"/>
                <w:sz w:val="18"/>
                <w:szCs w:val="18"/>
              </w:rPr>
              <w:t xml:space="preserve">1 – </w:t>
            </w:r>
            <w:proofErr w:type="spellStart"/>
            <w:r w:rsidRPr="004F534E">
              <w:rPr>
                <w:rFonts w:ascii="Arial" w:hAnsi="Arial" w:cs="Arial"/>
                <w:sz w:val="18"/>
                <w:szCs w:val="18"/>
              </w:rPr>
              <w:t>Detalhe</w:t>
            </w:r>
            <w:proofErr w:type="spellEnd"/>
          </w:p>
          <w:p w:rsidR="0095790A" w:rsidRPr="004F534E" w:rsidRDefault="0095790A" w:rsidP="004F534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 – Trailer </w:t>
            </w:r>
          </w:p>
        </w:tc>
      </w:tr>
      <w:tr w:rsidR="0095790A" w:rsidRPr="00F647CC" w:rsidTr="00BB565D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5790A" w:rsidRPr="00BB565D" w:rsidRDefault="0095790A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BB565D">
              <w:rPr>
                <w:rFonts w:ascii="Arial" w:hAnsi="Arial" w:cs="Arial"/>
                <w:sz w:val="18"/>
                <w:szCs w:val="18"/>
                <w:lang w:val="pt-BR"/>
              </w:rPr>
              <w:t>Rotina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5790A" w:rsidRPr="00BB565D" w:rsidRDefault="0095790A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BB565D">
              <w:rPr>
                <w:rFonts w:ascii="Arial" w:hAnsi="Arial" w:cs="Arial"/>
                <w:sz w:val="18"/>
                <w:szCs w:val="18"/>
                <w:lang w:val="pt-BR"/>
              </w:rPr>
              <w:t>Alfanumérico (8)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5790A" w:rsidRPr="00BB565D" w:rsidRDefault="0095790A" w:rsidP="0095790A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BB565D">
              <w:rPr>
                <w:rFonts w:ascii="Arial" w:hAnsi="Arial" w:cs="Arial"/>
                <w:sz w:val="18"/>
                <w:szCs w:val="18"/>
                <w:lang w:val="pt-BR"/>
              </w:rPr>
              <w:t>H, D, 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5790A" w:rsidRPr="00023054" w:rsidRDefault="0095790A" w:rsidP="00222182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BB565D">
              <w:rPr>
                <w:rFonts w:ascii="Arial" w:hAnsi="Arial" w:cs="Arial"/>
                <w:sz w:val="18"/>
                <w:szCs w:val="18"/>
                <w:lang w:val="pt-BR"/>
              </w:rPr>
              <w:t>Fixo “STC-</w:t>
            </w:r>
            <w:r w:rsidR="00222182">
              <w:rPr>
                <w:rFonts w:ascii="Arial" w:hAnsi="Arial" w:cs="Arial"/>
                <w:sz w:val="18"/>
                <w:szCs w:val="18"/>
                <w:lang w:val="pt-BR"/>
              </w:rPr>
              <w:t>FEEC</w:t>
            </w:r>
            <w:r w:rsidRPr="00BB565D">
              <w:rPr>
                <w:rFonts w:ascii="Arial" w:hAnsi="Arial" w:cs="Arial"/>
                <w:sz w:val="18"/>
                <w:szCs w:val="18"/>
                <w:lang w:val="pt-BR"/>
              </w:rPr>
              <w:t>”</w:t>
            </w:r>
          </w:p>
        </w:tc>
      </w:tr>
      <w:tr w:rsidR="00817F93" w:rsidRPr="00F647CC" w:rsidTr="00AD790E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7F93" w:rsidRPr="00663850" w:rsidRDefault="00817F93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Sequência do arquivo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7F93" w:rsidRPr="00B7505F" w:rsidRDefault="00817F93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(9)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7F93" w:rsidRPr="00B7505F" w:rsidRDefault="00817F93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H, D, 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7F93" w:rsidRPr="00023054" w:rsidRDefault="00817F93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Sequência da versão de controle</w:t>
            </w:r>
          </w:p>
        </w:tc>
      </w:tr>
      <w:tr w:rsidR="0095790A" w:rsidRPr="00F647CC" w:rsidTr="0095790A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663850" w:rsidRDefault="00817F93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de processamento do arquivo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817F93" w:rsidP="00817F9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(8)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817F93" w:rsidP="0064357D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H, D, 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023054" w:rsidRDefault="0095790A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95790A" w:rsidRPr="00F647CC" w:rsidTr="0095790A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663850" w:rsidRDefault="00817F93" w:rsidP="00817F93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Hora de processamento do arquivo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817F93" w:rsidP="002B2002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</w:t>
            </w:r>
            <w:r w:rsidR="002B2002">
              <w:rPr>
                <w:rFonts w:ascii="Arial" w:hAnsi="Arial" w:cs="Arial"/>
                <w:sz w:val="18"/>
                <w:szCs w:val="18"/>
                <w:lang w:val="pt-BR"/>
              </w:rPr>
              <w:t>6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817F93" w:rsidP="0064357D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H, D, 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023054" w:rsidRDefault="00817F93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Formato “HHMMSS”</w:t>
            </w:r>
          </w:p>
        </w:tc>
      </w:tr>
      <w:tr w:rsidR="0095790A" w:rsidRPr="00F647CC" w:rsidTr="0095790A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663850" w:rsidRDefault="00817F93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Sequência do registro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817F93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(9)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817F93" w:rsidP="0064357D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H, D, 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023054" w:rsidRDefault="00817F93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Sequência por registro</w:t>
            </w:r>
          </w:p>
        </w:tc>
      </w:tr>
      <w:tr w:rsidR="00222182" w:rsidRPr="00F647CC" w:rsidTr="002B5DB4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663850" w:rsidRDefault="00222182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Total de registros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B7505F" w:rsidRDefault="00222182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(9)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B7505F" w:rsidRDefault="00222182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023054" w:rsidRDefault="00222182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Quantidade total de linhas do arquivo (com Header e Trailer)</w:t>
            </w:r>
          </w:p>
        </w:tc>
      </w:tr>
      <w:tr w:rsidR="00222182" w:rsidRPr="00222182" w:rsidTr="002B5DB4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222182" w:rsidRDefault="00222182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222182">
              <w:rPr>
                <w:rFonts w:ascii="Arial" w:hAnsi="Arial" w:cs="Arial"/>
                <w:sz w:val="18"/>
                <w:szCs w:val="18"/>
                <w:lang w:val="pt-BR"/>
              </w:rPr>
              <w:t>Total do lote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222182" w:rsidRDefault="00222182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222182">
              <w:rPr>
                <w:rFonts w:ascii="Arial" w:hAnsi="Arial" w:cs="Arial"/>
                <w:sz w:val="18"/>
                <w:szCs w:val="18"/>
                <w:lang w:val="pt-BR"/>
              </w:rPr>
              <w:t xml:space="preserve">Moeda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222182" w:rsidRDefault="00222182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222182">
              <w:rPr>
                <w:rFonts w:ascii="Arial" w:hAnsi="Arial" w:cs="Arial"/>
                <w:sz w:val="18"/>
                <w:szCs w:val="18"/>
                <w:lang w:val="pt-BR"/>
              </w:rPr>
              <w:t>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222182" w:rsidRDefault="00222182" w:rsidP="00222182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222182">
              <w:rPr>
                <w:rFonts w:ascii="Arial" w:hAnsi="Arial" w:cs="Arial"/>
                <w:sz w:val="18"/>
                <w:szCs w:val="18"/>
                <w:lang w:val="pt-BR"/>
              </w:rPr>
              <w:t xml:space="preserve">Soma do campo valor do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Fee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Collection</w:t>
            </w:r>
            <w:proofErr w:type="spellEnd"/>
          </w:p>
        </w:tc>
      </w:tr>
      <w:tr w:rsidR="00CF6030" w:rsidRPr="00F647CC" w:rsidTr="002B5DB4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6030" w:rsidRPr="00663850" w:rsidRDefault="00CF6030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Número do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Fee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Collection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6030" w:rsidRPr="00B7505F" w:rsidRDefault="00CF6030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(12)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6030" w:rsidRPr="00B7505F" w:rsidRDefault="00CF6030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6030" w:rsidRPr="00023054" w:rsidRDefault="00CF6030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Número único identificador do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Fee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Collection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no STC</w:t>
            </w:r>
          </w:p>
        </w:tc>
      </w:tr>
      <w:tr w:rsidR="00222182" w:rsidRPr="00F647CC" w:rsidTr="002B5DB4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663850" w:rsidRDefault="001D5C6A" w:rsidP="0093139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Origem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B7505F" w:rsidRDefault="001D5C6A" w:rsidP="001D5C6A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Alfanumérico 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B7505F" w:rsidRDefault="001D5C6A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139E" w:rsidRDefault="0093139E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Origem do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Fee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Collection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>:</w:t>
            </w:r>
          </w:p>
          <w:p w:rsidR="00222182" w:rsidRDefault="0093139E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C –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Cielo</w:t>
            </w:r>
            <w:proofErr w:type="spellEnd"/>
          </w:p>
          <w:p w:rsidR="0093139E" w:rsidRPr="00023054" w:rsidRDefault="0093139E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 – Emissor</w:t>
            </w:r>
          </w:p>
        </w:tc>
      </w:tr>
      <w:tr w:rsidR="0093139E" w:rsidRPr="00F647CC" w:rsidTr="002B5DB4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139E" w:rsidRPr="00663850" w:rsidRDefault="0093139E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Processo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139E" w:rsidRPr="00B7505F" w:rsidRDefault="0093139E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Alfanumérico 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139E" w:rsidRPr="00B7505F" w:rsidRDefault="0093139E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139E" w:rsidRDefault="0093139E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D – Débito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Cielo</w:t>
            </w:r>
            <w:proofErr w:type="spellEnd"/>
          </w:p>
          <w:p w:rsidR="0093139E" w:rsidRPr="00023054" w:rsidRDefault="0093139E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C – Crédito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Cielo</w:t>
            </w:r>
            <w:proofErr w:type="spellEnd"/>
          </w:p>
        </w:tc>
      </w:tr>
      <w:tr w:rsidR="00576B61" w:rsidRPr="00F647CC" w:rsidTr="002B5DB4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663850" w:rsidRDefault="00576B61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Tipo do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Fee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Collection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B7505F" w:rsidRDefault="00576B61" w:rsidP="00576B61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B7505F" w:rsidRDefault="00576B61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Default="00576B61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Tipo do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Fee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Collection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>:</w:t>
            </w:r>
          </w:p>
          <w:p w:rsidR="00576B61" w:rsidRDefault="00576B61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1 – Multa Bandeira (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Handling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>)</w:t>
            </w:r>
          </w:p>
          <w:p w:rsidR="00BB56AB" w:rsidRDefault="00BB56AB" w:rsidP="00BB56A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2 – Outros (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Others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>)</w:t>
            </w:r>
          </w:p>
          <w:p w:rsidR="00576B61" w:rsidRDefault="00BB56AB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3</w:t>
            </w:r>
            <w:r w:rsidR="00576B61">
              <w:rPr>
                <w:rFonts w:ascii="Arial" w:hAnsi="Arial" w:cs="Arial"/>
                <w:sz w:val="18"/>
                <w:szCs w:val="18"/>
                <w:lang w:val="pt-BR"/>
              </w:rPr>
              <w:t xml:space="preserve"> – Tarifa</w:t>
            </w:r>
            <w:proofErr w:type="gramEnd"/>
            <w:r w:rsidR="00576B61">
              <w:rPr>
                <w:rFonts w:ascii="Arial" w:hAnsi="Arial" w:cs="Arial"/>
                <w:sz w:val="18"/>
                <w:szCs w:val="18"/>
                <w:lang w:val="pt-BR"/>
              </w:rPr>
              <w:t xml:space="preserve"> Cópia Atendida (</w:t>
            </w:r>
            <w:proofErr w:type="spellStart"/>
            <w:r w:rsidR="00576B61">
              <w:rPr>
                <w:rFonts w:ascii="Arial" w:hAnsi="Arial" w:cs="Arial"/>
                <w:sz w:val="18"/>
                <w:szCs w:val="18"/>
                <w:lang w:val="pt-BR"/>
              </w:rPr>
              <w:t>Retrieval</w:t>
            </w:r>
            <w:proofErr w:type="spellEnd"/>
            <w:r w:rsidR="00576B61">
              <w:rPr>
                <w:rFonts w:ascii="Arial" w:hAnsi="Arial" w:cs="Arial"/>
                <w:sz w:val="18"/>
                <w:szCs w:val="18"/>
                <w:lang w:val="pt-BR"/>
              </w:rPr>
              <w:t>)</w:t>
            </w:r>
          </w:p>
          <w:p w:rsidR="00576B61" w:rsidRDefault="00576B61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4 – Razão não cadastrada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¹</w:t>
            </w:r>
            <w:proofErr w:type="gramEnd"/>
          </w:p>
          <w:p w:rsidR="00576B61" w:rsidRDefault="00576B61" w:rsidP="002B5DB4">
            <w:pPr>
              <w:rPr>
                <w:rFonts w:ascii="Arial" w:hAnsi="Arial" w:cs="Arial"/>
                <w:i/>
                <w:sz w:val="18"/>
                <w:szCs w:val="18"/>
                <w:lang w:val="pt-BR"/>
              </w:rPr>
            </w:pPr>
          </w:p>
          <w:p w:rsidR="00576B61" w:rsidRPr="00576B61" w:rsidRDefault="00576B61" w:rsidP="002B5DB4">
            <w:pPr>
              <w:rPr>
                <w:rFonts w:ascii="Arial" w:hAnsi="Arial" w:cs="Arial"/>
                <w:i/>
                <w:sz w:val="18"/>
                <w:szCs w:val="18"/>
                <w:lang w:val="pt-BR"/>
              </w:rPr>
            </w:pPr>
            <w:proofErr w:type="gramStart"/>
            <w:r w:rsidRPr="00576B61">
              <w:rPr>
                <w:rFonts w:ascii="Arial" w:hAnsi="Arial" w:cs="Arial"/>
                <w:i/>
                <w:sz w:val="18"/>
                <w:szCs w:val="18"/>
                <w:lang w:val="pt-BR"/>
              </w:rPr>
              <w:t>¹</w:t>
            </w:r>
            <w:proofErr w:type="gramEnd"/>
            <w:r w:rsidRPr="00576B61">
              <w:rPr>
                <w:rFonts w:ascii="Arial" w:hAnsi="Arial" w:cs="Arial"/>
                <w:i/>
                <w:sz w:val="18"/>
                <w:szCs w:val="18"/>
                <w:lang w:val="pt-BR"/>
              </w:rPr>
              <w:t xml:space="preserve"> situação onde o STC não consegue classificar o tipo do </w:t>
            </w:r>
            <w:proofErr w:type="spellStart"/>
            <w:r w:rsidRPr="00576B61">
              <w:rPr>
                <w:rFonts w:ascii="Arial" w:hAnsi="Arial" w:cs="Arial"/>
                <w:i/>
                <w:sz w:val="18"/>
                <w:szCs w:val="18"/>
                <w:lang w:val="pt-BR"/>
              </w:rPr>
              <w:t>Fee</w:t>
            </w:r>
            <w:proofErr w:type="spellEnd"/>
            <w:r w:rsidRPr="00576B61">
              <w:rPr>
                <w:rFonts w:ascii="Arial" w:hAnsi="Arial" w:cs="Arial"/>
                <w:i/>
                <w:sz w:val="18"/>
                <w:szCs w:val="18"/>
                <w:lang w:val="pt-BR"/>
              </w:rPr>
              <w:t>, pois a razão não é localizada no cadastro.</w:t>
            </w:r>
          </w:p>
        </w:tc>
      </w:tr>
      <w:tr w:rsidR="00222182" w:rsidRPr="00F647CC" w:rsidTr="002B5DB4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663850" w:rsidRDefault="0093139E" w:rsidP="00CD676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Data da </w:t>
            </w:r>
            <w:proofErr w:type="spellStart"/>
            <w:proofErr w:type="gramStart"/>
            <w:r w:rsidR="00CD676E">
              <w:rPr>
                <w:rFonts w:ascii="Arial" w:hAnsi="Arial" w:cs="Arial"/>
                <w:sz w:val="18"/>
                <w:szCs w:val="18"/>
                <w:lang w:val="pt-BR"/>
              </w:rPr>
              <w:t>Fee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B7505F" w:rsidRDefault="0093139E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(8)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B7505F" w:rsidRDefault="0093139E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676E" w:rsidRDefault="00CD676E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Se origem Emissor, então é a data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incoming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>.</w:t>
            </w:r>
          </w:p>
          <w:p w:rsidR="0093139E" w:rsidRPr="00023054" w:rsidRDefault="00CD676E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Se origem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Cielo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>, então é a data da geração.</w:t>
            </w:r>
          </w:p>
        </w:tc>
      </w:tr>
      <w:tr w:rsidR="00576B61" w:rsidRPr="00CF6030" w:rsidTr="002B5DB4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CF6030" w:rsidRDefault="00576B61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Número de referência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CF6030" w:rsidRDefault="00576B61" w:rsidP="00576B61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F6030">
              <w:rPr>
                <w:rFonts w:ascii="Arial" w:hAnsi="Arial" w:cs="Arial"/>
                <w:sz w:val="18"/>
                <w:szCs w:val="18"/>
                <w:lang w:val="pt-BR"/>
              </w:rPr>
              <w:t>Numérico (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23</w:t>
            </w:r>
            <w:r w:rsidRPr="00CF6030">
              <w:rPr>
                <w:rFonts w:ascii="Arial" w:hAnsi="Arial" w:cs="Arial"/>
                <w:sz w:val="18"/>
                <w:szCs w:val="18"/>
                <w:lang w:val="pt-BR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CF6030" w:rsidRDefault="00576B61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F6030"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CF6030" w:rsidRDefault="00576B61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Reference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Number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da transação (quando existir)</w:t>
            </w:r>
          </w:p>
        </w:tc>
      </w:tr>
      <w:tr w:rsidR="00576B61" w:rsidRPr="00CF6030" w:rsidTr="002B5DB4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CF6030" w:rsidRDefault="00576B61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F6030">
              <w:rPr>
                <w:rFonts w:ascii="Arial" w:hAnsi="Arial" w:cs="Arial"/>
                <w:sz w:val="18"/>
                <w:szCs w:val="18"/>
                <w:lang w:val="pt-BR"/>
              </w:rPr>
              <w:t>BIN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CF6030" w:rsidRDefault="00576B61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F6030">
              <w:rPr>
                <w:rFonts w:ascii="Arial" w:hAnsi="Arial" w:cs="Arial"/>
                <w:sz w:val="18"/>
                <w:szCs w:val="18"/>
                <w:lang w:val="pt-BR"/>
              </w:rPr>
              <w:t>Numérico (6)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CF6030" w:rsidRDefault="00576B61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F6030"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CF6030" w:rsidRDefault="00576B61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gramStart"/>
            <w:r w:rsidRPr="00CF6030">
              <w:rPr>
                <w:rFonts w:ascii="Arial" w:hAnsi="Arial" w:cs="Arial"/>
                <w:sz w:val="18"/>
                <w:szCs w:val="18"/>
                <w:lang w:val="pt-BR"/>
              </w:rPr>
              <w:t>6</w:t>
            </w:r>
            <w:proofErr w:type="gramEnd"/>
            <w:r w:rsidRPr="00CF6030">
              <w:rPr>
                <w:rFonts w:ascii="Arial" w:hAnsi="Arial" w:cs="Arial"/>
                <w:sz w:val="18"/>
                <w:szCs w:val="18"/>
                <w:lang w:val="pt-BR"/>
              </w:rPr>
              <w:t xml:space="preserve"> primeiras posições do cartão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(quando existir)</w:t>
            </w:r>
          </w:p>
        </w:tc>
      </w:tr>
      <w:tr w:rsidR="00576B61" w:rsidRPr="00F647CC" w:rsidTr="00F354AE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663850" w:rsidRDefault="00576B61" w:rsidP="00F354A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Moeda da transação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B7505F" w:rsidRDefault="00576B61" w:rsidP="00F354A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(3)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B7505F" w:rsidRDefault="00576B61" w:rsidP="00F354A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023054" w:rsidRDefault="00576B61" w:rsidP="00F354A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Código da moeda da transação original (quando existir)</w:t>
            </w:r>
          </w:p>
        </w:tc>
      </w:tr>
      <w:tr w:rsidR="00576B61" w:rsidRPr="00F647CC" w:rsidTr="002B5DB4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663850" w:rsidRDefault="00576B61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Valor do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Fee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Collection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B7505F" w:rsidRDefault="00576B61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Moeda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B7505F" w:rsidRDefault="00576B61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023054" w:rsidRDefault="00576B61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Valor do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Fee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Collection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enviado ou recebido</w:t>
            </w:r>
          </w:p>
        </w:tc>
      </w:tr>
      <w:tr w:rsidR="00576B61" w:rsidRPr="00F647CC" w:rsidTr="002B5DB4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663850" w:rsidRDefault="00576B61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Banco Emissor –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Cód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Febraban</w:t>
            </w:r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B7505F" w:rsidRDefault="00FA303D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Alfanumérico (4)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B7505F" w:rsidRDefault="00873D29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023054" w:rsidRDefault="00873D29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Código identificador do Banco Emissor para bandeiras ELO 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Diners</w:t>
            </w:r>
            <w:proofErr w:type="spellEnd"/>
          </w:p>
        </w:tc>
      </w:tr>
      <w:tr w:rsidR="00576B61" w:rsidRPr="00F647CC" w:rsidTr="002B5DB4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663850" w:rsidRDefault="00576B61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Banco Emissor –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Cód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ICA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B7505F" w:rsidRDefault="00D00F06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B7505F" w:rsidRDefault="00873D29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023054" w:rsidRDefault="00873D29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Código identificador do Banco Emissor para bandeira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MasterCard</w:t>
            </w:r>
            <w:proofErr w:type="spellEnd"/>
            <w:proofErr w:type="gramEnd"/>
          </w:p>
        </w:tc>
      </w:tr>
      <w:tr w:rsidR="00576B61" w:rsidRPr="00CF6030" w:rsidTr="002B5DB4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76B61" w:rsidRPr="00CF6030" w:rsidRDefault="00576B61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F6030">
              <w:rPr>
                <w:rFonts w:ascii="Arial" w:hAnsi="Arial" w:cs="Arial"/>
                <w:sz w:val="18"/>
                <w:szCs w:val="18"/>
                <w:lang w:val="pt-BR"/>
              </w:rPr>
              <w:t>Bandeira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CF6030" w:rsidRDefault="00576B61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F6030">
              <w:rPr>
                <w:rFonts w:ascii="Arial" w:hAnsi="Arial" w:cs="Arial"/>
                <w:sz w:val="18"/>
                <w:szCs w:val="18"/>
                <w:lang w:val="pt-BR"/>
              </w:rPr>
              <w:t>Numérico (3)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CF6030" w:rsidRDefault="00576B61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F6030"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76B61" w:rsidRPr="00CF6030" w:rsidRDefault="00576B61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F6030">
              <w:rPr>
                <w:rFonts w:ascii="Arial" w:hAnsi="Arial" w:cs="Arial"/>
                <w:sz w:val="18"/>
                <w:szCs w:val="18"/>
                <w:lang w:val="pt-BR"/>
              </w:rPr>
              <w:t>Código da Bandeira:</w:t>
            </w:r>
          </w:p>
          <w:p w:rsidR="00576B61" w:rsidRPr="00CF6030" w:rsidRDefault="00576B61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F6030">
              <w:rPr>
                <w:rFonts w:ascii="Arial" w:hAnsi="Arial" w:cs="Arial"/>
                <w:sz w:val="18"/>
                <w:szCs w:val="18"/>
                <w:lang w:val="pt-BR"/>
              </w:rPr>
              <w:t xml:space="preserve">002 – Master </w:t>
            </w:r>
            <w:proofErr w:type="spellStart"/>
            <w:r w:rsidRPr="00CF6030">
              <w:rPr>
                <w:rFonts w:ascii="Arial" w:hAnsi="Arial" w:cs="Arial"/>
                <w:sz w:val="18"/>
                <w:szCs w:val="18"/>
                <w:lang w:val="pt-BR"/>
              </w:rPr>
              <w:t>Card</w:t>
            </w:r>
            <w:proofErr w:type="spellEnd"/>
          </w:p>
          <w:p w:rsidR="00576B61" w:rsidRPr="00CF6030" w:rsidRDefault="00576B61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F6030">
              <w:rPr>
                <w:rFonts w:ascii="Arial" w:hAnsi="Arial" w:cs="Arial"/>
                <w:sz w:val="18"/>
                <w:szCs w:val="18"/>
                <w:lang w:val="pt-BR"/>
              </w:rPr>
              <w:t>007 – ELO</w:t>
            </w:r>
          </w:p>
          <w:p w:rsidR="00576B61" w:rsidRPr="00CF6030" w:rsidRDefault="00576B61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F6030">
              <w:rPr>
                <w:rFonts w:ascii="Arial" w:hAnsi="Arial" w:cs="Arial"/>
                <w:sz w:val="18"/>
                <w:szCs w:val="18"/>
                <w:lang w:val="pt-BR"/>
              </w:rPr>
              <w:t xml:space="preserve">009 – </w:t>
            </w:r>
            <w:proofErr w:type="spellStart"/>
            <w:r w:rsidRPr="00CF6030">
              <w:rPr>
                <w:rFonts w:ascii="Arial" w:hAnsi="Arial" w:cs="Arial"/>
                <w:sz w:val="18"/>
                <w:szCs w:val="18"/>
                <w:lang w:val="pt-BR"/>
              </w:rPr>
              <w:t>Diners</w:t>
            </w:r>
            <w:proofErr w:type="spellEnd"/>
            <w:r w:rsidRPr="00CF6030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</w:p>
        </w:tc>
      </w:tr>
      <w:tr w:rsidR="00576B61" w:rsidRPr="00F647CC" w:rsidTr="002B5DB4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663850" w:rsidRDefault="00E94032" w:rsidP="0009701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Número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Fee</w:t>
            </w:r>
            <w:proofErr w:type="spellEnd"/>
            <w:proofErr w:type="gramEnd"/>
            <w:r w:rsidR="0009701A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 w:rsidR="0009701A">
              <w:rPr>
                <w:rFonts w:ascii="Arial" w:hAnsi="Arial" w:cs="Arial"/>
                <w:sz w:val="18"/>
                <w:szCs w:val="18"/>
                <w:lang w:val="pt-BR"/>
              </w:rPr>
              <w:t>agrupador</w:t>
            </w:r>
            <w:proofErr w:type="spellEnd"/>
            <w:r w:rsidR="0009701A">
              <w:rPr>
                <w:rFonts w:ascii="Arial" w:hAnsi="Arial" w:cs="Arial"/>
                <w:sz w:val="18"/>
                <w:szCs w:val="18"/>
                <w:lang w:val="pt-BR"/>
              </w:rPr>
              <w:t xml:space="preserve"> ciclo de vida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B7505F" w:rsidRDefault="00E94032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(12)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B7505F" w:rsidRDefault="00E94032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01A" w:rsidRDefault="00E94032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Código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agrupador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para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Fees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com ciclo de vida</w:t>
            </w:r>
            <w:r w:rsidR="0009701A">
              <w:rPr>
                <w:rFonts w:ascii="Arial" w:hAnsi="Arial" w:cs="Arial"/>
                <w:sz w:val="18"/>
                <w:szCs w:val="18"/>
                <w:lang w:val="pt-BR"/>
              </w:rPr>
              <w:t>:</w:t>
            </w:r>
          </w:p>
          <w:p w:rsidR="00576B61" w:rsidRDefault="0009701A" w:rsidP="0009701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MasterCard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– </w:t>
            </w:r>
            <w:proofErr w:type="spellStart"/>
            <w:r w:rsidR="00E94032">
              <w:rPr>
                <w:rFonts w:ascii="Arial" w:hAnsi="Arial" w:cs="Arial"/>
                <w:sz w:val="18"/>
                <w:szCs w:val="18"/>
                <w:lang w:val="pt-BR"/>
              </w:rPr>
              <w:t>Ex</w:t>
            </w:r>
            <w:proofErr w:type="spellEnd"/>
            <w:r w:rsidR="00E94032">
              <w:rPr>
                <w:rFonts w:ascii="Arial" w:hAnsi="Arial" w:cs="Arial"/>
                <w:sz w:val="18"/>
                <w:szCs w:val="18"/>
                <w:lang w:val="pt-BR"/>
              </w:rPr>
              <w:t xml:space="preserve">: </w:t>
            </w:r>
            <w:proofErr w:type="spellStart"/>
            <w:r w:rsidR="00E94032">
              <w:rPr>
                <w:rFonts w:ascii="Arial" w:hAnsi="Arial" w:cs="Arial"/>
                <w:sz w:val="18"/>
                <w:szCs w:val="18"/>
                <w:lang w:val="pt-BR"/>
              </w:rPr>
              <w:t>Function</w:t>
            </w:r>
            <w:proofErr w:type="spellEnd"/>
            <w:r w:rsidR="00E94032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 w:rsidR="00E94032">
              <w:rPr>
                <w:rFonts w:ascii="Arial" w:hAnsi="Arial" w:cs="Arial"/>
                <w:sz w:val="18"/>
                <w:szCs w:val="18"/>
                <w:lang w:val="pt-BR"/>
              </w:rPr>
              <w:t>Code</w:t>
            </w:r>
            <w:proofErr w:type="spellEnd"/>
            <w:r w:rsidR="00E94032">
              <w:rPr>
                <w:rFonts w:ascii="Arial" w:hAnsi="Arial" w:cs="Arial"/>
                <w:sz w:val="18"/>
                <w:szCs w:val="18"/>
                <w:lang w:val="pt-BR"/>
              </w:rPr>
              <w:t xml:space="preserve"> 700 &gt; 780 &gt; 781 &gt; 782</w:t>
            </w:r>
          </w:p>
          <w:p w:rsidR="0009701A" w:rsidRPr="00023054" w:rsidRDefault="0009701A" w:rsidP="0009701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ELO/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Diners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Ex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: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Fee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original &gt;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Fee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devolução</w:t>
            </w:r>
          </w:p>
        </w:tc>
      </w:tr>
      <w:tr w:rsidR="00576B61" w:rsidRPr="00F647CC" w:rsidTr="002B5DB4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663850" w:rsidRDefault="00E94032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Número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Chargeback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Associado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B7505F" w:rsidRDefault="00E94032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(12)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6B61" w:rsidRPr="00B7505F" w:rsidRDefault="00E94032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032" w:rsidRDefault="00E94032" w:rsidP="00E94032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Código do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chargeback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associado (quando houver) 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agrupador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para casos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Fees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“paginados” (quando o valor do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Fee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ultrapassa o valor do limite no cadastro da razão</w:t>
            </w:r>
            <w:r w:rsidR="00CD676E">
              <w:rPr>
                <w:rFonts w:ascii="Arial" w:hAnsi="Arial" w:cs="Arial"/>
                <w:sz w:val="18"/>
                <w:szCs w:val="18"/>
                <w:lang w:val="pt-BR"/>
              </w:rPr>
              <w:t xml:space="preserve"> do </w:t>
            </w:r>
            <w:proofErr w:type="spellStart"/>
            <w:r w:rsidR="00CD676E">
              <w:rPr>
                <w:rFonts w:ascii="Arial" w:hAnsi="Arial" w:cs="Arial"/>
                <w:sz w:val="18"/>
                <w:szCs w:val="18"/>
                <w:lang w:val="pt-BR"/>
              </w:rPr>
              <w:t>Fee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). </w:t>
            </w:r>
          </w:p>
          <w:p w:rsidR="00E94032" w:rsidRDefault="00E94032" w:rsidP="00E94032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576B61" w:rsidRPr="00D00F06" w:rsidRDefault="00E94032" w:rsidP="00CD676E">
            <w:pPr>
              <w:rPr>
                <w:rFonts w:ascii="Arial" w:hAnsi="Arial" w:cs="Arial"/>
                <w:i/>
                <w:sz w:val="18"/>
                <w:szCs w:val="18"/>
                <w:lang w:val="pt-BR"/>
              </w:rPr>
            </w:pPr>
            <w:proofErr w:type="spellStart"/>
            <w:r w:rsidRPr="00D00F06">
              <w:rPr>
                <w:rFonts w:ascii="Arial" w:hAnsi="Arial" w:cs="Arial"/>
                <w:i/>
                <w:sz w:val="18"/>
                <w:szCs w:val="18"/>
                <w:lang w:val="pt-BR"/>
              </w:rPr>
              <w:t>Ex</w:t>
            </w:r>
            <w:proofErr w:type="spellEnd"/>
            <w:r w:rsidRPr="00D00F06">
              <w:rPr>
                <w:rFonts w:ascii="Arial" w:hAnsi="Arial" w:cs="Arial"/>
                <w:i/>
                <w:sz w:val="18"/>
                <w:szCs w:val="18"/>
                <w:lang w:val="pt-BR"/>
              </w:rPr>
              <w:t xml:space="preserve">: </w:t>
            </w:r>
            <w:r w:rsidR="00D00F06" w:rsidRPr="00D00F06">
              <w:rPr>
                <w:rFonts w:ascii="Arial" w:hAnsi="Arial" w:cs="Arial"/>
                <w:i/>
                <w:sz w:val="18"/>
                <w:szCs w:val="18"/>
                <w:lang w:val="pt-BR"/>
              </w:rPr>
              <w:t>Se</w:t>
            </w:r>
            <w:r w:rsidRPr="00D00F06">
              <w:rPr>
                <w:rFonts w:ascii="Arial" w:hAnsi="Arial" w:cs="Arial"/>
                <w:i/>
                <w:sz w:val="18"/>
                <w:szCs w:val="18"/>
                <w:lang w:val="pt-BR"/>
              </w:rPr>
              <w:t xml:space="preserve"> </w:t>
            </w:r>
            <w:r w:rsidR="00D00F06" w:rsidRPr="00D00F06">
              <w:rPr>
                <w:rFonts w:ascii="Arial" w:hAnsi="Arial" w:cs="Arial"/>
                <w:i/>
                <w:sz w:val="18"/>
                <w:szCs w:val="18"/>
                <w:lang w:val="pt-BR"/>
              </w:rPr>
              <w:t xml:space="preserve">é </w:t>
            </w:r>
            <w:r w:rsidRPr="00D00F06">
              <w:rPr>
                <w:rFonts w:ascii="Arial" w:hAnsi="Arial" w:cs="Arial"/>
                <w:i/>
                <w:sz w:val="18"/>
                <w:szCs w:val="18"/>
                <w:lang w:val="pt-BR"/>
              </w:rPr>
              <w:t xml:space="preserve">gerado um </w:t>
            </w:r>
            <w:proofErr w:type="spellStart"/>
            <w:proofErr w:type="gramStart"/>
            <w:r w:rsidRPr="00D00F06">
              <w:rPr>
                <w:rFonts w:ascii="Arial" w:hAnsi="Arial" w:cs="Arial"/>
                <w:i/>
                <w:sz w:val="18"/>
                <w:szCs w:val="18"/>
                <w:lang w:val="pt-BR"/>
              </w:rPr>
              <w:t>Fee</w:t>
            </w:r>
            <w:proofErr w:type="spellEnd"/>
            <w:proofErr w:type="gramEnd"/>
            <w:r w:rsidRPr="00D00F06">
              <w:rPr>
                <w:rFonts w:ascii="Arial" w:hAnsi="Arial" w:cs="Arial"/>
                <w:i/>
                <w:sz w:val="18"/>
                <w:szCs w:val="18"/>
                <w:lang w:val="pt-BR"/>
              </w:rPr>
              <w:t xml:space="preserve"> de 15.000,00 com razão </w:t>
            </w:r>
            <w:r w:rsidR="00CD676E">
              <w:rPr>
                <w:rFonts w:ascii="Arial" w:hAnsi="Arial" w:cs="Arial"/>
                <w:i/>
                <w:sz w:val="18"/>
                <w:szCs w:val="18"/>
                <w:lang w:val="pt-BR"/>
              </w:rPr>
              <w:t xml:space="preserve">7606 (a partir de um </w:t>
            </w:r>
            <w:proofErr w:type="spellStart"/>
            <w:r w:rsidR="00CD676E">
              <w:rPr>
                <w:rFonts w:ascii="Arial" w:hAnsi="Arial" w:cs="Arial"/>
                <w:i/>
                <w:sz w:val="18"/>
                <w:szCs w:val="18"/>
                <w:lang w:val="pt-BR"/>
              </w:rPr>
              <w:t>chargeback</w:t>
            </w:r>
            <w:proofErr w:type="spellEnd"/>
            <w:r w:rsidR="00CD676E">
              <w:rPr>
                <w:rFonts w:ascii="Arial" w:hAnsi="Arial" w:cs="Arial"/>
                <w:i/>
                <w:sz w:val="18"/>
                <w:szCs w:val="18"/>
                <w:lang w:val="pt-BR"/>
              </w:rPr>
              <w:t>)</w:t>
            </w:r>
            <w:r w:rsidRPr="00D00F06">
              <w:rPr>
                <w:rFonts w:ascii="Arial" w:hAnsi="Arial" w:cs="Arial"/>
                <w:i/>
                <w:sz w:val="18"/>
                <w:szCs w:val="18"/>
                <w:lang w:val="pt-BR"/>
              </w:rPr>
              <w:t xml:space="preserve">, onde no cadastro o limite de valor é 5.000,00. Então o STC gera </w:t>
            </w:r>
            <w:proofErr w:type="gramStart"/>
            <w:r w:rsidRPr="00D00F06">
              <w:rPr>
                <w:rFonts w:ascii="Arial" w:hAnsi="Arial" w:cs="Arial"/>
                <w:i/>
                <w:sz w:val="18"/>
                <w:szCs w:val="18"/>
                <w:lang w:val="pt-BR"/>
              </w:rPr>
              <w:t>3</w:t>
            </w:r>
            <w:proofErr w:type="gramEnd"/>
            <w:r w:rsidRPr="00D00F06">
              <w:rPr>
                <w:rFonts w:ascii="Arial" w:hAnsi="Arial" w:cs="Arial"/>
                <w:i/>
                <w:sz w:val="18"/>
                <w:szCs w:val="18"/>
                <w:lang w:val="pt-BR"/>
              </w:rPr>
              <w:t xml:space="preserve"> (três) </w:t>
            </w:r>
            <w:proofErr w:type="spellStart"/>
            <w:r w:rsidRPr="00D00F06">
              <w:rPr>
                <w:rFonts w:ascii="Arial" w:hAnsi="Arial" w:cs="Arial"/>
                <w:i/>
                <w:sz w:val="18"/>
                <w:szCs w:val="18"/>
                <w:lang w:val="pt-BR"/>
              </w:rPr>
              <w:t>Fees</w:t>
            </w:r>
            <w:proofErr w:type="spellEnd"/>
            <w:r w:rsidRPr="00D00F06">
              <w:rPr>
                <w:rFonts w:ascii="Arial" w:hAnsi="Arial" w:cs="Arial"/>
                <w:i/>
                <w:sz w:val="18"/>
                <w:szCs w:val="18"/>
                <w:lang w:val="pt-BR"/>
              </w:rPr>
              <w:t xml:space="preserve"> no valor de 5.000,00.</w:t>
            </w:r>
          </w:p>
        </w:tc>
      </w:tr>
      <w:tr w:rsidR="00576B61" w:rsidRPr="00F647CC" w:rsidTr="00576B61">
        <w:tc>
          <w:tcPr>
            <w:tcW w:w="1130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576B61" w:rsidRPr="00023054" w:rsidRDefault="00576B61" w:rsidP="00E94032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Dados da Ação de Tratamento</w:t>
            </w:r>
            <w:r w:rsidR="00E94032">
              <w:rPr>
                <w:rFonts w:ascii="Arial" w:hAnsi="Arial" w:cs="Arial"/>
                <w:sz w:val="18"/>
                <w:szCs w:val="18"/>
                <w:lang w:val="pt-BR"/>
              </w:rPr>
              <w:t xml:space="preserve"> (</w:t>
            </w:r>
            <w:proofErr w:type="spellStart"/>
            <w:proofErr w:type="gramStart"/>
            <w:r w:rsidR="00E94032">
              <w:rPr>
                <w:rFonts w:ascii="Arial" w:hAnsi="Arial" w:cs="Arial"/>
                <w:sz w:val="18"/>
                <w:szCs w:val="18"/>
                <w:lang w:val="pt-BR"/>
              </w:rPr>
              <w:t>Fee</w:t>
            </w:r>
            <w:proofErr w:type="spellEnd"/>
            <w:proofErr w:type="gramEnd"/>
            <w:r w:rsidR="00E94032">
              <w:rPr>
                <w:rFonts w:ascii="Arial" w:hAnsi="Arial" w:cs="Arial"/>
                <w:sz w:val="18"/>
                <w:szCs w:val="18"/>
                <w:lang w:val="pt-BR"/>
              </w:rPr>
              <w:t xml:space="preserve"> recebido)</w:t>
            </w:r>
          </w:p>
        </w:tc>
      </w:tr>
      <w:tr w:rsidR="00E94032" w:rsidRPr="00E94032" w:rsidTr="002B5DB4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E94032" w:rsidRDefault="00E94032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94032">
              <w:rPr>
                <w:rFonts w:ascii="Arial" w:hAnsi="Arial" w:cs="Arial"/>
                <w:sz w:val="18"/>
                <w:szCs w:val="18"/>
                <w:lang w:val="pt-BR"/>
              </w:rPr>
              <w:t>Tipo da ação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E94032" w:rsidRDefault="00E94032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94032">
              <w:rPr>
                <w:rFonts w:ascii="Arial" w:hAnsi="Arial" w:cs="Arial"/>
                <w:sz w:val="18"/>
                <w:szCs w:val="18"/>
                <w:lang w:val="pt-BR"/>
              </w:rPr>
              <w:t>Numérico 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E94032" w:rsidRDefault="00E94032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94032"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032" w:rsidRPr="00E94032" w:rsidRDefault="00E94032" w:rsidP="00E94032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94032">
              <w:rPr>
                <w:rFonts w:ascii="Arial" w:hAnsi="Arial" w:cs="Arial"/>
                <w:sz w:val="18"/>
                <w:szCs w:val="18"/>
                <w:lang w:val="pt-BR"/>
              </w:rPr>
              <w:t>Tipo da ação de tratamento no STC:</w:t>
            </w:r>
          </w:p>
          <w:p w:rsidR="00E94032" w:rsidRDefault="00E94032" w:rsidP="00E94032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94032">
              <w:rPr>
                <w:rFonts w:ascii="Arial" w:hAnsi="Arial" w:cs="Arial"/>
                <w:sz w:val="18"/>
                <w:szCs w:val="18"/>
                <w:lang w:val="pt-BR"/>
              </w:rPr>
              <w:t xml:space="preserve">01 – </w:t>
            </w:r>
            <w:proofErr w:type="spellStart"/>
            <w:r w:rsidRPr="00E94032">
              <w:rPr>
                <w:rFonts w:ascii="Arial" w:hAnsi="Arial" w:cs="Arial"/>
                <w:sz w:val="18"/>
                <w:szCs w:val="18"/>
                <w:lang w:val="pt-BR"/>
              </w:rPr>
              <w:t>Incoming</w:t>
            </w:r>
            <w:proofErr w:type="spellEnd"/>
            <w:r w:rsidRPr="00E94032">
              <w:rPr>
                <w:rFonts w:ascii="Arial" w:hAnsi="Arial" w:cs="Arial"/>
                <w:sz w:val="18"/>
                <w:szCs w:val="18"/>
                <w:lang w:val="pt-BR"/>
              </w:rPr>
              <w:t xml:space="preserve"> (entrada do </w:t>
            </w:r>
            <w:proofErr w:type="spellStart"/>
            <w:proofErr w:type="gramStart"/>
            <w:r w:rsidR="00D53EB2">
              <w:rPr>
                <w:rFonts w:ascii="Arial" w:hAnsi="Arial" w:cs="Arial"/>
                <w:sz w:val="18"/>
                <w:szCs w:val="18"/>
                <w:lang w:val="pt-BR"/>
              </w:rPr>
              <w:t>Fee</w:t>
            </w:r>
            <w:proofErr w:type="spellEnd"/>
            <w:proofErr w:type="gramEnd"/>
            <w:r w:rsidR="00727F70">
              <w:rPr>
                <w:rFonts w:ascii="Arial" w:hAnsi="Arial" w:cs="Arial"/>
                <w:sz w:val="18"/>
                <w:szCs w:val="18"/>
                <w:lang w:val="pt-BR"/>
              </w:rPr>
              <w:t xml:space="preserve"> origem Emissor</w:t>
            </w:r>
            <w:r w:rsidRPr="00E94032">
              <w:rPr>
                <w:rFonts w:ascii="Arial" w:hAnsi="Arial" w:cs="Arial"/>
                <w:sz w:val="18"/>
                <w:szCs w:val="18"/>
                <w:lang w:val="pt-BR"/>
              </w:rPr>
              <w:t>)</w:t>
            </w:r>
          </w:p>
          <w:p w:rsidR="00727F70" w:rsidRPr="00E94032" w:rsidRDefault="00727F70" w:rsidP="00E94032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02 –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Outgoing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(envio do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Fee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origem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Cielo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>)</w:t>
            </w:r>
          </w:p>
          <w:p w:rsidR="00E94032" w:rsidRPr="00E94032" w:rsidRDefault="00E94032" w:rsidP="00E94032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gramStart"/>
            <w:r w:rsidRPr="00E94032"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D00F06">
              <w:rPr>
                <w:rFonts w:ascii="Arial" w:hAnsi="Arial" w:cs="Arial"/>
                <w:sz w:val="18"/>
                <w:szCs w:val="18"/>
                <w:lang w:val="pt-BR"/>
              </w:rPr>
              <w:t>3</w:t>
            </w:r>
            <w:r w:rsidRPr="00E94032">
              <w:rPr>
                <w:rFonts w:ascii="Arial" w:hAnsi="Arial" w:cs="Arial"/>
                <w:sz w:val="18"/>
                <w:szCs w:val="18"/>
                <w:lang w:val="pt-BR"/>
              </w:rPr>
              <w:t xml:space="preserve"> – Débito</w:t>
            </w:r>
            <w:proofErr w:type="gramEnd"/>
            <w:r w:rsidRPr="00E94032">
              <w:rPr>
                <w:rFonts w:ascii="Arial" w:hAnsi="Arial" w:cs="Arial"/>
                <w:sz w:val="18"/>
                <w:szCs w:val="18"/>
                <w:lang w:val="pt-BR"/>
              </w:rPr>
              <w:t xml:space="preserve"> ao EC</w:t>
            </w:r>
          </w:p>
          <w:p w:rsidR="00E94032" w:rsidRPr="00E94032" w:rsidRDefault="00D00F06" w:rsidP="00E94032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04</w:t>
            </w:r>
            <w:r w:rsidR="00E94032" w:rsidRPr="00E94032">
              <w:rPr>
                <w:rFonts w:ascii="Arial" w:hAnsi="Arial" w:cs="Arial"/>
                <w:sz w:val="18"/>
                <w:szCs w:val="18"/>
                <w:lang w:val="pt-BR"/>
              </w:rPr>
              <w:t xml:space="preserve"> – Crédito</w:t>
            </w:r>
            <w:proofErr w:type="gramEnd"/>
            <w:r w:rsidR="00E94032" w:rsidRPr="00E94032">
              <w:rPr>
                <w:rFonts w:ascii="Arial" w:hAnsi="Arial" w:cs="Arial"/>
                <w:sz w:val="18"/>
                <w:szCs w:val="18"/>
                <w:lang w:val="pt-BR"/>
              </w:rPr>
              <w:t xml:space="preserve"> ao EC</w:t>
            </w:r>
          </w:p>
          <w:p w:rsidR="00E94032" w:rsidRPr="00E94032" w:rsidRDefault="00D00F06" w:rsidP="00E94032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05</w:t>
            </w:r>
            <w:r w:rsidR="00E94032" w:rsidRPr="00E94032">
              <w:rPr>
                <w:rFonts w:ascii="Arial" w:hAnsi="Arial" w:cs="Arial"/>
                <w:sz w:val="18"/>
                <w:szCs w:val="18"/>
                <w:lang w:val="pt-BR"/>
              </w:rPr>
              <w:t xml:space="preserve"> – Prejuízo</w:t>
            </w:r>
          </w:p>
          <w:p w:rsidR="00210225" w:rsidRPr="00E94032" w:rsidRDefault="00D00F06" w:rsidP="00E94032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06</w:t>
            </w:r>
            <w:r w:rsidR="00E94032" w:rsidRPr="00E94032">
              <w:rPr>
                <w:rFonts w:ascii="Arial" w:hAnsi="Arial" w:cs="Arial"/>
                <w:sz w:val="18"/>
                <w:szCs w:val="18"/>
                <w:lang w:val="pt-BR"/>
              </w:rPr>
              <w:t xml:space="preserve"> – Receita</w:t>
            </w:r>
          </w:p>
        </w:tc>
      </w:tr>
      <w:tr w:rsidR="00222182" w:rsidRPr="00F647CC" w:rsidTr="002B5DB4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663850" w:rsidRDefault="00D53EB2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da ação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B7505F" w:rsidRDefault="00D53EB2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(8)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B7505F" w:rsidRDefault="00D53EB2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023054" w:rsidRDefault="00D53EB2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da ação de tratamento</w:t>
            </w:r>
          </w:p>
        </w:tc>
      </w:tr>
      <w:tr w:rsidR="00222182" w:rsidRPr="00F647CC" w:rsidTr="002B5DB4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663850" w:rsidRDefault="00D53EB2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Valor da ação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B7505F" w:rsidRDefault="00D53EB2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Moeda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B7505F" w:rsidRDefault="00D53EB2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023054" w:rsidRDefault="00D53EB2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Valor da ação de tratamento</w:t>
            </w:r>
          </w:p>
        </w:tc>
      </w:tr>
      <w:tr w:rsidR="00222182" w:rsidRPr="00F647CC" w:rsidTr="002B5DB4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663850" w:rsidRDefault="00D53EB2" w:rsidP="00D53EB2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Código da razão de tratamento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B7505F" w:rsidRDefault="00D53EB2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(4)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B7505F" w:rsidRDefault="00D53EB2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023054" w:rsidRDefault="00D53EB2" w:rsidP="00D53EB2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Código da razão quando tratamento do tipo Débito EC, Crédito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lastRenderedPageBreak/>
              <w:t xml:space="preserve">EC ou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Devolução</w:t>
            </w:r>
            <w:proofErr w:type="gramEnd"/>
          </w:p>
        </w:tc>
      </w:tr>
      <w:tr w:rsidR="00222182" w:rsidRPr="00F647CC" w:rsidTr="002B5DB4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663850" w:rsidRDefault="00D53EB2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lastRenderedPageBreak/>
              <w:t>Descrição da razão de tratamento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B7505F" w:rsidRDefault="00D53EB2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Alfanumérico (50)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B7505F" w:rsidRDefault="00D53EB2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023054" w:rsidRDefault="00D53EB2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Descrição da razão quando tratamento do tipo Débito EC, Crédito EC ou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Devolução</w:t>
            </w:r>
            <w:proofErr w:type="gramEnd"/>
          </w:p>
        </w:tc>
      </w:tr>
      <w:tr w:rsidR="00980589" w:rsidRPr="002C5F8F" w:rsidTr="00F1347B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80589" w:rsidRPr="00361E53" w:rsidRDefault="00980589" w:rsidP="00F1347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Código do ajuste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589" w:rsidRPr="00361E53" w:rsidRDefault="00980589" w:rsidP="00F1347B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Alfanumérico (4)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589" w:rsidRPr="00361E53" w:rsidRDefault="00980589" w:rsidP="00F1347B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80589" w:rsidRPr="00361E53" w:rsidRDefault="00980589" w:rsidP="00F1347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Código do ajuste para ação = Débito ao EC ou Crédito ao EC</w:t>
            </w:r>
          </w:p>
        </w:tc>
      </w:tr>
      <w:tr w:rsidR="00222182" w:rsidRPr="00F647CC" w:rsidTr="002B5DB4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663850" w:rsidRDefault="00D53EB2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Código da classificação contábil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B7505F" w:rsidRDefault="00D53EB2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B7505F" w:rsidRDefault="00D53EB2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182" w:rsidRPr="00023054" w:rsidRDefault="00D53EB2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Código da classificação contábil quando tratamento do tipo Prejuízo ou Receita</w:t>
            </w:r>
          </w:p>
        </w:tc>
      </w:tr>
      <w:tr w:rsidR="00D53EB2" w:rsidRPr="00F647CC" w:rsidTr="002B5DB4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EB2" w:rsidRPr="00663850" w:rsidRDefault="00D53EB2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Descrição da classificação contábil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EB2" w:rsidRPr="00B7505F" w:rsidRDefault="00D53EB2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Alfanumérico (50)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EB2" w:rsidRPr="00B7505F" w:rsidRDefault="00D53EB2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EB2" w:rsidRPr="00023054" w:rsidRDefault="00D53EB2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Descrição da classificação contábil quando tratamento do tipo Prejuízo ou Receita</w:t>
            </w:r>
          </w:p>
        </w:tc>
      </w:tr>
      <w:tr w:rsidR="00D53EB2" w:rsidRPr="00D53EB2" w:rsidTr="002B5DB4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53EB2" w:rsidRPr="00D53EB2" w:rsidRDefault="00D53EB2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53EB2">
              <w:rPr>
                <w:rFonts w:ascii="Arial" w:hAnsi="Arial" w:cs="Arial"/>
                <w:sz w:val="18"/>
                <w:szCs w:val="18"/>
                <w:lang w:val="pt-BR"/>
              </w:rPr>
              <w:t>Data da efetivação do ajuste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EB2" w:rsidRPr="00D53EB2" w:rsidRDefault="00D53EB2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53EB2">
              <w:rPr>
                <w:rFonts w:ascii="Arial" w:hAnsi="Arial" w:cs="Arial"/>
                <w:sz w:val="18"/>
                <w:szCs w:val="18"/>
                <w:lang w:val="pt-BR"/>
              </w:rPr>
              <w:t>Data (8)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EB2" w:rsidRPr="00D53EB2" w:rsidRDefault="00D53EB2" w:rsidP="002B5DB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53EB2"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53EB2" w:rsidRPr="00D53EB2" w:rsidRDefault="00D53EB2" w:rsidP="002B5DB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53EB2">
              <w:rPr>
                <w:rFonts w:ascii="Arial" w:hAnsi="Arial" w:cs="Arial"/>
                <w:sz w:val="18"/>
                <w:szCs w:val="18"/>
                <w:lang w:val="pt-BR"/>
              </w:rPr>
              <w:t xml:space="preserve">Data em que o ajuste foi incluído com sucesso na agenda do EC, nas ações de Débito ao EC ou Crédito ao </w:t>
            </w:r>
            <w:proofErr w:type="gramStart"/>
            <w:r w:rsidRPr="00D53EB2">
              <w:rPr>
                <w:rFonts w:ascii="Arial" w:hAnsi="Arial" w:cs="Arial"/>
                <w:sz w:val="18"/>
                <w:szCs w:val="18"/>
                <w:lang w:val="pt-BR"/>
              </w:rPr>
              <w:t>EC</w:t>
            </w:r>
            <w:proofErr w:type="gramEnd"/>
          </w:p>
        </w:tc>
      </w:tr>
      <w:bookmarkEnd w:id="0"/>
      <w:bookmarkEnd w:id="1"/>
    </w:tbl>
    <w:p w:rsidR="00523F99" w:rsidRDefault="00523F99" w:rsidP="005112A9">
      <w:pPr>
        <w:rPr>
          <w:rFonts w:ascii="Arial" w:hAnsi="Arial"/>
          <w:b/>
          <w:lang w:val="pt-BR"/>
        </w:rPr>
      </w:pPr>
    </w:p>
    <w:p w:rsidR="005112A9" w:rsidRDefault="005112A9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D53EB2" w:rsidRDefault="00D53EB2" w:rsidP="005112A9">
      <w:pPr>
        <w:rPr>
          <w:rFonts w:ascii="Arial" w:hAnsi="Arial"/>
          <w:b/>
          <w:lang w:val="pt-BR"/>
        </w:rPr>
      </w:pPr>
    </w:p>
    <w:p w:rsidR="00D53EB2" w:rsidRDefault="00D53EB2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13269A" w:rsidRDefault="0013269A" w:rsidP="005112A9">
      <w:pPr>
        <w:rPr>
          <w:rFonts w:ascii="Arial" w:hAnsi="Arial" w:cs="Arial"/>
          <w:sz w:val="18"/>
          <w:szCs w:val="18"/>
          <w:lang w:val="pt-BR"/>
        </w:rPr>
      </w:pPr>
    </w:p>
    <w:p w:rsidR="0013269A" w:rsidRDefault="0013269A" w:rsidP="0013269A">
      <w:pPr>
        <w:rPr>
          <w:rFonts w:ascii="Arial" w:hAnsi="Arial" w:cs="Arial"/>
          <w:b/>
        </w:rPr>
      </w:pPr>
      <w:proofErr w:type="spellStart"/>
      <w:r w:rsidRPr="0013269A">
        <w:rPr>
          <w:rFonts w:ascii="Arial" w:hAnsi="Arial" w:cs="Arial"/>
          <w:b/>
        </w:rPr>
        <w:t>Controle</w:t>
      </w:r>
      <w:proofErr w:type="spellEnd"/>
      <w:r w:rsidRPr="0013269A">
        <w:rPr>
          <w:rFonts w:ascii="Arial" w:hAnsi="Arial" w:cs="Arial"/>
          <w:b/>
        </w:rPr>
        <w:t xml:space="preserve"> de </w:t>
      </w:r>
      <w:proofErr w:type="spellStart"/>
      <w:r w:rsidRPr="0013269A">
        <w:rPr>
          <w:rFonts w:ascii="Arial" w:hAnsi="Arial" w:cs="Arial"/>
          <w:b/>
        </w:rPr>
        <w:t>versões</w:t>
      </w:r>
      <w:proofErr w:type="spellEnd"/>
      <w:r w:rsidRPr="0013269A">
        <w:rPr>
          <w:rFonts w:ascii="Arial" w:hAnsi="Arial" w:cs="Arial"/>
          <w:b/>
        </w:rPr>
        <w:t xml:space="preserve"> do </w:t>
      </w:r>
      <w:proofErr w:type="spellStart"/>
      <w:r>
        <w:rPr>
          <w:rFonts w:ascii="Arial" w:hAnsi="Arial" w:cs="Arial"/>
          <w:b/>
        </w:rPr>
        <w:t>documento</w:t>
      </w:r>
      <w:proofErr w:type="spellEnd"/>
    </w:p>
    <w:p w:rsidR="0013269A" w:rsidRDefault="0013269A" w:rsidP="0013269A">
      <w:pPr>
        <w:rPr>
          <w:rFonts w:ascii="Arial" w:hAnsi="Arial" w:cs="Arial"/>
          <w:b/>
        </w:rPr>
      </w:pPr>
      <w:bookmarkStart w:id="2" w:name="_GoBack"/>
      <w:bookmarkEnd w:id="2"/>
    </w:p>
    <w:tbl>
      <w:tblPr>
        <w:tblW w:w="113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3544"/>
        <w:gridCol w:w="6379"/>
      </w:tblGrid>
      <w:tr w:rsidR="0013269A" w:rsidRPr="007D55E2" w:rsidTr="007D55E2">
        <w:trPr>
          <w:trHeight w:val="313"/>
        </w:trPr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13269A" w:rsidRPr="007D55E2" w:rsidRDefault="0013269A" w:rsidP="0013269A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7D55E2">
              <w:rPr>
                <w:rFonts w:ascii="Arial" w:hAnsi="Arial" w:cs="Arial"/>
                <w:b/>
                <w:sz w:val="18"/>
                <w:szCs w:val="18"/>
                <w:lang w:val="pt-BR"/>
              </w:rPr>
              <w:t>Data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13269A" w:rsidRPr="007D55E2" w:rsidRDefault="0013269A" w:rsidP="0013269A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7D55E2">
              <w:rPr>
                <w:rFonts w:ascii="Arial" w:hAnsi="Arial" w:cs="Arial"/>
                <w:b/>
                <w:sz w:val="18"/>
                <w:szCs w:val="18"/>
                <w:lang w:val="pt-BR"/>
              </w:rPr>
              <w:t>Autor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13269A" w:rsidRPr="007D55E2" w:rsidRDefault="0013269A" w:rsidP="0013269A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7D55E2">
              <w:rPr>
                <w:rFonts w:ascii="Arial" w:hAnsi="Arial" w:cs="Arial"/>
                <w:b/>
                <w:sz w:val="18"/>
                <w:szCs w:val="18"/>
                <w:lang w:val="pt-BR"/>
              </w:rPr>
              <w:t>Observações</w:t>
            </w:r>
          </w:p>
        </w:tc>
      </w:tr>
      <w:tr w:rsidR="003C3900" w:rsidRPr="002C5F8F" w:rsidTr="00AD790E">
        <w:trPr>
          <w:trHeight w:val="372"/>
        </w:trPr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C3900" w:rsidRPr="00011099" w:rsidRDefault="003C3900" w:rsidP="00D53EB2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D53EB2">
              <w:rPr>
                <w:rFonts w:ascii="Arial" w:hAnsi="Arial" w:cs="Arial"/>
                <w:sz w:val="18"/>
                <w:szCs w:val="18"/>
                <w:lang w:val="pt-BR"/>
              </w:rPr>
              <w:t>9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/10/2013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3900" w:rsidRPr="00011099" w:rsidRDefault="003C3900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 xml:space="preserve">Mauricio Hiroshi </w:t>
            </w:r>
            <w:proofErr w:type="spellStart"/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>Tomosada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C3900" w:rsidRPr="00011099" w:rsidRDefault="003C3900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Versão inicial do documento</w:t>
            </w:r>
          </w:p>
        </w:tc>
      </w:tr>
      <w:tr w:rsidR="00463E56" w:rsidRPr="002C5F8F" w:rsidTr="0061089B">
        <w:trPr>
          <w:trHeight w:val="372"/>
        </w:trPr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63E56" w:rsidRPr="00011099" w:rsidRDefault="00463E56" w:rsidP="0061089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16/10/2013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E56" w:rsidRPr="00011099" w:rsidRDefault="00463E56" w:rsidP="0061089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 xml:space="preserve">Mauricio Hiroshi </w:t>
            </w:r>
            <w:proofErr w:type="spellStart"/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>Tomosada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63E56" w:rsidRDefault="00463E56" w:rsidP="0061089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1. Campo incluído: Código do ajuste.</w:t>
            </w:r>
          </w:p>
          <w:p w:rsidR="00463E56" w:rsidRPr="00011099" w:rsidRDefault="00463E56" w:rsidP="0061089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2. Campo incluído: Descrição do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ajujte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>.</w:t>
            </w:r>
          </w:p>
        </w:tc>
      </w:tr>
      <w:tr w:rsidR="00980589" w:rsidRPr="002C5F8F" w:rsidTr="00F1347B">
        <w:trPr>
          <w:trHeight w:val="372"/>
        </w:trPr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80589" w:rsidRPr="00011099" w:rsidRDefault="00980589" w:rsidP="00463E5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1</w:t>
            </w:r>
            <w:r w:rsidR="00463E56">
              <w:rPr>
                <w:rFonts w:ascii="Arial" w:hAnsi="Arial" w:cs="Arial"/>
                <w:sz w:val="18"/>
                <w:szCs w:val="18"/>
                <w:lang w:val="pt-BR"/>
              </w:rPr>
              <w:t>7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/10/2013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589" w:rsidRPr="00011099" w:rsidRDefault="00980589" w:rsidP="00F1347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 xml:space="preserve">Mauricio Hiroshi </w:t>
            </w:r>
            <w:proofErr w:type="spellStart"/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>Tomosada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80589" w:rsidRPr="00011099" w:rsidRDefault="00463E56" w:rsidP="00463E5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1</w:t>
            </w:r>
            <w:r w:rsidR="00980589">
              <w:rPr>
                <w:rFonts w:ascii="Arial" w:hAnsi="Arial" w:cs="Arial"/>
                <w:sz w:val="18"/>
                <w:szCs w:val="18"/>
                <w:lang w:val="pt-BR"/>
              </w:rPr>
              <w:t xml:space="preserve">. Campo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excluído</w:t>
            </w:r>
            <w:r w:rsidR="00980589">
              <w:rPr>
                <w:rFonts w:ascii="Arial" w:hAnsi="Arial" w:cs="Arial"/>
                <w:sz w:val="18"/>
                <w:szCs w:val="18"/>
                <w:lang w:val="pt-BR"/>
              </w:rPr>
              <w:t xml:space="preserve">: Descrição do </w:t>
            </w:r>
            <w:proofErr w:type="spellStart"/>
            <w:r w:rsidR="00980589">
              <w:rPr>
                <w:rFonts w:ascii="Arial" w:hAnsi="Arial" w:cs="Arial"/>
                <w:sz w:val="18"/>
                <w:szCs w:val="18"/>
                <w:lang w:val="pt-BR"/>
              </w:rPr>
              <w:t>ajujte</w:t>
            </w:r>
            <w:proofErr w:type="spellEnd"/>
            <w:r w:rsidR="00980589">
              <w:rPr>
                <w:rFonts w:ascii="Arial" w:hAnsi="Arial" w:cs="Arial"/>
                <w:sz w:val="18"/>
                <w:szCs w:val="18"/>
                <w:lang w:val="pt-BR"/>
              </w:rPr>
              <w:t>.</w:t>
            </w:r>
          </w:p>
        </w:tc>
      </w:tr>
    </w:tbl>
    <w:p w:rsidR="0013269A" w:rsidRPr="0013269A" w:rsidRDefault="0013269A" w:rsidP="0013269A">
      <w:pPr>
        <w:rPr>
          <w:rFonts w:ascii="Arial" w:hAnsi="Arial" w:cs="Arial"/>
          <w:b/>
        </w:rPr>
      </w:pPr>
    </w:p>
    <w:p w:rsidR="0013269A" w:rsidRPr="00D77B4E" w:rsidRDefault="0013269A" w:rsidP="005112A9">
      <w:pPr>
        <w:rPr>
          <w:rFonts w:ascii="Arial" w:hAnsi="Arial" w:cs="Arial"/>
          <w:sz w:val="18"/>
          <w:szCs w:val="18"/>
          <w:lang w:val="pt-BR"/>
        </w:rPr>
      </w:pPr>
    </w:p>
    <w:sectPr w:rsidR="0013269A" w:rsidRPr="00D77B4E" w:rsidSect="001D207F">
      <w:headerReference w:type="even" r:id="rId9"/>
      <w:headerReference w:type="default" r:id="rId10"/>
      <w:footerReference w:type="default" r:id="rId11"/>
      <w:pgSz w:w="12242" w:h="15842"/>
      <w:pgMar w:top="992" w:right="454" w:bottom="141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2DA" w:rsidRDefault="007972DA">
      <w:r>
        <w:separator/>
      </w:r>
    </w:p>
  </w:endnote>
  <w:endnote w:type="continuationSeparator" w:id="0">
    <w:p w:rsidR="007972DA" w:rsidRDefault="00797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Courier New"/>
    <w:panose1 w:val="00000000000000000000"/>
    <w:charset w:val="02"/>
    <w:family w:val="auto"/>
    <w:notTrueType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635"/>
      <w:gridCol w:w="8679"/>
      <w:gridCol w:w="993"/>
    </w:tblGrid>
    <w:tr w:rsidR="00446F86" w:rsidTr="00B33420">
      <w:tc>
        <w:tcPr>
          <w:tcW w:w="1635" w:type="dxa"/>
          <w:tcBorders>
            <w:top w:val="single" w:sz="4" w:space="0" w:color="auto"/>
            <w:right w:val="single" w:sz="4" w:space="0" w:color="auto"/>
          </w:tcBorders>
        </w:tcPr>
        <w:p w:rsidR="00446F86" w:rsidRDefault="00446F86" w:rsidP="00646700">
          <w:pPr>
            <w:pStyle w:val="Rodap"/>
          </w:pPr>
          <w:r>
            <w:fldChar w:fldCharType="begin"/>
          </w:r>
          <w:r w:rsidRPr="00B33420">
            <w:rPr>
              <w:lang w:val="pt-BR"/>
            </w:rPr>
            <w:instrText xml:space="preserve"> TIME \@ "d/M/yyyy" </w:instrText>
          </w:r>
          <w:r>
            <w:fldChar w:fldCharType="separate"/>
          </w:r>
          <w:r w:rsidR="00A7518D">
            <w:rPr>
              <w:noProof/>
              <w:lang w:val="pt-BR"/>
            </w:rPr>
            <w:t>17/10/2013</w:t>
          </w:r>
          <w:r>
            <w:fldChar w:fldCharType="end"/>
          </w:r>
        </w:p>
        <w:p w:rsidR="00446F86" w:rsidRDefault="00446F86" w:rsidP="00646700">
          <w:pPr>
            <w:pStyle w:val="Rodap"/>
          </w:pPr>
        </w:p>
      </w:tc>
      <w:tc>
        <w:tcPr>
          <w:tcW w:w="8679" w:type="dxa"/>
          <w:tcBorders>
            <w:left w:val="single" w:sz="4" w:space="0" w:color="auto"/>
            <w:right w:val="single" w:sz="4" w:space="0" w:color="auto"/>
          </w:tcBorders>
        </w:tcPr>
        <w:p w:rsidR="00446F86" w:rsidRPr="005340D5" w:rsidRDefault="00446F86" w:rsidP="00B33420">
          <w:pPr>
            <w:pStyle w:val="Rodap"/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fldChar w:fldCharType="begin"/>
          </w:r>
          <w:r>
            <w:rPr>
              <w:sz w:val="12"/>
              <w:szCs w:val="12"/>
            </w:rPr>
            <w:instrText xml:space="preserve"> FILENAME  </w:instrText>
          </w:r>
          <w:r>
            <w:rPr>
              <w:sz w:val="12"/>
              <w:szCs w:val="12"/>
            </w:rPr>
            <w:fldChar w:fldCharType="separate"/>
          </w:r>
          <w:r w:rsidR="00A7518D">
            <w:rPr>
              <w:noProof/>
              <w:sz w:val="12"/>
              <w:szCs w:val="12"/>
            </w:rPr>
            <w:t>Layout_STC_IntegradorContabil_FeeCollection.docx</w:t>
          </w:r>
          <w:r>
            <w:rPr>
              <w:sz w:val="12"/>
              <w:szCs w:val="12"/>
            </w:rPr>
            <w:fldChar w:fldCharType="end"/>
          </w:r>
        </w:p>
        <w:p w:rsidR="00446F86" w:rsidRPr="00B33420" w:rsidRDefault="00446F86" w:rsidP="00B33420">
          <w:pPr>
            <w:pStyle w:val="Rodap"/>
            <w:jc w:val="center"/>
            <w:rPr>
              <w:b/>
              <w:lang w:val="pt-BR"/>
            </w:rPr>
          </w:pPr>
          <w:r w:rsidRPr="00B33420">
            <w:rPr>
              <w:b/>
              <w:sz w:val="12"/>
              <w:szCs w:val="12"/>
              <w:lang w:val="pt-BR"/>
            </w:rPr>
            <w:t>Conteúdo confiden</w:t>
          </w:r>
          <w:r>
            <w:rPr>
              <w:b/>
              <w:sz w:val="12"/>
              <w:szCs w:val="12"/>
              <w:lang w:val="pt-BR"/>
            </w:rPr>
            <w:t>cial de uso exclusivo da CIELO</w:t>
          </w:r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</w:tcBorders>
        </w:tcPr>
        <w:p w:rsidR="00446F86" w:rsidRPr="00264088" w:rsidRDefault="00446F86" w:rsidP="00B33420">
          <w:pPr>
            <w:pStyle w:val="Rodap"/>
            <w:jc w:val="center"/>
          </w:pPr>
          <w:proofErr w:type="spellStart"/>
          <w:r w:rsidRPr="00264088">
            <w:t>Página</w:t>
          </w:r>
          <w:proofErr w:type="spellEnd"/>
        </w:p>
        <w:p w:rsidR="00446F86" w:rsidRDefault="00446F86" w:rsidP="00646700">
          <w:pPr>
            <w:pStyle w:val="Rodap"/>
          </w:pPr>
          <w:r>
            <w:rPr>
              <w:rStyle w:val="Nmerodepgina"/>
            </w:rPr>
            <w:t xml:space="preserve">    </w:t>
          </w:r>
          <w:r w:rsidRPr="00264088">
            <w:rPr>
              <w:rStyle w:val="Nmerodepgina"/>
            </w:rPr>
            <w:fldChar w:fldCharType="begin"/>
          </w:r>
          <w:r w:rsidRPr="00264088">
            <w:rPr>
              <w:rStyle w:val="Nmerodepgina"/>
            </w:rPr>
            <w:instrText xml:space="preserve"> PAGE </w:instrText>
          </w:r>
          <w:r w:rsidRPr="00264088">
            <w:rPr>
              <w:rStyle w:val="Nmerodepgina"/>
            </w:rPr>
            <w:fldChar w:fldCharType="separate"/>
          </w:r>
          <w:r w:rsidR="00A7518D">
            <w:rPr>
              <w:rStyle w:val="Nmerodepgina"/>
              <w:noProof/>
            </w:rPr>
            <w:t>4</w:t>
          </w:r>
          <w:r w:rsidRPr="00264088">
            <w:rPr>
              <w:rStyle w:val="Nmerodepgina"/>
            </w:rPr>
            <w:fldChar w:fldCharType="end"/>
          </w:r>
          <w:r w:rsidRPr="00264088">
            <w:rPr>
              <w:rStyle w:val="Nmerodepgina"/>
            </w:rPr>
            <w:t>/</w:t>
          </w:r>
          <w:r w:rsidRPr="00264088">
            <w:rPr>
              <w:rStyle w:val="Nmerodepgina"/>
            </w:rPr>
            <w:fldChar w:fldCharType="begin"/>
          </w:r>
          <w:r w:rsidRPr="00264088">
            <w:rPr>
              <w:rStyle w:val="Nmerodepgina"/>
            </w:rPr>
            <w:instrText xml:space="preserve"> NUMPAGES </w:instrText>
          </w:r>
          <w:r w:rsidRPr="00264088">
            <w:rPr>
              <w:rStyle w:val="Nmerodepgina"/>
            </w:rPr>
            <w:fldChar w:fldCharType="separate"/>
          </w:r>
          <w:r w:rsidR="00A7518D">
            <w:rPr>
              <w:rStyle w:val="Nmerodepgina"/>
              <w:noProof/>
            </w:rPr>
            <w:t>4</w:t>
          </w:r>
          <w:r w:rsidRPr="00264088">
            <w:rPr>
              <w:rStyle w:val="Nmerodepgina"/>
            </w:rPr>
            <w:fldChar w:fldCharType="end"/>
          </w:r>
        </w:p>
      </w:tc>
    </w:tr>
  </w:tbl>
  <w:p w:rsidR="00446F86" w:rsidRPr="00C90948" w:rsidRDefault="00446F86" w:rsidP="00C9094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2DA" w:rsidRDefault="007972DA">
      <w:r>
        <w:separator/>
      </w:r>
    </w:p>
  </w:footnote>
  <w:footnote w:type="continuationSeparator" w:id="0">
    <w:p w:rsidR="007972DA" w:rsidRDefault="007972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F86" w:rsidRDefault="00446F86">
    <w:pPr>
      <w:pStyle w:val="Cabealho"/>
      <w:framePr w:wrap="around" w:vAnchor="text" w:hAnchor="margin" w:xAlign="right" w:y="1"/>
      <w:rPr>
        <w:rStyle w:val="Nmerodepgina"/>
        <w:sz w:val="19"/>
      </w:rPr>
    </w:pPr>
    <w:r>
      <w:rPr>
        <w:rStyle w:val="Nmerodepgina"/>
        <w:sz w:val="19"/>
      </w:rPr>
      <w:fldChar w:fldCharType="begin"/>
    </w:r>
    <w:r>
      <w:rPr>
        <w:rStyle w:val="Nmerodepgina"/>
        <w:sz w:val="19"/>
      </w:rPr>
      <w:instrText xml:space="preserve">PAGE  </w:instrText>
    </w:r>
    <w:r>
      <w:rPr>
        <w:rStyle w:val="Nmerodepgina"/>
        <w:sz w:val="19"/>
      </w:rPr>
      <w:fldChar w:fldCharType="end"/>
    </w:r>
  </w:p>
  <w:p w:rsidR="00446F86" w:rsidRDefault="00446F86">
    <w:pPr>
      <w:pStyle w:val="Cabealho"/>
      <w:ind w:right="360"/>
      <w:rPr>
        <w:sz w:val="19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8755"/>
      <w:gridCol w:w="2552"/>
    </w:tblGrid>
    <w:tr w:rsidR="00446F86" w:rsidTr="00B33420">
      <w:tc>
        <w:tcPr>
          <w:tcW w:w="8755" w:type="dxa"/>
        </w:tcPr>
        <w:p w:rsidR="00446F86" w:rsidRPr="00247AE5" w:rsidRDefault="00446F86" w:rsidP="00646700">
          <w:pPr>
            <w:pStyle w:val="Cabealho"/>
            <w:rPr>
              <w:lang w:val="pt-BR"/>
            </w:rPr>
          </w:pPr>
          <w:r w:rsidRPr="00247AE5">
            <w:rPr>
              <w:lang w:val="pt-BR"/>
            </w:rPr>
            <w:t>Layout d</w:t>
          </w:r>
          <w:r>
            <w:rPr>
              <w:lang w:val="pt-BR"/>
            </w:rPr>
            <w:t xml:space="preserve">e envio de dados de </w:t>
          </w:r>
          <w:proofErr w:type="spellStart"/>
          <w:proofErr w:type="gramStart"/>
          <w:r w:rsidR="00222182">
            <w:rPr>
              <w:lang w:val="pt-BR"/>
            </w:rPr>
            <w:t>Fee</w:t>
          </w:r>
          <w:proofErr w:type="spellEnd"/>
          <w:proofErr w:type="gramEnd"/>
          <w:r w:rsidR="00222182">
            <w:rPr>
              <w:lang w:val="pt-BR"/>
            </w:rPr>
            <w:t xml:space="preserve"> </w:t>
          </w:r>
          <w:proofErr w:type="spellStart"/>
          <w:r w:rsidR="00222182">
            <w:rPr>
              <w:lang w:val="pt-BR"/>
            </w:rPr>
            <w:t>Collection</w:t>
          </w:r>
          <w:proofErr w:type="spellEnd"/>
        </w:p>
        <w:p w:rsidR="00446F86" w:rsidRPr="00B33420" w:rsidRDefault="00446F86" w:rsidP="00646700">
          <w:pPr>
            <w:pStyle w:val="Cabealho"/>
            <w:rPr>
              <w:lang w:val="pt-BR"/>
            </w:rPr>
          </w:pPr>
          <w:r>
            <w:rPr>
              <w:lang w:val="pt-BR"/>
            </w:rPr>
            <w:t xml:space="preserve">STC Sistema de Tratamento de Contestações </w:t>
          </w:r>
          <w:r w:rsidRPr="00247AE5">
            <w:rPr>
              <w:lang w:val="pt-BR"/>
            </w:rPr>
            <w:sym w:font="Wingdings" w:char="F0E8"/>
          </w:r>
          <w:r>
            <w:rPr>
              <w:lang w:val="pt-BR"/>
            </w:rPr>
            <w:t xml:space="preserve"> Integrador Contábil</w:t>
          </w:r>
        </w:p>
        <w:p w:rsidR="00446F86" w:rsidRPr="00B33420" w:rsidRDefault="00446F86" w:rsidP="00646700">
          <w:pPr>
            <w:pStyle w:val="Cabealho"/>
            <w:rPr>
              <w:lang w:val="pt-BR"/>
            </w:rPr>
          </w:pPr>
        </w:p>
      </w:tc>
      <w:tc>
        <w:tcPr>
          <w:tcW w:w="2552" w:type="dxa"/>
        </w:tcPr>
        <w:p w:rsidR="00446F86" w:rsidRDefault="00446F86" w:rsidP="005D7805">
          <w:pPr>
            <w:pStyle w:val="Cabealho"/>
          </w:pPr>
          <w:r w:rsidRPr="00B33420">
            <w:rPr>
              <w:noProof/>
              <w:lang w:val="pt-BR"/>
            </w:rPr>
            <w:t xml:space="preserve">  </w:t>
          </w:r>
          <w:r>
            <w:rPr>
              <w:noProof/>
              <w:lang w:val="pt-BR"/>
            </w:rPr>
            <w:drawing>
              <wp:inline distT="0" distB="0" distL="0" distR="0">
                <wp:extent cx="1095375" cy="438150"/>
                <wp:effectExtent l="0" t="0" r="9525" b="0"/>
                <wp:docPr id="1" name="Imagem 1" descr="cielo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elo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46F86" w:rsidRPr="000A569A" w:rsidRDefault="00446F86">
    <w:pPr>
      <w:pStyle w:val="Cabealho"/>
      <w:ind w:right="360"/>
      <w:rPr>
        <w:b/>
        <w:sz w:val="15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75pt;height:9.75pt" o:bullet="t">
        <v:imagedata r:id="rId1" o:title="BD21301_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50472C"/>
    <w:multiLevelType w:val="multilevel"/>
    <w:tmpl w:val="30BE76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7CE26CF"/>
    <w:multiLevelType w:val="hybridMultilevel"/>
    <w:tmpl w:val="F82AEB9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5F71CA"/>
    <w:multiLevelType w:val="hybridMultilevel"/>
    <w:tmpl w:val="63809AB2"/>
    <w:lvl w:ilvl="0" w:tplc="CB88B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524289"/>
    <w:multiLevelType w:val="hybridMultilevel"/>
    <w:tmpl w:val="6B60A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8D7845"/>
    <w:multiLevelType w:val="multilevel"/>
    <w:tmpl w:val="8B06DC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64F1557"/>
    <w:multiLevelType w:val="multilevel"/>
    <w:tmpl w:val="2E2EEE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1DFD1C48"/>
    <w:multiLevelType w:val="hybridMultilevel"/>
    <w:tmpl w:val="6478C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6748B2"/>
    <w:multiLevelType w:val="multilevel"/>
    <w:tmpl w:val="42A88F8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61D4725"/>
    <w:multiLevelType w:val="hybridMultilevel"/>
    <w:tmpl w:val="5AA00686"/>
    <w:lvl w:ilvl="0" w:tplc="6AC462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F5A57"/>
    <w:multiLevelType w:val="multilevel"/>
    <w:tmpl w:val="0ED6924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3C443F82"/>
    <w:multiLevelType w:val="multilevel"/>
    <w:tmpl w:val="52700C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D146855"/>
    <w:multiLevelType w:val="multilevel"/>
    <w:tmpl w:val="844011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D150D04"/>
    <w:multiLevelType w:val="hybridMultilevel"/>
    <w:tmpl w:val="137CBADE"/>
    <w:lvl w:ilvl="0" w:tplc="9B98942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0AE573B"/>
    <w:multiLevelType w:val="hybridMultilevel"/>
    <w:tmpl w:val="79A05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1A5E3E"/>
    <w:multiLevelType w:val="hybridMultilevel"/>
    <w:tmpl w:val="8D709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C0181A"/>
    <w:multiLevelType w:val="hybridMultilevel"/>
    <w:tmpl w:val="ACEC6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177DF1"/>
    <w:multiLevelType w:val="hybridMultilevel"/>
    <w:tmpl w:val="F006A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F1178E"/>
    <w:multiLevelType w:val="hybridMultilevel"/>
    <w:tmpl w:val="D1289584"/>
    <w:lvl w:ilvl="0" w:tplc="2E8E6A2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A400AA"/>
    <w:multiLevelType w:val="multilevel"/>
    <w:tmpl w:val="69E00D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0">
    <w:nsid w:val="663B2725"/>
    <w:multiLevelType w:val="hybridMultilevel"/>
    <w:tmpl w:val="F2567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FF5C5B"/>
    <w:multiLevelType w:val="hybridMultilevel"/>
    <w:tmpl w:val="91A6F0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244432"/>
    <w:multiLevelType w:val="multilevel"/>
    <w:tmpl w:val="42AAE8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color w:val="FF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23">
    <w:nsid w:val="726268C8"/>
    <w:multiLevelType w:val="hybridMultilevel"/>
    <w:tmpl w:val="9222B522"/>
    <w:lvl w:ilvl="0" w:tplc="664026B0">
      <w:start w:val="1"/>
      <w:numFmt w:val="decimal"/>
      <w:lvlText w:val="%1."/>
      <w:lvlJc w:val="left"/>
      <w:pPr>
        <w:tabs>
          <w:tab w:val="num" w:pos="1493"/>
        </w:tabs>
        <w:ind w:left="1493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13"/>
        </w:tabs>
        <w:ind w:left="221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3"/>
        </w:tabs>
        <w:ind w:left="293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3"/>
        </w:tabs>
        <w:ind w:left="365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3"/>
        </w:tabs>
        <w:ind w:left="437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3"/>
        </w:tabs>
        <w:ind w:left="509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3"/>
        </w:tabs>
        <w:ind w:left="581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3"/>
        </w:tabs>
        <w:ind w:left="653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3"/>
        </w:tabs>
        <w:ind w:left="7253" w:hanging="180"/>
      </w:pPr>
    </w:lvl>
  </w:abstractNum>
  <w:abstractNum w:abstractNumId="24">
    <w:nsid w:val="77C1078F"/>
    <w:multiLevelType w:val="hybridMultilevel"/>
    <w:tmpl w:val="45B21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C031CC"/>
    <w:multiLevelType w:val="hybridMultilevel"/>
    <w:tmpl w:val="14A07D0A"/>
    <w:lvl w:ilvl="0" w:tplc="3146CA3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"/>
        <w:legacy w:legacy="1" w:legacySpace="0" w:legacyIndent="283"/>
        <w:lvlJc w:val="left"/>
        <w:pPr>
          <w:ind w:left="283" w:hanging="283"/>
        </w:pPr>
        <w:rPr>
          <w:rFonts w:ascii="Monotype Sorts" w:hAnsi="Monotype Sorts" w:hint="default"/>
          <w:b/>
          <w:i w:val="0"/>
          <w:sz w:val="96"/>
        </w:rPr>
      </w:lvl>
    </w:lvlOverride>
  </w:num>
  <w:num w:numId="4">
    <w:abstractNumId w:val="14"/>
  </w:num>
  <w:num w:numId="5">
    <w:abstractNumId w:val="6"/>
  </w:num>
  <w:num w:numId="6">
    <w:abstractNumId w:val="20"/>
  </w:num>
  <w:num w:numId="7">
    <w:abstractNumId w:val="19"/>
  </w:num>
  <w:num w:numId="8">
    <w:abstractNumId w:val="15"/>
  </w:num>
  <w:num w:numId="9">
    <w:abstractNumId w:val="5"/>
  </w:num>
  <w:num w:numId="10">
    <w:abstractNumId w:val="10"/>
  </w:num>
  <w:num w:numId="11">
    <w:abstractNumId w:val="12"/>
  </w:num>
  <w:num w:numId="12">
    <w:abstractNumId w:val="4"/>
  </w:num>
  <w:num w:numId="13">
    <w:abstractNumId w:val="8"/>
  </w:num>
  <w:num w:numId="14">
    <w:abstractNumId w:val="9"/>
  </w:num>
  <w:num w:numId="15">
    <w:abstractNumId w:val="18"/>
  </w:num>
  <w:num w:numId="16">
    <w:abstractNumId w:val="11"/>
  </w:num>
  <w:num w:numId="17">
    <w:abstractNumId w:val="1"/>
  </w:num>
  <w:num w:numId="18">
    <w:abstractNumId w:val="2"/>
  </w:num>
  <w:num w:numId="19">
    <w:abstractNumId w:val="13"/>
  </w:num>
  <w:num w:numId="20">
    <w:abstractNumId w:val="17"/>
  </w:num>
  <w:num w:numId="21">
    <w:abstractNumId w:val="16"/>
  </w:num>
  <w:num w:numId="22">
    <w:abstractNumId w:val="7"/>
  </w:num>
  <w:num w:numId="23">
    <w:abstractNumId w:val="24"/>
  </w:num>
  <w:num w:numId="24">
    <w:abstractNumId w:val="21"/>
  </w:num>
  <w:num w:numId="25">
    <w:abstractNumId w:val="23"/>
  </w:num>
  <w:num w:numId="26">
    <w:abstractNumId w:val="3"/>
  </w:num>
  <w:num w:numId="27">
    <w:abstractNumId w:val="2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69A"/>
    <w:rsid w:val="00000B24"/>
    <w:rsid w:val="00001559"/>
    <w:rsid w:val="00007DDD"/>
    <w:rsid w:val="00011099"/>
    <w:rsid w:val="00011E77"/>
    <w:rsid w:val="0001309A"/>
    <w:rsid w:val="000135D6"/>
    <w:rsid w:val="00013C4D"/>
    <w:rsid w:val="000179C5"/>
    <w:rsid w:val="00023054"/>
    <w:rsid w:val="000243F2"/>
    <w:rsid w:val="0002685E"/>
    <w:rsid w:val="00026E44"/>
    <w:rsid w:val="00032C27"/>
    <w:rsid w:val="000348BA"/>
    <w:rsid w:val="000421DF"/>
    <w:rsid w:val="00043C3B"/>
    <w:rsid w:val="000441E2"/>
    <w:rsid w:val="00046362"/>
    <w:rsid w:val="00051234"/>
    <w:rsid w:val="00051C6A"/>
    <w:rsid w:val="0006047E"/>
    <w:rsid w:val="000605C5"/>
    <w:rsid w:val="000614B8"/>
    <w:rsid w:val="000616EE"/>
    <w:rsid w:val="000625E4"/>
    <w:rsid w:val="00063E59"/>
    <w:rsid w:val="0006447B"/>
    <w:rsid w:val="00064B20"/>
    <w:rsid w:val="0006586B"/>
    <w:rsid w:val="00066F29"/>
    <w:rsid w:val="0007197B"/>
    <w:rsid w:val="00076998"/>
    <w:rsid w:val="000844D2"/>
    <w:rsid w:val="0009414A"/>
    <w:rsid w:val="00094C64"/>
    <w:rsid w:val="00094E1A"/>
    <w:rsid w:val="00096D4C"/>
    <w:rsid w:val="00096F92"/>
    <w:rsid w:val="0009701A"/>
    <w:rsid w:val="000A1DBD"/>
    <w:rsid w:val="000A2936"/>
    <w:rsid w:val="000A371C"/>
    <w:rsid w:val="000A569A"/>
    <w:rsid w:val="000A6E6D"/>
    <w:rsid w:val="000B1C41"/>
    <w:rsid w:val="000B22A9"/>
    <w:rsid w:val="000B58F8"/>
    <w:rsid w:val="000B65F3"/>
    <w:rsid w:val="000B6ECF"/>
    <w:rsid w:val="000B7555"/>
    <w:rsid w:val="000C0411"/>
    <w:rsid w:val="000C1509"/>
    <w:rsid w:val="000C2EED"/>
    <w:rsid w:val="000C38FC"/>
    <w:rsid w:val="000C39B3"/>
    <w:rsid w:val="000C3ECE"/>
    <w:rsid w:val="000C6302"/>
    <w:rsid w:val="000D1FAC"/>
    <w:rsid w:val="000D27F6"/>
    <w:rsid w:val="000D36EC"/>
    <w:rsid w:val="000D578D"/>
    <w:rsid w:val="000D6DE7"/>
    <w:rsid w:val="000D74A4"/>
    <w:rsid w:val="000E13DE"/>
    <w:rsid w:val="000E1D7D"/>
    <w:rsid w:val="000E4437"/>
    <w:rsid w:val="000E4C3E"/>
    <w:rsid w:val="000F2052"/>
    <w:rsid w:val="000F24B5"/>
    <w:rsid w:val="000F2A0F"/>
    <w:rsid w:val="00100106"/>
    <w:rsid w:val="00101070"/>
    <w:rsid w:val="00102A55"/>
    <w:rsid w:val="00104B38"/>
    <w:rsid w:val="00107D48"/>
    <w:rsid w:val="00110952"/>
    <w:rsid w:val="001109BB"/>
    <w:rsid w:val="00111CCD"/>
    <w:rsid w:val="0011344E"/>
    <w:rsid w:val="00114E9E"/>
    <w:rsid w:val="0012284C"/>
    <w:rsid w:val="0012336F"/>
    <w:rsid w:val="001233FE"/>
    <w:rsid w:val="00125991"/>
    <w:rsid w:val="0013168F"/>
    <w:rsid w:val="0013269A"/>
    <w:rsid w:val="001332C0"/>
    <w:rsid w:val="00133B86"/>
    <w:rsid w:val="00135B08"/>
    <w:rsid w:val="001364B1"/>
    <w:rsid w:val="00136624"/>
    <w:rsid w:val="00137922"/>
    <w:rsid w:val="001420B7"/>
    <w:rsid w:val="00143E90"/>
    <w:rsid w:val="001448CA"/>
    <w:rsid w:val="0014495E"/>
    <w:rsid w:val="00144BCD"/>
    <w:rsid w:val="00146315"/>
    <w:rsid w:val="00147A6B"/>
    <w:rsid w:val="00153358"/>
    <w:rsid w:val="00154E4E"/>
    <w:rsid w:val="00155027"/>
    <w:rsid w:val="00157714"/>
    <w:rsid w:val="00160E67"/>
    <w:rsid w:val="00164FFA"/>
    <w:rsid w:val="0016555A"/>
    <w:rsid w:val="00165910"/>
    <w:rsid w:val="0016654B"/>
    <w:rsid w:val="00170713"/>
    <w:rsid w:val="00170B73"/>
    <w:rsid w:val="00170F8A"/>
    <w:rsid w:val="001713E5"/>
    <w:rsid w:val="0017302F"/>
    <w:rsid w:val="00174709"/>
    <w:rsid w:val="0017566E"/>
    <w:rsid w:val="001758D5"/>
    <w:rsid w:val="00180EEC"/>
    <w:rsid w:val="001821A5"/>
    <w:rsid w:val="00183373"/>
    <w:rsid w:val="00186632"/>
    <w:rsid w:val="001871D4"/>
    <w:rsid w:val="0019562A"/>
    <w:rsid w:val="001A5504"/>
    <w:rsid w:val="001A7030"/>
    <w:rsid w:val="001B0B71"/>
    <w:rsid w:val="001B1D28"/>
    <w:rsid w:val="001B3B14"/>
    <w:rsid w:val="001B4B14"/>
    <w:rsid w:val="001B6507"/>
    <w:rsid w:val="001B78E0"/>
    <w:rsid w:val="001C56CF"/>
    <w:rsid w:val="001D1947"/>
    <w:rsid w:val="001D1AA9"/>
    <w:rsid w:val="001D1DB4"/>
    <w:rsid w:val="001D207F"/>
    <w:rsid w:val="001D5C6A"/>
    <w:rsid w:val="001E0156"/>
    <w:rsid w:val="001E2639"/>
    <w:rsid w:val="001E4A9F"/>
    <w:rsid w:val="001E6363"/>
    <w:rsid w:val="001F03E6"/>
    <w:rsid w:val="001F0C80"/>
    <w:rsid w:val="001F1FEC"/>
    <w:rsid w:val="001F30B5"/>
    <w:rsid w:val="001F392B"/>
    <w:rsid w:val="001F4705"/>
    <w:rsid w:val="001F5388"/>
    <w:rsid w:val="001F7C15"/>
    <w:rsid w:val="0020267E"/>
    <w:rsid w:val="0020301C"/>
    <w:rsid w:val="0020350B"/>
    <w:rsid w:val="002036C4"/>
    <w:rsid w:val="00210225"/>
    <w:rsid w:val="00211317"/>
    <w:rsid w:val="002147A4"/>
    <w:rsid w:val="00222182"/>
    <w:rsid w:val="00222CD1"/>
    <w:rsid w:val="002249EF"/>
    <w:rsid w:val="0023038E"/>
    <w:rsid w:val="00231161"/>
    <w:rsid w:val="00233054"/>
    <w:rsid w:val="00233A6E"/>
    <w:rsid w:val="002358FF"/>
    <w:rsid w:val="00236191"/>
    <w:rsid w:val="002408CF"/>
    <w:rsid w:val="00242450"/>
    <w:rsid w:val="0024254D"/>
    <w:rsid w:val="00242CD7"/>
    <w:rsid w:val="002444C7"/>
    <w:rsid w:val="002447C4"/>
    <w:rsid w:val="00247AE5"/>
    <w:rsid w:val="00255F5F"/>
    <w:rsid w:val="00257138"/>
    <w:rsid w:val="00257CEA"/>
    <w:rsid w:val="00261671"/>
    <w:rsid w:val="00265140"/>
    <w:rsid w:val="00265802"/>
    <w:rsid w:val="002668DC"/>
    <w:rsid w:val="00271134"/>
    <w:rsid w:val="0027126C"/>
    <w:rsid w:val="00271BB2"/>
    <w:rsid w:val="002740F1"/>
    <w:rsid w:val="002742BE"/>
    <w:rsid w:val="002771F8"/>
    <w:rsid w:val="0028039F"/>
    <w:rsid w:val="002805EC"/>
    <w:rsid w:val="002836D8"/>
    <w:rsid w:val="002847DB"/>
    <w:rsid w:val="002931A3"/>
    <w:rsid w:val="00296BB5"/>
    <w:rsid w:val="0029779B"/>
    <w:rsid w:val="002A0F41"/>
    <w:rsid w:val="002A1656"/>
    <w:rsid w:val="002A5FAD"/>
    <w:rsid w:val="002A631C"/>
    <w:rsid w:val="002A7920"/>
    <w:rsid w:val="002B0D6E"/>
    <w:rsid w:val="002B2002"/>
    <w:rsid w:val="002B474A"/>
    <w:rsid w:val="002B53C8"/>
    <w:rsid w:val="002B702C"/>
    <w:rsid w:val="002B7910"/>
    <w:rsid w:val="002C1BEB"/>
    <w:rsid w:val="002C56F4"/>
    <w:rsid w:val="002C5F8F"/>
    <w:rsid w:val="002D0B46"/>
    <w:rsid w:val="002D33CF"/>
    <w:rsid w:val="002D7CBE"/>
    <w:rsid w:val="002D7DB0"/>
    <w:rsid w:val="002E136E"/>
    <w:rsid w:val="002E20C9"/>
    <w:rsid w:val="002E244F"/>
    <w:rsid w:val="002E3BD4"/>
    <w:rsid w:val="002F08CE"/>
    <w:rsid w:val="002F6EC8"/>
    <w:rsid w:val="00305397"/>
    <w:rsid w:val="00305CA6"/>
    <w:rsid w:val="003101ED"/>
    <w:rsid w:val="00310E1B"/>
    <w:rsid w:val="003115CB"/>
    <w:rsid w:val="003160CA"/>
    <w:rsid w:val="003210AF"/>
    <w:rsid w:val="00323641"/>
    <w:rsid w:val="00324283"/>
    <w:rsid w:val="0033068E"/>
    <w:rsid w:val="00331589"/>
    <w:rsid w:val="003377A1"/>
    <w:rsid w:val="003425DF"/>
    <w:rsid w:val="0034402E"/>
    <w:rsid w:val="00346341"/>
    <w:rsid w:val="0036154C"/>
    <w:rsid w:val="00361E53"/>
    <w:rsid w:val="003628DF"/>
    <w:rsid w:val="003640E3"/>
    <w:rsid w:val="00364474"/>
    <w:rsid w:val="00366ADE"/>
    <w:rsid w:val="003745E2"/>
    <w:rsid w:val="0037593E"/>
    <w:rsid w:val="00377B99"/>
    <w:rsid w:val="003810D0"/>
    <w:rsid w:val="00381464"/>
    <w:rsid w:val="00384AC0"/>
    <w:rsid w:val="00384E38"/>
    <w:rsid w:val="00391CC2"/>
    <w:rsid w:val="00393D91"/>
    <w:rsid w:val="003944D2"/>
    <w:rsid w:val="00394E0D"/>
    <w:rsid w:val="003A1D85"/>
    <w:rsid w:val="003A4096"/>
    <w:rsid w:val="003A5F09"/>
    <w:rsid w:val="003A61B4"/>
    <w:rsid w:val="003A7A79"/>
    <w:rsid w:val="003B01EB"/>
    <w:rsid w:val="003B22AA"/>
    <w:rsid w:val="003B24EE"/>
    <w:rsid w:val="003B28E4"/>
    <w:rsid w:val="003B2EDD"/>
    <w:rsid w:val="003B3048"/>
    <w:rsid w:val="003B3E82"/>
    <w:rsid w:val="003B691D"/>
    <w:rsid w:val="003C2BA8"/>
    <w:rsid w:val="003C3900"/>
    <w:rsid w:val="003C58C7"/>
    <w:rsid w:val="003C6BCC"/>
    <w:rsid w:val="003C7CA9"/>
    <w:rsid w:val="003D0684"/>
    <w:rsid w:val="003D0868"/>
    <w:rsid w:val="003D0988"/>
    <w:rsid w:val="003D3010"/>
    <w:rsid w:val="003D3025"/>
    <w:rsid w:val="003D3610"/>
    <w:rsid w:val="003D388B"/>
    <w:rsid w:val="003D5BDA"/>
    <w:rsid w:val="003D5CD9"/>
    <w:rsid w:val="003E00B7"/>
    <w:rsid w:val="003E27A0"/>
    <w:rsid w:val="003F3887"/>
    <w:rsid w:val="003F4F34"/>
    <w:rsid w:val="003F72AC"/>
    <w:rsid w:val="00405484"/>
    <w:rsid w:val="00410128"/>
    <w:rsid w:val="00412BEB"/>
    <w:rsid w:val="00413C8B"/>
    <w:rsid w:val="00415C4B"/>
    <w:rsid w:val="00416166"/>
    <w:rsid w:val="00417609"/>
    <w:rsid w:val="00417B4D"/>
    <w:rsid w:val="00420F0F"/>
    <w:rsid w:val="00421840"/>
    <w:rsid w:val="00424BE5"/>
    <w:rsid w:val="0043117C"/>
    <w:rsid w:val="0043319C"/>
    <w:rsid w:val="00434BF4"/>
    <w:rsid w:val="00434C20"/>
    <w:rsid w:val="00435374"/>
    <w:rsid w:val="00435D15"/>
    <w:rsid w:val="00436C38"/>
    <w:rsid w:val="004377CC"/>
    <w:rsid w:val="00437810"/>
    <w:rsid w:val="00441355"/>
    <w:rsid w:val="004417F7"/>
    <w:rsid w:val="0044580A"/>
    <w:rsid w:val="00446F86"/>
    <w:rsid w:val="00451C33"/>
    <w:rsid w:val="004526F2"/>
    <w:rsid w:val="00453308"/>
    <w:rsid w:val="004536E7"/>
    <w:rsid w:val="004540B1"/>
    <w:rsid w:val="004542BE"/>
    <w:rsid w:val="0045454E"/>
    <w:rsid w:val="00455903"/>
    <w:rsid w:val="0045683C"/>
    <w:rsid w:val="00463E56"/>
    <w:rsid w:val="00466B79"/>
    <w:rsid w:val="0046714D"/>
    <w:rsid w:val="004713F9"/>
    <w:rsid w:val="004714D4"/>
    <w:rsid w:val="004748D5"/>
    <w:rsid w:val="00477036"/>
    <w:rsid w:val="00480A58"/>
    <w:rsid w:val="00483B46"/>
    <w:rsid w:val="00484056"/>
    <w:rsid w:val="0048463C"/>
    <w:rsid w:val="00484D16"/>
    <w:rsid w:val="00484F9D"/>
    <w:rsid w:val="00485BBB"/>
    <w:rsid w:val="00490962"/>
    <w:rsid w:val="00490CF3"/>
    <w:rsid w:val="00497296"/>
    <w:rsid w:val="00497D24"/>
    <w:rsid w:val="004A2762"/>
    <w:rsid w:val="004B078C"/>
    <w:rsid w:val="004B1036"/>
    <w:rsid w:val="004B10A5"/>
    <w:rsid w:val="004B181F"/>
    <w:rsid w:val="004B24A4"/>
    <w:rsid w:val="004B435B"/>
    <w:rsid w:val="004B49C2"/>
    <w:rsid w:val="004C0DE1"/>
    <w:rsid w:val="004C3736"/>
    <w:rsid w:val="004C4655"/>
    <w:rsid w:val="004C6BD1"/>
    <w:rsid w:val="004D217D"/>
    <w:rsid w:val="004D2325"/>
    <w:rsid w:val="004D7172"/>
    <w:rsid w:val="004E4A8B"/>
    <w:rsid w:val="004F179D"/>
    <w:rsid w:val="004F4584"/>
    <w:rsid w:val="004F534E"/>
    <w:rsid w:val="004F7F54"/>
    <w:rsid w:val="005027B5"/>
    <w:rsid w:val="00504BD9"/>
    <w:rsid w:val="00506548"/>
    <w:rsid w:val="005112A9"/>
    <w:rsid w:val="00514749"/>
    <w:rsid w:val="0052214B"/>
    <w:rsid w:val="00523F99"/>
    <w:rsid w:val="005243A0"/>
    <w:rsid w:val="0052543C"/>
    <w:rsid w:val="00526495"/>
    <w:rsid w:val="00526C10"/>
    <w:rsid w:val="00530EFF"/>
    <w:rsid w:val="00533DC4"/>
    <w:rsid w:val="005340D5"/>
    <w:rsid w:val="00535BD2"/>
    <w:rsid w:val="00540FA2"/>
    <w:rsid w:val="00542FF4"/>
    <w:rsid w:val="005442F3"/>
    <w:rsid w:val="005444A1"/>
    <w:rsid w:val="00545065"/>
    <w:rsid w:val="00545808"/>
    <w:rsid w:val="00547580"/>
    <w:rsid w:val="0055153A"/>
    <w:rsid w:val="00552FAB"/>
    <w:rsid w:val="00553766"/>
    <w:rsid w:val="005537D0"/>
    <w:rsid w:val="0055381B"/>
    <w:rsid w:val="005540FE"/>
    <w:rsid w:val="00562329"/>
    <w:rsid w:val="00565BA7"/>
    <w:rsid w:val="005675CF"/>
    <w:rsid w:val="00572F51"/>
    <w:rsid w:val="00573AD5"/>
    <w:rsid w:val="00574DC9"/>
    <w:rsid w:val="0057647E"/>
    <w:rsid w:val="00576B61"/>
    <w:rsid w:val="00580B84"/>
    <w:rsid w:val="00582F96"/>
    <w:rsid w:val="0058307F"/>
    <w:rsid w:val="0058370B"/>
    <w:rsid w:val="0059248D"/>
    <w:rsid w:val="005929D0"/>
    <w:rsid w:val="00597D29"/>
    <w:rsid w:val="005A1F87"/>
    <w:rsid w:val="005A4F7E"/>
    <w:rsid w:val="005A6970"/>
    <w:rsid w:val="005B1315"/>
    <w:rsid w:val="005B2BFD"/>
    <w:rsid w:val="005B43C8"/>
    <w:rsid w:val="005B5EAB"/>
    <w:rsid w:val="005B7DC5"/>
    <w:rsid w:val="005C037D"/>
    <w:rsid w:val="005C0D5A"/>
    <w:rsid w:val="005C2EE9"/>
    <w:rsid w:val="005C45DA"/>
    <w:rsid w:val="005C4CD7"/>
    <w:rsid w:val="005C4FAB"/>
    <w:rsid w:val="005C5400"/>
    <w:rsid w:val="005C660E"/>
    <w:rsid w:val="005D17BA"/>
    <w:rsid w:val="005D1B08"/>
    <w:rsid w:val="005D2974"/>
    <w:rsid w:val="005D2A6A"/>
    <w:rsid w:val="005D3E06"/>
    <w:rsid w:val="005D3E65"/>
    <w:rsid w:val="005D6FFF"/>
    <w:rsid w:val="005D73E5"/>
    <w:rsid w:val="005D7805"/>
    <w:rsid w:val="005E07EE"/>
    <w:rsid w:val="005E1E09"/>
    <w:rsid w:val="005E4B6B"/>
    <w:rsid w:val="005E6E4B"/>
    <w:rsid w:val="005F0F2B"/>
    <w:rsid w:val="005F3972"/>
    <w:rsid w:val="005F3A48"/>
    <w:rsid w:val="005F5262"/>
    <w:rsid w:val="005F58B7"/>
    <w:rsid w:val="005F5C09"/>
    <w:rsid w:val="00600768"/>
    <w:rsid w:val="0060177B"/>
    <w:rsid w:val="00607838"/>
    <w:rsid w:val="006112FC"/>
    <w:rsid w:val="0061287D"/>
    <w:rsid w:val="00613CE9"/>
    <w:rsid w:val="0061738D"/>
    <w:rsid w:val="00617B44"/>
    <w:rsid w:val="00622CDE"/>
    <w:rsid w:val="00630640"/>
    <w:rsid w:val="006306B9"/>
    <w:rsid w:val="006311EF"/>
    <w:rsid w:val="00631723"/>
    <w:rsid w:val="00633DC3"/>
    <w:rsid w:val="00635ECE"/>
    <w:rsid w:val="006365C1"/>
    <w:rsid w:val="00641569"/>
    <w:rsid w:val="0064357D"/>
    <w:rsid w:val="00646700"/>
    <w:rsid w:val="00646847"/>
    <w:rsid w:val="00647344"/>
    <w:rsid w:val="006475E5"/>
    <w:rsid w:val="00652523"/>
    <w:rsid w:val="0065570C"/>
    <w:rsid w:val="00655E48"/>
    <w:rsid w:val="0065630F"/>
    <w:rsid w:val="006619EE"/>
    <w:rsid w:val="00663850"/>
    <w:rsid w:val="006642CC"/>
    <w:rsid w:val="00672466"/>
    <w:rsid w:val="00673D55"/>
    <w:rsid w:val="00674B7D"/>
    <w:rsid w:val="006772B8"/>
    <w:rsid w:val="00682D31"/>
    <w:rsid w:val="00686407"/>
    <w:rsid w:val="0068662F"/>
    <w:rsid w:val="0069087B"/>
    <w:rsid w:val="00691457"/>
    <w:rsid w:val="00693774"/>
    <w:rsid w:val="006941DA"/>
    <w:rsid w:val="0069727D"/>
    <w:rsid w:val="006979A1"/>
    <w:rsid w:val="006A0651"/>
    <w:rsid w:val="006A187F"/>
    <w:rsid w:val="006A21D2"/>
    <w:rsid w:val="006A3104"/>
    <w:rsid w:val="006A55C4"/>
    <w:rsid w:val="006A6F6E"/>
    <w:rsid w:val="006A73AA"/>
    <w:rsid w:val="006B0F43"/>
    <w:rsid w:val="006B2B62"/>
    <w:rsid w:val="006B4A97"/>
    <w:rsid w:val="006B6AE3"/>
    <w:rsid w:val="006B6BAA"/>
    <w:rsid w:val="006C163A"/>
    <w:rsid w:val="006C51C6"/>
    <w:rsid w:val="006C6FED"/>
    <w:rsid w:val="006D0026"/>
    <w:rsid w:val="006D03BC"/>
    <w:rsid w:val="006D0DA8"/>
    <w:rsid w:val="006D134C"/>
    <w:rsid w:val="006D17AD"/>
    <w:rsid w:val="006D24AF"/>
    <w:rsid w:val="006D376F"/>
    <w:rsid w:val="006D6F98"/>
    <w:rsid w:val="006E1910"/>
    <w:rsid w:val="006E326F"/>
    <w:rsid w:val="006E4AEC"/>
    <w:rsid w:val="006E4DC8"/>
    <w:rsid w:val="006E5F58"/>
    <w:rsid w:val="006F16A3"/>
    <w:rsid w:val="006F365B"/>
    <w:rsid w:val="006F5BA0"/>
    <w:rsid w:val="006F61F4"/>
    <w:rsid w:val="006F63D4"/>
    <w:rsid w:val="0070325C"/>
    <w:rsid w:val="00705F31"/>
    <w:rsid w:val="00706B48"/>
    <w:rsid w:val="007125E6"/>
    <w:rsid w:val="00716424"/>
    <w:rsid w:val="007221EB"/>
    <w:rsid w:val="00724723"/>
    <w:rsid w:val="00727F70"/>
    <w:rsid w:val="00731F1F"/>
    <w:rsid w:val="00732A9F"/>
    <w:rsid w:val="00732F68"/>
    <w:rsid w:val="0073305B"/>
    <w:rsid w:val="00733E60"/>
    <w:rsid w:val="00734B4F"/>
    <w:rsid w:val="00740007"/>
    <w:rsid w:val="00750A9D"/>
    <w:rsid w:val="007515B4"/>
    <w:rsid w:val="007523D7"/>
    <w:rsid w:val="00761AD9"/>
    <w:rsid w:val="00761B7F"/>
    <w:rsid w:val="007625E2"/>
    <w:rsid w:val="00762732"/>
    <w:rsid w:val="007628CF"/>
    <w:rsid w:val="00765320"/>
    <w:rsid w:val="00765438"/>
    <w:rsid w:val="00766B87"/>
    <w:rsid w:val="00773A49"/>
    <w:rsid w:val="00776C2A"/>
    <w:rsid w:val="007853F0"/>
    <w:rsid w:val="00786F23"/>
    <w:rsid w:val="007929B0"/>
    <w:rsid w:val="00794B68"/>
    <w:rsid w:val="007972DA"/>
    <w:rsid w:val="00797DF9"/>
    <w:rsid w:val="007A150F"/>
    <w:rsid w:val="007A1D54"/>
    <w:rsid w:val="007A20D0"/>
    <w:rsid w:val="007A2B1C"/>
    <w:rsid w:val="007A3671"/>
    <w:rsid w:val="007A3C8C"/>
    <w:rsid w:val="007A732C"/>
    <w:rsid w:val="007A7856"/>
    <w:rsid w:val="007B0B99"/>
    <w:rsid w:val="007B35E4"/>
    <w:rsid w:val="007B596E"/>
    <w:rsid w:val="007B7DB2"/>
    <w:rsid w:val="007C0AAD"/>
    <w:rsid w:val="007C364F"/>
    <w:rsid w:val="007C44FB"/>
    <w:rsid w:val="007C4DDC"/>
    <w:rsid w:val="007D059C"/>
    <w:rsid w:val="007D52AE"/>
    <w:rsid w:val="007D55E2"/>
    <w:rsid w:val="007F0086"/>
    <w:rsid w:val="007F11B5"/>
    <w:rsid w:val="007F1CE1"/>
    <w:rsid w:val="007F2AD1"/>
    <w:rsid w:val="007F53B9"/>
    <w:rsid w:val="007F7733"/>
    <w:rsid w:val="0080618A"/>
    <w:rsid w:val="008103CF"/>
    <w:rsid w:val="0081165F"/>
    <w:rsid w:val="0081379E"/>
    <w:rsid w:val="0081478C"/>
    <w:rsid w:val="00815253"/>
    <w:rsid w:val="008155B8"/>
    <w:rsid w:val="00817D95"/>
    <w:rsid w:val="00817F25"/>
    <w:rsid w:val="00817F93"/>
    <w:rsid w:val="0082258F"/>
    <w:rsid w:val="00825C9E"/>
    <w:rsid w:val="00832606"/>
    <w:rsid w:val="00833016"/>
    <w:rsid w:val="008339ED"/>
    <w:rsid w:val="00843FF8"/>
    <w:rsid w:val="008446E9"/>
    <w:rsid w:val="00845F50"/>
    <w:rsid w:val="008515F8"/>
    <w:rsid w:val="00852378"/>
    <w:rsid w:val="0085376C"/>
    <w:rsid w:val="00860DF1"/>
    <w:rsid w:val="0086184E"/>
    <w:rsid w:val="00866A25"/>
    <w:rsid w:val="00866C7B"/>
    <w:rsid w:val="0087114C"/>
    <w:rsid w:val="00872594"/>
    <w:rsid w:val="00873D29"/>
    <w:rsid w:val="00876B53"/>
    <w:rsid w:val="00880AB3"/>
    <w:rsid w:val="0088103E"/>
    <w:rsid w:val="00884C8C"/>
    <w:rsid w:val="00887751"/>
    <w:rsid w:val="00891882"/>
    <w:rsid w:val="00892491"/>
    <w:rsid w:val="0089303E"/>
    <w:rsid w:val="00894368"/>
    <w:rsid w:val="00895717"/>
    <w:rsid w:val="00896D41"/>
    <w:rsid w:val="00897839"/>
    <w:rsid w:val="008A14FB"/>
    <w:rsid w:val="008A2027"/>
    <w:rsid w:val="008A3FA4"/>
    <w:rsid w:val="008A491C"/>
    <w:rsid w:val="008A4F30"/>
    <w:rsid w:val="008B160C"/>
    <w:rsid w:val="008B46B2"/>
    <w:rsid w:val="008B6723"/>
    <w:rsid w:val="008C2867"/>
    <w:rsid w:val="008C43B7"/>
    <w:rsid w:val="008C588B"/>
    <w:rsid w:val="008C78C5"/>
    <w:rsid w:val="008D02F9"/>
    <w:rsid w:val="008D0ACB"/>
    <w:rsid w:val="008D10F3"/>
    <w:rsid w:val="008D1487"/>
    <w:rsid w:val="008D247B"/>
    <w:rsid w:val="008D433D"/>
    <w:rsid w:val="008D536B"/>
    <w:rsid w:val="008D6010"/>
    <w:rsid w:val="008D75C2"/>
    <w:rsid w:val="008E0D6D"/>
    <w:rsid w:val="008E127E"/>
    <w:rsid w:val="008E1DFF"/>
    <w:rsid w:val="008E2EF5"/>
    <w:rsid w:val="008E34C9"/>
    <w:rsid w:val="008E3D65"/>
    <w:rsid w:val="008E486E"/>
    <w:rsid w:val="008E49F2"/>
    <w:rsid w:val="008E63EC"/>
    <w:rsid w:val="008F39C8"/>
    <w:rsid w:val="008F5B7E"/>
    <w:rsid w:val="008F5F00"/>
    <w:rsid w:val="008F64BD"/>
    <w:rsid w:val="008F65B8"/>
    <w:rsid w:val="008F74E1"/>
    <w:rsid w:val="009030A5"/>
    <w:rsid w:val="0090334D"/>
    <w:rsid w:val="00904B37"/>
    <w:rsid w:val="00904B7E"/>
    <w:rsid w:val="00905301"/>
    <w:rsid w:val="009112DB"/>
    <w:rsid w:val="00914B54"/>
    <w:rsid w:val="0091619D"/>
    <w:rsid w:val="00916BF9"/>
    <w:rsid w:val="0091757C"/>
    <w:rsid w:val="0092154C"/>
    <w:rsid w:val="0092227A"/>
    <w:rsid w:val="00925E17"/>
    <w:rsid w:val="0093139E"/>
    <w:rsid w:val="00932400"/>
    <w:rsid w:val="0093334B"/>
    <w:rsid w:val="009338DF"/>
    <w:rsid w:val="00933CCA"/>
    <w:rsid w:val="00935363"/>
    <w:rsid w:val="00935E9A"/>
    <w:rsid w:val="0093767C"/>
    <w:rsid w:val="00941196"/>
    <w:rsid w:val="0094163D"/>
    <w:rsid w:val="009431E1"/>
    <w:rsid w:val="009476AA"/>
    <w:rsid w:val="00951342"/>
    <w:rsid w:val="0095790A"/>
    <w:rsid w:val="00960E2A"/>
    <w:rsid w:val="00961E5D"/>
    <w:rsid w:val="00962C63"/>
    <w:rsid w:val="00966DD7"/>
    <w:rsid w:val="0097035D"/>
    <w:rsid w:val="00970A18"/>
    <w:rsid w:val="009718E4"/>
    <w:rsid w:val="00971DF5"/>
    <w:rsid w:val="00974895"/>
    <w:rsid w:val="0097721F"/>
    <w:rsid w:val="0097774A"/>
    <w:rsid w:val="00980589"/>
    <w:rsid w:val="00982CA5"/>
    <w:rsid w:val="00983ADB"/>
    <w:rsid w:val="009847D3"/>
    <w:rsid w:val="00985A2A"/>
    <w:rsid w:val="009871C8"/>
    <w:rsid w:val="009908D7"/>
    <w:rsid w:val="00991AA6"/>
    <w:rsid w:val="00992B15"/>
    <w:rsid w:val="009956BB"/>
    <w:rsid w:val="00997840"/>
    <w:rsid w:val="009A1962"/>
    <w:rsid w:val="009A348C"/>
    <w:rsid w:val="009A3D5A"/>
    <w:rsid w:val="009A3E85"/>
    <w:rsid w:val="009A4E83"/>
    <w:rsid w:val="009B0C10"/>
    <w:rsid w:val="009B1001"/>
    <w:rsid w:val="009B2697"/>
    <w:rsid w:val="009B2B9A"/>
    <w:rsid w:val="009B457A"/>
    <w:rsid w:val="009B4B26"/>
    <w:rsid w:val="009B4C57"/>
    <w:rsid w:val="009B7C52"/>
    <w:rsid w:val="009C0496"/>
    <w:rsid w:val="009C053B"/>
    <w:rsid w:val="009C0A32"/>
    <w:rsid w:val="009C583C"/>
    <w:rsid w:val="009C5BBD"/>
    <w:rsid w:val="009D01AB"/>
    <w:rsid w:val="009D0C9E"/>
    <w:rsid w:val="009D1442"/>
    <w:rsid w:val="009D201F"/>
    <w:rsid w:val="009D373C"/>
    <w:rsid w:val="009D3D9B"/>
    <w:rsid w:val="009D5D0C"/>
    <w:rsid w:val="009D60FA"/>
    <w:rsid w:val="009E0E52"/>
    <w:rsid w:val="009E1F27"/>
    <w:rsid w:val="009E2A40"/>
    <w:rsid w:val="009E2A88"/>
    <w:rsid w:val="009E300D"/>
    <w:rsid w:val="009E3452"/>
    <w:rsid w:val="009E3AA1"/>
    <w:rsid w:val="009E5397"/>
    <w:rsid w:val="009E760D"/>
    <w:rsid w:val="009F1038"/>
    <w:rsid w:val="00A03661"/>
    <w:rsid w:val="00A04DC3"/>
    <w:rsid w:val="00A052DC"/>
    <w:rsid w:val="00A05842"/>
    <w:rsid w:val="00A12DAB"/>
    <w:rsid w:val="00A12F63"/>
    <w:rsid w:val="00A13228"/>
    <w:rsid w:val="00A17778"/>
    <w:rsid w:val="00A24994"/>
    <w:rsid w:val="00A262CD"/>
    <w:rsid w:val="00A319A6"/>
    <w:rsid w:val="00A36EEB"/>
    <w:rsid w:val="00A42F60"/>
    <w:rsid w:val="00A47573"/>
    <w:rsid w:val="00A47C4B"/>
    <w:rsid w:val="00A51DD0"/>
    <w:rsid w:val="00A51EE5"/>
    <w:rsid w:val="00A53FBC"/>
    <w:rsid w:val="00A55177"/>
    <w:rsid w:val="00A619BF"/>
    <w:rsid w:val="00A61ABC"/>
    <w:rsid w:val="00A61BCA"/>
    <w:rsid w:val="00A62217"/>
    <w:rsid w:val="00A62DE6"/>
    <w:rsid w:val="00A633AF"/>
    <w:rsid w:val="00A6461E"/>
    <w:rsid w:val="00A64921"/>
    <w:rsid w:val="00A64F08"/>
    <w:rsid w:val="00A71464"/>
    <w:rsid w:val="00A7518D"/>
    <w:rsid w:val="00A758E3"/>
    <w:rsid w:val="00A769CE"/>
    <w:rsid w:val="00A822D8"/>
    <w:rsid w:val="00A85EDE"/>
    <w:rsid w:val="00A85F1E"/>
    <w:rsid w:val="00A86664"/>
    <w:rsid w:val="00A87770"/>
    <w:rsid w:val="00A906CB"/>
    <w:rsid w:val="00A92248"/>
    <w:rsid w:val="00A93FE1"/>
    <w:rsid w:val="00A94CD5"/>
    <w:rsid w:val="00A95BA3"/>
    <w:rsid w:val="00A96321"/>
    <w:rsid w:val="00A96472"/>
    <w:rsid w:val="00A96961"/>
    <w:rsid w:val="00A96BB9"/>
    <w:rsid w:val="00AA2760"/>
    <w:rsid w:val="00AA32B7"/>
    <w:rsid w:val="00AA476A"/>
    <w:rsid w:val="00AB327C"/>
    <w:rsid w:val="00AB42DC"/>
    <w:rsid w:val="00AB57E3"/>
    <w:rsid w:val="00AB624C"/>
    <w:rsid w:val="00AB7DB1"/>
    <w:rsid w:val="00AC0859"/>
    <w:rsid w:val="00AD35C5"/>
    <w:rsid w:val="00AD3F83"/>
    <w:rsid w:val="00AD673C"/>
    <w:rsid w:val="00AD67BA"/>
    <w:rsid w:val="00AE1A65"/>
    <w:rsid w:val="00AE3E27"/>
    <w:rsid w:val="00AE51CE"/>
    <w:rsid w:val="00AE5967"/>
    <w:rsid w:val="00AF219E"/>
    <w:rsid w:val="00AF3D35"/>
    <w:rsid w:val="00AF4076"/>
    <w:rsid w:val="00B01287"/>
    <w:rsid w:val="00B012E6"/>
    <w:rsid w:val="00B0420E"/>
    <w:rsid w:val="00B06688"/>
    <w:rsid w:val="00B06997"/>
    <w:rsid w:val="00B06C73"/>
    <w:rsid w:val="00B1065E"/>
    <w:rsid w:val="00B10F15"/>
    <w:rsid w:val="00B1288E"/>
    <w:rsid w:val="00B1358F"/>
    <w:rsid w:val="00B17933"/>
    <w:rsid w:val="00B207A1"/>
    <w:rsid w:val="00B22F04"/>
    <w:rsid w:val="00B242DA"/>
    <w:rsid w:val="00B2705F"/>
    <w:rsid w:val="00B27070"/>
    <w:rsid w:val="00B31D5C"/>
    <w:rsid w:val="00B32E92"/>
    <w:rsid w:val="00B33420"/>
    <w:rsid w:val="00B33452"/>
    <w:rsid w:val="00B36EDA"/>
    <w:rsid w:val="00B410C1"/>
    <w:rsid w:val="00B43FD5"/>
    <w:rsid w:val="00B440CD"/>
    <w:rsid w:val="00B45C1B"/>
    <w:rsid w:val="00B46306"/>
    <w:rsid w:val="00B46BB1"/>
    <w:rsid w:val="00B4787A"/>
    <w:rsid w:val="00B50401"/>
    <w:rsid w:val="00B50E17"/>
    <w:rsid w:val="00B550E3"/>
    <w:rsid w:val="00B557E0"/>
    <w:rsid w:val="00B62A8A"/>
    <w:rsid w:val="00B63F9A"/>
    <w:rsid w:val="00B64F1D"/>
    <w:rsid w:val="00B666E4"/>
    <w:rsid w:val="00B671FA"/>
    <w:rsid w:val="00B7498B"/>
    <w:rsid w:val="00B7505F"/>
    <w:rsid w:val="00B7589A"/>
    <w:rsid w:val="00B75920"/>
    <w:rsid w:val="00B75C9C"/>
    <w:rsid w:val="00B80506"/>
    <w:rsid w:val="00B80A9B"/>
    <w:rsid w:val="00B82CAE"/>
    <w:rsid w:val="00B84502"/>
    <w:rsid w:val="00B84FE6"/>
    <w:rsid w:val="00B854BE"/>
    <w:rsid w:val="00B908C6"/>
    <w:rsid w:val="00B93795"/>
    <w:rsid w:val="00B966FE"/>
    <w:rsid w:val="00BA0DDE"/>
    <w:rsid w:val="00BA2032"/>
    <w:rsid w:val="00BA409F"/>
    <w:rsid w:val="00BB0418"/>
    <w:rsid w:val="00BB4435"/>
    <w:rsid w:val="00BB565D"/>
    <w:rsid w:val="00BB56AB"/>
    <w:rsid w:val="00BC0B81"/>
    <w:rsid w:val="00BC3C49"/>
    <w:rsid w:val="00BC51B3"/>
    <w:rsid w:val="00BC57E0"/>
    <w:rsid w:val="00BC742E"/>
    <w:rsid w:val="00BD0C35"/>
    <w:rsid w:val="00BD2428"/>
    <w:rsid w:val="00BD48D5"/>
    <w:rsid w:val="00BD4C40"/>
    <w:rsid w:val="00BD5B98"/>
    <w:rsid w:val="00BD6378"/>
    <w:rsid w:val="00BD72EF"/>
    <w:rsid w:val="00BE1C39"/>
    <w:rsid w:val="00BE39C9"/>
    <w:rsid w:val="00BE3F3C"/>
    <w:rsid w:val="00BE463D"/>
    <w:rsid w:val="00BE72B3"/>
    <w:rsid w:val="00BE79D9"/>
    <w:rsid w:val="00BF03ED"/>
    <w:rsid w:val="00BF3484"/>
    <w:rsid w:val="00BF50B0"/>
    <w:rsid w:val="00BF535A"/>
    <w:rsid w:val="00BF555E"/>
    <w:rsid w:val="00BF5AE6"/>
    <w:rsid w:val="00BF6920"/>
    <w:rsid w:val="00BF6E10"/>
    <w:rsid w:val="00C06AF0"/>
    <w:rsid w:val="00C117F5"/>
    <w:rsid w:val="00C12AE6"/>
    <w:rsid w:val="00C1377D"/>
    <w:rsid w:val="00C13F58"/>
    <w:rsid w:val="00C14F63"/>
    <w:rsid w:val="00C1558B"/>
    <w:rsid w:val="00C15F66"/>
    <w:rsid w:val="00C2152D"/>
    <w:rsid w:val="00C219C7"/>
    <w:rsid w:val="00C23C10"/>
    <w:rsid w:val="00C243B9"/>
    <w:rsid w:val="00C316C3"/>
    <w:rsid w:val="00C33A2B"/>
    <w:rsid w:val="00C35CEA"/>
    <w:rsid w:val="00C44425"/>
    <w:rsid w:val="00C45E94"/>
    <w:rsid w:val="00C5087C"/>
    <w:rsid w:val="00C50DBD"/>
    <w:rsid w:val="00C54178"/>
    <w:rsid w:val="00C54885"/>
    <w:rsid w:val="00C6044C"/>
    <w:rsid w:val="00C6224B"/>
    <w:rsid w:val="00C630E1"/>
    <w:rsid w:val="00C632FA"/>
    <w:rsid w:val="00C63D79"/>
    <w:rsid w:val="00C648BC"/>
    <w:rsid w:val="00C66792"/>
    <w:rsid w:val="00C673BC"/>
    <w:rsid w:val="00C83E56"/>
    <w:rsid w:val="00C84403"/>
    <w:rsid w:val="00C85277"/>
    <w:rsid w:val="00C8535E"/>
    <w:rsid w:val="00C853DC"/>
    <w:rsid w:val="00C86871"/>
    <w:rsid w:val="00C8758E"/>
    <w:rsid w:val="00C90948"/>
    <w:rsid w:val="00C91D38"/>
    <w:rsid w:val="00C93920"/>
    <w:rsid w:val="00C959DB"/>
    <w:rsid w:val="00C96CE6"/>
    <w:rsid w:val="00CA092F"/>
    <w:rsid w:val="00CA120D"/>
    <w:rsid w:val="00CA2B13"/>
    <w:rsid w:val="00CA5616"/>
    <w:rsid w:val="00CA59F5"/>
    <w:rsid w:val="00CA60CE"/>
    <w:rsid w:val="00CA6A42"/>
    <w:rsid w:val="00CA6C7F"/>
    <w:rsid w:val="00CA744C"/>
    <w:rsid w:val="00CB03C1"/>
    <w:rsid w:val="00CB359F"/>
    <w:rsid w:val="00CB5FAB"/>
    <w:rsid w:val="00CB7D6A"/>
    <w:rsid w:val="00CC0940"/>
    <w:rsid w:val="00CC0BB9"/>
    <w:rsid w:val="00CC19E5"/>
    <w:rsid w:val="00CC1F6D"/>
    <w:rsid w:val="00CC21C3"/>
    <w:rsid w:val="00CC27F4"/>
    <w:rsid w:val="00CC2E3F"/>
    <w:rsid w:val="00CC5888"/>
    <w:rsid w:val="00CD0FCF"/>
    <w:rsid w:val="00CD676E"/>
    <w:rsid w:val="00CE2C00"/>
    <w:rsid w:val="00CE4F97"/>
    <w:rsid w:val="00CE57F1"/>
    <w:rsid w:val="00CE64ED"/>
    <w:rsid w:val="00CF043A"/>
    <w:rsid w:val="00CF6030"/>
    <w:rsid w:val="00D00F06"/>
    <w:rsid w:val="00D021BA"/>
    <w:rsid w:val="00D04E06"/>
    <w:rsid w:val="00D11390"/>
    <w:rsid w:val="00D14B5E"/>
    <w:rsid w:val="00D15162"/>
    <w:rsid w:val="00D1558B"/>
    <w:rsid w:val="00D15908"/>
    <w:rsid w:val="00D2748D"/>
    <w:rsid w:val="00D4009F"/>
    <w:rsid w:val="00D43D98"/>
    <w:rsid w:val="00D53EB2"/>
    <w:rsid w:val="00D541A9"/>
    <w:rsid w:val="00D56019"/>
    <w:rsid w:val="00D57155"/>
    <w:rsid w:val="00D62E28"/>
    <w:rsid w:val="00D636D6"/>
    <w:rsid w:val="00D63F7F"/>
    <w:rsid w:val="00D63FC5"/>
    <w:rsid w:val="00D64F03"/>
    <w:rsid w:val="00D652AA"/>
    <w:rsid w:val="00D6637A"/>
    <w:rsid w:val="00D671EA"/>
    <w:rsid w:val="00D70D05"/>
    <w:rsid w:val="00D74D41"/>
    <w:rsid w:val="00D74E65"/>
    <w:rsid w:val="00D7697B"/>
    <w:rsid w:val="00D77B4E"/>
    <w:rsid w:val="00D77BFA"/>
    <w:rsid w:val="00D80434"/>
    <w:rsid w:val="00D8225D"/>
    <w:rsid w:val="00D8232D"/>
    <w:rsid w:val="00D8771D"/>
    <w:rsid w:val="00D92EEB"/>
    <w:rsid w:val="00D9364A"/>
    <w:rsid w:val="00D9454A"/>
    <w:rsid w:val="00DA3E97"/>
    <w:rsid w:val="00DA49A6"/>
    <w:rsid w:val="00DA5365"/>
    <w:rsid w:val="00DB2FA4"/>
    <w:rsid w:val="00DB32A4"/>
    <w:rsid w:val="00DB3687"/>
    <w:rsid w:val="00DB6C57"/>
    <w:rsid w:val="00DC259A"/>
    <w:rsid w:val="00DD155C"/>
    <w:rsid w:val="00DD3DA1"/>
    <w:rsid w:val="00DD470D"/>
    <w:rsid w:val="00DD4EA3"/>
    <w:rsid w:val="00DD5CB3"/>
    <w:rsid w:val="00DD5DEA"/>
    <w:rsid w:val="00DD6666"/>
    <w:rsid w:val="00DD6CAD"/>
    <w:rsid w:val="00DD77D8"/>
    <w:rsid w:val="00DE0B43"/>
    <w:rsid w:val="00DE0E5D"/>
    <w:rsid w:val="00DE28CB"/>
    <w:rsid w:val="00DE59A5"/>
    <w:rsid w:val="00DE7C3A"/>
    <w:rsid w:val="00DF0319"/>
    <w:rsid w:val="00DF14F5"/>
    <w:rsid w:val="00DF2482"/>
    <w:rsid w:val="00DF4996"/>
    <w:rsid w:val="00DF60B6"/>
    <w:rsid w:val="00E02968"/>
    <w:rsid w:val="00E03386"/>
    <w:rsid w:val="00E034D1"/>
    <w:rsid w:val="00E07BDF"/>
    <w:rsid w:val="00E154E7"/>
    <w:rsid w:val="00E15EFD"/>
    <w:rsid w:val="00E16026"/>
    <w:rsid w:val="00E172D2"/>
    <w:rsid w:val="00E22C8A"/>
    <w:rsid w:val="00E2431D"/>
    <w:rsid w:val="00E2555E"/>
    <w:rsid w:val="00E26302"/>
    <w:rsid w:val="00E31C1D"/>
    <w:rsid w:val="00E33B3A"/>
    <w:rsid w:val="00E40D43"/>
    <w:rsid w:val="00E42747"/>
    <w:rsid w:val="00E44D82"/>
    <w:rsid w:val="00E45FD0"/>
    <w:rsid w:val="00E47D96"/>
    <w:rsid w:val="00E500E9"/>
    <w:rsid w:val="00E50536"/>
    <w:rsid w:val="00E53960"/>
    <w:rsid w:val="00E53B30"/>
    <w:rsid w:val="00E547FD"/>
    <w:rsid w:val="00E557E8"/>
    <w:rsid w:val="00E558EC"/>
    <w:rsid w:val="00E61D5C"/>
    <w:rsid w:val="00E6257C"/>
    <w:rsid w:val="00E62968"/>
    <w:rsid w:val="00E62D0F"/>
    <w:rsid w:val="00E64326"/>
    <w:rsid w:val="00E67FCE"/>
    <w:rsid w:val="00E7071F"/>
    <w:rsid w:val="00E736EF"/>
    <w:rsid w:val="00E7513C"/>
    <w:rsid w:val="00E758D6"/>
    <w:rsid w:val="00E7608E"/>
    <w:rsid w:val="00E80F16"/>
    <w:rsid w:val="00E81A27"/>
    <w:rsid w:val="00E82032"/>
    <w:rsid w:val="00E83567"/>
    <w:rsid w:val="00E85B2B"/>
    <w:rsid w:val="00E91668"/>
    <w:rsid w:val="00E93374"/>
    <w:rsid w:val="00E9338B"/>
    <w:rsid w:val="00E94032"/>
    <w:rsid w:val="00E94116"/>
    <w:rsid w:val="00EA13B0"/>
    <w:rsid w:val="00EA3AFA"/>
    <w:rsid w:val="00EA47BB"/>
    <w:rsid w:val="00EA4A49"/>
    <w:rsid w:val="00EA743B"/>
    <w:rsid w:val="00EB1DA6"/>
    <w:rsid w:val="00EC0C07"/>
    <w:rsid w:val="00EC1CA5"/>
    <w:rsid w:val="00EC2FDE"/>
    <w:rsid w:val="00ED1F25"/>
    <w:rsid w:val="00ED3DA3"/>
    <w:rsid w:val="00EE1A5C"/>
    <w:rsid w:val="00EE1FFA"/>
    <w:rsid w:val="00EE706A"/>
    <w:rsid w:val="00EF6409"/>
    <w:rsid w:val="00EF7DCB"/>
    <w:rsid w:val="00F004E1"/>
    <w:rsid w:val="00F035AE"/>
    <w:rsid w:val="00F04956"/>
    <w:rsid w:val="00F05E5A"/>
    <w:rsid w:val="00F06EDD"/>
    <w:rsid w:val="00F070BE"/>
    <w:rsid w:val="00F07519"/>
    <w:rsid w:val="00F10123"/>
    <w:rsid w:val="00F11575"/>
    <w:rsid w:val="00F133F4"/>
    <w:rsid w:val="00F1357A"/>
    <w:rsid w:val="00F16889"/>
    <w:rsid w:val="00F24B73"/>
    <w:rsid w:val="00F253B5"/>
    <w:rsid w:val="00F267CB"/>
    <w:rsid w:val="00F26C25"/>
    <w:rsid w:val="00F30B02"/>
    <w:rsid w:val="00F30E3E"/>
    <w:rsid w:val="00F33F18"/>
    <w:rsid w:val="00F34BB2"/>
    <w:rsid w:val="00F367C7"/>
    <w:rsid w:val="00F36911"/>
    <w:rsid w:val="00F42AB1"/>
    <w:rsid w:val="00F45C2B"/>
    <w:rsid w:val="00F47A94"/>
    <w:rsid w:val="00F511BA"/>
    <w:rsid w:val="00F5181E"/>
    <w:rsid w:val="00F51EC9"/>
    <w:rsid w:val="00F52A55"/>
    <w:rsid w:val="00F5316B"/>
    <w:rsid w:val="00F541C2"/>
    <w:rsid w:val="00F5515D"/>
    <w:rsid w:val="00F610C6"/>
    <w:rsid w:val="00F61366"/>
    <w:rsid w:val="00F6182F"/>
    <w:rsid w:val="00F623CE"/>
    <w:rsid w:val="00F62573"/>
    <w:rsid w:val="00F62A79"/>
    <w:rsid w:val="00F647CC"/>
    <w:rsid w:val="00F66046"/>
    <w:rsid w:val="00F7005D"/>
    <w:rsid w:val="00F7520F"/>
    <w:rsid w:val="00F76DE6"/>
    <w:rsid w:val="00F81EB7"/>
    <w:rsid w:val="00F81F22"/>
    <w:rsid w:val="00F85807"/>
    <w:rsid w:val="00F85FD8"/>
    <w:rsid w:val="00F906ED"/>
    <w:rsid w:val="00F90DCD"/>
    <w:rsid w:val="00F90FF6"/>
    <w:rsid w:val="00F9512F"/>
    <w:rsid w:val="00F96D44"/>
    <w:rsid w:val="00FA030B"/>
    <w:rsid w:val="00FA0728"/>
    <w:rsid w:val="00FA2432"/>
    <w:rsid w:val="00FA303D"/>
    <w:rsid w:val="00FA3303"/>
    <w:rsid w:val="00FA430C"/>
    <w:rsid w:val="00FA4674"/>
    <w:rsid w:val="00FA47F9"/>
    <w:rsid w:val="00FA56E6"/>
    <w:rsid w:val="00FA5720"/>
    <w:rsid w:val="00FA78DD"/>
    <w:rsid w:val="00FB4CD9"/>
    <w:rsid w:val="00FB5200"/>
    <w:rsid w:val="00FB6BFA"/>
    <w:rsid w:val="00FC1103"/>
    <w:rsid w:val="00FC399D"/>
    <w:rsid w:val="00FC4D40"/>
    <w:rsid w:val="00FC6E84"/>
    <w:rsid w:val="00FD1F73"/>
    <w:rsid w:val="00FD3BF7"/>
    <w:rsid w:val="00FD4563"/>
    <w:rsid w:val="00FD63AF"/>
    <w:rsid w:val="00FE1EF2"/>
    <w:rsid w:val="00FE3C2A"/>
    <w:rsid w:val="00FE3C53"/>
    <w:rsid w:val="00FF5767"/>
    <w:rsid w:val="00FF6B40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BF9"/>
    <w:rPr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widowControl w:val="0"/>
      <w:jc w:val="center"/>
      <w:outlineLvl w:val="1"/>
    </w:pPr>
    <w:rPr>
      <w:b/>
      <w:lang w:val="pt-BR"/>
    </w:rPr>
  </w:style>
  <w:style w:type="paragraph" w:styleId="Ttulo3">
    <w:name w:val="heading 3"/>
    <w:basedOn w:val="Normal"/>
    <w:next w:val="Normal"/>
    <w:qFormat/>
    <w:rsid w:val="0050654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itulo2">
    <w:name w:val="Titulo2"/>
    <w:basedOn w:val="Ttulo2"/>
    <w:next w:val="Normal"/>
    <w:rsid w:val="0023038E"/>
    <w:pPr>
      <w:numPr>
        <w:ilvl w:val="12"/>
      </w:numPr>
      <w:jc w:val="left"/>
      <w:outlineLvl w:val="0"/>
    </w:pPr>
    <w:rPr>
      <w:rFonts w:ascii="Arial" w:hAnsi="Arial"/>
      <w:sz w:val="19"/>
    </w:rPr>
  </w:style>
  <w:style w:type="paragraph" w:customStyle="1" w:styleId="Titulo3">
    <w:name w:val="Titulo3"/>
    <w:basedOn w:val="Ttulo2"/>
    <w:next w:val="Normal"/>
    <w:rsid w:val="0023038E"/>
    <w:pPr>
      <w:ind w:left="720"/>
      <w:jc w:val="left"/>
      <w:outlineLvl w:val="0"/>
    </w:pPr>
    <w:rPr>
      <w:rFonts w:ascii="Arial" w:hAnsi="Arial"/>
      <w:sz w:val="19"/>
      <w:u w:val="single"/>
    </w:rPr>
  </w:style>
  <w:style w:type="paragraph" w:styleId="Sumrio1">
    <w:name w:val="toc 1"/>
    <w:basedOn w:val="Normal"/>
    <w:next w:val="Normal"/>
    <w:autoRedefine/>
    <w:semiHidden/>
    <w:rsid w:val="00E2431D"/>
    <w:pPr>
      <w:tabs>
        <w:tab w:val="right" w:leader="dot" w:pos="11211"/>
      </w:tabs>
      <w:spacing w:before="120"/>
    </w:pPr>
    <w:rPr>
      <w:rFonts w:ascii="Arial" w:hAnsi="Arial"/>
      <w:b/>
      <w:bCs/>
      <w:i/>
      <w:iCs/>
      <w:noProof/>
      <w:sz w:val="19"/>
      <w:szCs w:val="19"/>
      <w:lang w:val="pt-BR"/>
    </w:rPr>
  </w:style>
  <w:style w:type="paragraph" w:styleId="Sumrio2">
    <w:name w:val="toc 2"/>
    <w:basedOn w:val="Normal"/>
    <w:next w:val="Normal"/>
    <w:autoRedefine/>
    <w:semiHidden/>
    <w:rsid w:val="006B6BAA"/>
    <w:pPr>
      <w:tabs>
        <w:tab w:val="right" w:leader="dot" w:pos="11211"/>
      </w:tabs>
      <w:spacing w:before="120"/>
      <w:ind w:left="200"/>
    </w:pPr>
    <w:rPr>
      <w:rFonts w:ascii="Arial" w:hAnsi="Arial"/>
      <w:b/>
      <w:bCs/>
      <w:noProof/>
      <w:sz w:val="18"/>
      <w:szCs w:val="18"/>
    </w:rPr>
  </w:style>
  <w:style w:type="paragraph" w:styleId="Sumrio3">
    <w:name w:val="toc 3"/>
    <w:basedOn w:val="Normal"/>
    <w:next w:val="Normal"/>
    <w:autoRedefine/>
    <w:semiHidden/>
    <w:rsid w:val="009C0496"/>
    <w:pPr>
      <w:tabs>
        <w:tab w:val="right" w:leader="dot" w:pos="11211"/>
      </w:tabs>
      <w:ind w:left="400"/>
    </w:pPr>
    <w:rPr>
      <w:rFonts w:ascii="Arial" w:hAnsi="Arial"/>
      <w:noProof/>
      <w:sz w:val="18"/>
      <w:szCs w:val="18"/>
    </w:rPr>
  </w:style>
  <w:style w:type="paragraph" w:styleId="Sumrio4">
    <w:name w:val="toc 4"/>
    <w:basedOn w:val="Normal"/>
    <w:next w:val="Normal"/>
    <w:autoRedefine/>
    <w:semiHidden/>
    <w:rsid w:val="003D0868"/>
    <w:pPr>
      <w:ind w:left="600"/>
    </w:pPr>
  </w:style>
  <w:style w:type="paragraph" w:styleId="Sumrio5">
    <w:name w:val="toc 5"/>
    <w:basedOn w:val="Normal"/>
    <w:next w:val="Normal"/>
    <w:autoRedefine/>
    <w:semiHidden/>
    <w:rsid w:val="003D0868"/>
    <w:pPr>
      <w:ind w:left="800"/>
    </w:pPr>
  </w:style>
  <w:style w:type="paragraph" w:styleId="Sumrio6">
    <w:name w:val="toc 6"/>
    <w:basedOn w:val="Normal"/>
    <w:next w:val="Normal"/>
    <w:autoRedefine/>
    <w:semiHidden/>
    <w:rsid w:val="003D0868"/>
    <w:pPr>
      <w:ind w:left="1000"/>
    </w:pPr>
  </w:style>
  <w:style w:type="paragraph" w:styleId="Sumrio7">
    <w:name w:val="toc 7"/>
    <w:basedOn w:val="Normal"/>
    <w:next w:val="Normal"/>
    <w:autoRedefine/>
    <w:semiHidden/>
    <w:rsid w:val="003D0868"/>
    <w:pPr>
      <w:ind w:left="1200"/>
    </w:pPr>
  </w:style>
  <w:style w:type="paragraph" w:styleId="Sumrio8">
    <w:name w:val="toc 8"/>
    <w:basedOn w:val="Normal"/>
    <w:next w:val="Normal"/>
    <w:autoRedefine/>
    <w:semiHidden/>
    <w:rsid w:val="003D0868"/>
    <w:pPr>
      <w:ind w:left="1400"/>
    </w:pPr>
  </w:style>
  <w:style w:type="paragraph" w:styleId="Sumrio9">
    <w:name w:val="toc 9"/>
    <w:basedOn w:val="Normal"/>
    <w:next w:val="Normal"/>
    <w:autoRedefine/>
    <w:semiHidden/>
    <w:rsid w:val="003D0868"/>
    <w:pPr>
      <w:ind w:left="1600"/>
    </w:pPr>
  </w:style>
  <w:style w:type="character" w:styleId="Hyperlink">
    <w:name w:val="Hyperlink"/>
    <w:basedOn w:val="Fontepargpadro"/>
    <w:rsid w:val="00E557E8"/>
    <w:rPr>
      <w:color w:val="0000FF"/>
      <w:u w:val="single"/>
    </w:rPr>
  </w:style>
  <w:style w:type="paragraph" w:styleId="Corpodetexto">
    <w:name w:val="Body Text"/>
    <w:basedOn w:val="Normal"/>
    <w:rsid w:val="00506548"/>
    <w:pPr>
      <w:jc w:val="both"/>
    </w:pPr>
    <w:rPr>
      <w:rFonts w:ascii="Arial" w:hAnsi="Arial"/>
      <w:sz w:val="24"/>
      <w:lang w:val="pt-BR" w:eastAsia="en-US"/>
    </w:rPr>
  </w:style>
  <w:style w:type="paragraph" w:customStyle="1" w:styleId="Titulo1">
    <w:name w:val="Titulo1"/>
    <w:basedOn w:val="Ttulo1"/>
    <w:rsid w:val="00506548"/>
    <w:rPr>
      <w:rFonts w:cs="Arial"/>
      <w:kern w:val="32"/>
      <w:sz w:val="19"/>
      <w:szCs w:val="32"/>
      <w:lang w:val="pt-BR"/>
    </w:rPr>
  </w:style>
  <w:style w:type="paragraph" w:styleId="Textodebalo">
    <w:name w:val="Balloon Text"/>
    <w:basedOn w:val="Normal"/>
    <w:semiHidden/>
    <w:rsid w:val="0067246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C8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11344E"/>
    <w:rPr>
      <w:b/>
      <w:bCs/>
    </w:rPr>
  </w:style>
  <w:style w:type="paragraph" w:styleId="TextosemFormatao">
    <w:name w:val="Plain Text"/>
    <w:basedOn w:val="Normal"/>
    <w:rsid w:val="00CC2E3F"/>
    <w:rPr>
      <w:rFonts w:ascii="Courier New" w:hAnsi="Courier New" w:cs="Courier New"/>
      <w:lang w:val="pt-BR"/>
    </w:rPr>
  </w:style>
  <w:style w:type="paragraph" w:styleId="PargrafodaLista">
    <w:name w:val="List Paragraph"/>
    <w:basedOn w:val="Normal"/>
    <w:uiPriority w:val="34"/>
    <w:qFormat/>
    <w:rsid w:val="004A2762"/>
    <w:pPr>
      <w:widowControl w:val="0"/>
      <w:spacing w:line="240" w:lineRule="atLeast"/>
      <w:ind w:left="720"/>
      <w:contextualSpacing/>
    </w:pPr>
    <w:rPr>
      <w:rFonts w:ascii="Arial" w:hAnsi="Arial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F603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F6030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F6030"/>
    <w:rPr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603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6030"/>
    <w:rPr>
      <w:b/>
      <w:bCs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BF9"/>
    <w:rPr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widowControl w:val="0"/>
      <w:jc w:val="center"/>
      <w:outlineLvl w:val="1"/>
    </w:pPr>
    <w:rPr>
      <w:b/>
      <w:lang w:val="pt-BR"/>
    </w:rPr>
  </w:style>
  <w:style w:type="paragraph" w:styleId="Ttulo3">
    <w:name w:val="heading 3"/>
    <w:basedOn w:val="Normal"/>
    <w:next w:val="Normal"/>
    <w:qFormat/>
    <w:rsid w:val="0050654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itulo2">
    <w:name w:val="Titulo2"/>
    <w:basedOn w:val="Ttulo2"/>
    <w:next w:val="Normal"/>
    <w:rsid w:val="0023038E"/>
    <w:pPr>
      <w:numPr>
        <w:ilvl w:val="12"/>
      </w:numPr>
      <w:jc w:val="left"/>
      <w:outlineLvl w:val="0"/>
    </w:pPr>
    <w:rPr>
      <w:rFonts w:ascii="Arial" w:hAnsi="Arial"/>
      <w:sz w:val="19"/>
    </w:rPr>
  </w:style>
  <w:style w:type="paragraph" w:customStyle="1" w:styleId="Titulo3">
    <w:name w:val="Titulo3"/>
    <w:basedOn w:val="Ttulo2"/>
    <w:next w:val="Normal"/>
    <w:rsid w:val="0023038E"/>
    <w:pPr>
      <w:ind w:left="720"/>
      <w:jc w:val="left"/>
      <w:outlineLvl w:val="0"/>
    </w:pPr>
    <w:rPr>
      <w:rFonts w:ascii="Arial" w:hAnsi="Arial"/>
      <w:sz w:val="19"/>
      <w:u w:val="single"/>
    </w:rPr>
  </w:style>
  <w:style w:type="paragraph" w:styleId="Sumrio1">
    <w:name w:val="toc 1"/>
    <w:basedOn w:val="Normal"/>
    <w:next w:val="Normal"/>
    <w:autoRedefine/>
    <w:semiHidden/>
    <w:rsid w:val="00E2431D"/>
    <w:pPr>
      <w:tabs>
        <w:tab w:val="right" w:leader="dot" w:pos="11211"/>
      </w:tabs>
      <w:spacing w:before="120"/>
    </w:pPr>
    <w:rPr>
      <w:rFonts w:ascii="Arial" w:hAnsi="Arial"/>
      <w:b/>
      <w:bCs/>
      <w:i/>
      <w:iCs/>
      <w:noProof/>
      <w:sz w:val="19"/>
      <w:szCs w:val="19"/>
      <w:lang w:val="pt-BR"/>
    </w:rPr>
  </w:style>
  <w:style w:type="paragraph" w:styleId="Sumrio2">
    <w:name w:val="toc 2"/>
    <w:basedOn w:val="Normal"/>
    <w:next w:val="Normal"/>
    <w:autoRedefine/>
    <w:semiHidden/>
    <w:rsid w:val="006B6BAA"/>
    <w:pPr>
      <w:tabs>
        <w:tab w:val="right" w:leader="dot" w:pos="11211"/>
      </w:tabs>
      <w:spacing w:before="120"/>
      <w:ind w:left="200"/>
    </w:pPr>
    <w:rPr>
      <w:rFonts w:ascii="Arial" w:hAnsi="Arial"/>
      <w:b/>
      <w:bCs/>
      <w:noProof/>
      <w:sz w:val="18"/>
      <w:szCs w:val="18"/>
    </w:rPr>
  </w:style>
  <w:style w:type="paragraph" w:styleId="Sumrio3">
    <w:name w:val="toc 3"/>
    <w:basedOn w:val="Normal"/>
    <w:next w:val="Normal"/>
    <w:autoRedefine/>
    <w:semiHidden/>
    <w:rsid w:val="009C0496"/>
    <w:pPr>
      <w:tabs>
        <w:tab w:val="right" w:leader="dot" w:pos="11211"/>
      </w:tabs>
      <w:ind w:left="400"/>
    </w:pPr>
    <w:rPr>
      <w:rFonts w:ascii="Arial" w:hAnsi="Arial"/>
      <w:noProof/>
      <w:sz w:val="18"/>
      <w:szCs w:val="18"/>
    </w:rPr>
  </w:style>
  <w:style w:type="paragraph" w:styleId="Sumrio4">
    <w:name w:val="toc 4"/>
    <w:basedOn w:val="Normal"/>
    <w:next w:val="Normal"/>
    <w:autoRedefine/>
    <w:semiHidden/>
    <w:rsid w:val="003D0868"/>
    <w:pPr>
      <w:ind w:left="600"/>
    </w:pPr>
  </w:style>
  <w:style w:type="paragraph" w:styleId="Sumrio5">
    <w:name w:val="toc 5"/>
    <w:basedOn w:val="Normal"/>
    <w:next w:val="Normal"/>
    <w:autoRedefine/>
    <w:semiHidden/>
    <w:rsid w:val="003D0868"/>
    <w:pPr>
      <w:ind w:left="800"/>
    </w:pPr>
  </w:style>
  <w:style w:type="paragraph" w:styleId="Sumrio6">
    <w:name w:val="toc 6"/>
    <w:basedOn w:val="Normal"/>
    <w:next w:val="Normal"/>
    <w:autoRedefine/>
    <w:semiHidden/>
    <w:rsid w:val="003D0868"/>
    <w:pPr>
      <w:ind w:left="1000"/>
    </w:pPr>
  </w:style>
  <w:style w:type="paragraph" w:styleId="Sumrio7">
    <w:name w:val="toc 7"/>
    <w:basedOn w:val="Normal"/>
    <w:next w:val="Normal"/>
    <w:autoRedefine/>
    <w:semiHidden/>
    <w:rsid w:val="003D0868"/>
    <w:pPr>
      <w:ind w:left="1200"/>
    </w:pPr>
  </w:style>
  <w:style w:type="paragraph" w:styleId="Sumrio8">
    <w:name w:val="toc 8"/>
    <w:basedOn w:val="Normal"/>
    <w:next w:val="Normal"/>
    <w:autoRedefine/>
    <w:semiHidden/>
    <w:rsid w:val="003D0868"/>
    <w:pPr>
      <w:ind w:left="1400"/>
    </w:pPr>
  </w:style>
  <w:style w:type="paragraph" w:styleId="Sumrio9">
    <w:name w:val="toc 9"/>
    <w:basedOn w:val="Normal"/>
    <w:next w:val="Normal"/>
    <w:autoRedefine/>
    <w:semiHidden/>
    <w:rsid w:val="003D0868"/>
    <w:pPr>
      <w:ind w:left="1600"/>
    </w:pPr>
  </w:style>
  <w:style w:type="character" w:styleId="Hyperlink">
    <w:name w:val="Hyperlink"/>
    <w:basedOn w:val="Fontepargpadro"/>
    <w:rsid w:val="00E557E8"/>
    <w:rPr>
      <w:color w:val="0000FF"/>
      <w:u w:val="single"/>
    </w:rPr>
  </w:style>
  <w:style w:type="paragraph" w:styleId="Corpodetexto">
    <w:name w:val="Body Text"/>
    <w:basedOn w:val="Normal"/>
    <w:rsid w:val="00506548"/>
    <w:pPr>
      <w:jc w:val="both"/>
    </w:pPr>
    <w:rPr>
      <w:rFonts w:ascii="Arial" w:hAnsi="Arial"/>
      <w:sz w:val="24"/>
      <w:lang w:val="pt-BR" w:eastAsia="en-US"/>
    </w:rPr>
  </w:style>
  <w:style w:type="paragraph" w:customStyle="1" w:styleId="Titulo1">
    <w:name w:val="Titulo1"/>
    <w:basedOn w:val="Ttulo1"/>
    <w:rsid w:val="00506548"/>
    <w:rPr>
      <w:rFonts w:cs="Arial"/>
      <w:kern w:val="32"/>
      <w:sz w:val="19"/>
      <w:szCs w:val="32"/>
      <w:lang w:val="pt-BR"/>
    </w:rPr>
  </w:style>
  <w:style w:type="paragraph" w:styleId="Textodebalo">
    <w:name w:val="Balloon Text"/>
    <w:basedOn w:val="Normal"/>
    <w:semiHidden/>
    <w:rsid w:val="0067246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C8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11344E"/>
    <w:rPr>
      <w:b/>
      <w:bCs/>
    </w:rPr>
  </w:style>
  <w:style w:type="paragraph" w:styleId="TextosemFormatao">
    <w:name w:val="Plain Text"/>
    <w:basedOn w:val="Normal"/>
    <w:rsid w:val="00CC2E3F"/>
    <w:rPr>
      <w:rFonts w:ascii="Courier New" w:hAnsi="Courier New" w:cs="Courier New"/>
      <w:lang w:val="pt-BR"/>
    </w:rPr>
  </w:style>
  <w:style w:type="paragraph" w:styleId="PargrafodaLista">
    <w:name w:val="List Paragraph"/>
    <w:basedOn w:val="Normal"/>
    <w:uiPriority w:val="34"/>
    <w:qFormat/>
    <w:rsid w:val="004A2762"/>
    <w:pPr>
      <w:widowControl w:val="0"/>
      <w:spacing w:line="240" w:lineRule="atLeast"/>
      <w:ind w:left="720"/>
      <w:contextualSpacing/>
    </w:pPr>
    <w:rPr>
      <w:rFonts w:ascii="Arial" w:hAnsi="Arial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F603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F6030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F6030"/>
    <w:rPr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603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6030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0F425-9E2C-40A8-B656-BCB333F42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8114</TotalTime>
  <Pages>1</Pages>
  <Words>788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· Não estaremos analisando performance, nem capacidade de processamento do visanet online.</vt:lpstr>
    </vt:vector>
  </TitlesOfParts>
  <Company>EDS</Company>
  <LinksUpToDate>false</LinksUpToDate>
  <CharactersWithSpaces>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 Não estaremos analisando performance, nem capacidade de processamento do visanet online.</dc:title>
  <dc:creator>v</dc:creator>
  <cp:lastModifiedBy>Mauricio Hiroshi Tomosada</cp:lastModifiedBy>
  <cp:revision>45</cp:revision>
  <cp:lastPrinted>2013-10-17T13:03:00Z</cp:lastPrinted>
  <dcterms:created xsi:type="dcterms:W3CDTF">2013-03-08T16:51:00Z</dcterms:created>
  <dcterms:modified xsi:type="dcterms:W3CDTF">2013-10-17T13:03:00Z</dcterms:modified>
</cp:coreProperties>
</file>