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3E0D" w14:textId="078276EC" w:rsidR="001F57F8" w:rsidRDefault="004366ED">
      <w:r>
        <w:t>Deep Learning in Medical Imaging</w:t>
      </w:r>
    </w:p>
    <w:p w14:paraId="33190324" w14:textId="1E56A3A1" w:rsidR="004366ED" w:rsidRDefault="004366ED">
      <w:r>
        <w:tab/>
        <w:t>--deep learning is complex and continuously evolving</w:t>
      </w:r>
    </w:p>
    <w:p w14:paraId="7CD0135A" w14:textId="3C253F6C" w:rsidR="004366ED" w:rsidRDefault="004366ED">
      <w:r>
        <w:tab/>
        <w:t>--</w:t>
      </w:r>
      <w:r w:rsidR="00386C11">
        <w:t xml:space="preserve">pre-processing: extraction of meaningful features </w:t>
      </w:r>
    </w:p>
    <w:p w14:paraId="7BFEDE95" w14:textId="279CAAC8" w:rsidR="00386C11" w:rsidRDefault="00386C11">
      <w:r>
        <w:tab/>
        <w:t xml:space="preserve">--using algorithms, we can directly extract features </w:t>
      </w:r>
    </w:p>
    <w:p w14:paraId="4FECE54D" w14:textId="27C5421A" w:rsidR="00FE2C24" w:rsidRDefault="00FE2C24">
      <w:r>
        <w:t xml:space="preserve">Neural Networks </w:t>
      </w:r>
    </w:p>
    <w:p w14:paraId="5585A3B4" w14:textId="7ED5EACB" w:rsidR="00FE2C24" w:rsidRDefault="00FE2C24">
      <w:r>
        <w:tab/>
        <w:t>--using bias and weights, linear equations can be set up to model a decision</w:t>
      </w:r>
    </w:p>
    <w:p w14:paraId="6F9D6927" w14:textId="20E323B6" w:rsidR="00FE2C24" w:rsidRDefault="00FE2C24">
      <w:pPr>
        <w:rPr>
          <w:rFonts w:eastAsiaTheme="minorEastAsia"/>
        </w:rPr>
      </w:pPr>
      <w:r>
        <w:tab/>
        <w:t xml:space="preserve">--take the form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4DDBFBA" w14:textId="6CBC5D95" w:rsidR="006731EA" w:rsidRDefault="006731EA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4C47FC">
        <w:rPr>
          <w:rFonts w:eastAsiaTheme="minorEastAsia"/>
          <w:i/>
          <w:iCs/>
        </w:rPr>
        <w:t>h</w:t>
      </w:r>
      <w:r w:rsidR="004C47FC">
        <w:rPr>
          <w:rFonts w:eastAsiaTheme="minorEastAsia"/>
        </w:rPr>
        <w:t xml:space="preserve"> is a non-linear activation function; “classifier” if function is monotonic, bounded, </w:t>
      </w:r>
      <w:proofErr w:type="spellStart"/>
      <w:r w:rsidR="004C47FC">
        <w:rPr>
          <w:rFonts w:eastAsiaTheme="minorEastAsia"/>
        </w:rPr>
        <w:t>c</w:t>
      </w:r>
      <w:r w:rsidR="00615B52">
        <w:rPr>
          <w:rFonts w:eastAsiaTheme="minorEastAsia"/>
        </w:rPr>
        <w:t>on</w:t>
      </w:r>
      <w:r w:rsidR="004C47FC">
        <w:rPr>
          <w:rFonts w:eastAsiaTheme="minorEastAsia"/>
        </w:rPr>
        <w:t>ts</w:t>
      </w:r>
      <w:proofErr w:type="spellEnd"/>
      <w:r w:rsidR="004C47FC">
        <w:rPr>
          <w:rFonts w:eastAsiaTheme="minorEastAsia"/>
        </w:rPr>
        <w:t xml:space="preserve">. </w:t>
      </w:r>
    </w:p>
    <w:p w14:paraId="1686A9C7" w14:textId="2B2DB4A0" w:rsidR="004C47FC" w:rsidRDefault="004C47FC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2C3745">
        <w:rPr>
          <w:rFonts w:eastAsiaTheme="minorEastAsia"/>
        </w:rPr>
        <w:t>sign(x) is most common as is tanh(x)</w:t>
      </w:r>
    </w:p>
    <w:p w14:paraId="13773292" w14:textId="337B30FD" w:rsidR="002C3745" w:rsidRDefault="002C3745">
      <w:pPr>
        <w:rPr>
          <w:rFonts w:eastAsiaTheme="minorEastAsia"/>
        </w:rPr>
      </w:pPr>
      <w:r>
        <w:rPr>
          <w:rFonts w:eastAsiaTheme="minorEastAsia"/>
        </w:rPr>
        <w:tab/>
        <w:t xml:space="preserve">--single layer </w:t>
      </w:r>
      <w:r w:rsidR="00C81729">
        <w:rPr>
          <w:rFonts w:eastAsiaTheme="minorEastAsia"/>
        </w:rPr>
        <w:t>can be described as a single function; the network is a linear comb. Of these</w:t>
      </w:r>
    </w:p>
    <w:p w14:paraId="18132C69" w14:textId="0B57B6E0" w:rsidR="00C81729" w:rsidRDefault="00C81729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6F36E7">
        <w:rPr>
          <w:rFonts w:eastAsiaTheme="minorEastAsia"/>
        </w:rPr>
        <w:t>ALL</w:t>
      </w:r>
      <w:r w:rsidR="008C247B">
        <w:rPr>
          <w:rFonts w:eastAsiaTheme="minorEastAsia"/>
        </w:rPr>
        <w:t xml:space="preserve"> functions can be approximated using a single layer only</w:t>
      </w:r>
    </w:p>
    <w:p w14:paraId="6E6DF3FD" w14:textId="719970AB" w:rsidR="00C7201D" w:rsidRDefault="008C247B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6F3744">
        <w:rPr>
          <w:rFonts w:eastAsiaTheme="minorEastAsia"/>
        </w:rPr>
        <w:t>weights are setup to minimize (y-</w:t>
      </w:r>
      <w:proofErr w:type="spellStart"/>
      <w:r w:rsidR="006F3744">
        <w:rPr>
          <w:rFonts w:eastAsiaTheme="minorEastAsia"/>
        </w:rPr>
        <w:t>y</w:t>
      </w:r>
      <w:r w:rsidR="006F3744">
        <w:rPr>
          <w:rFonts w:eastAsiaTheme="minorEastAsia"/>
          <w:vertAlign w:val="subscript"/>
        </w:rPr>
        <w:t>hat</w:t>
      </w:r>
      <w:proofErr w:type="spellEnd"/>
      <w:r w:rsidR="006F3744">
        <w:rPr>
          <w:rFonts w:eastAsiaTheme="minorEastAsia"/>
        </w:rPr>
        <w:t>)</w:t>
      </w:r>
      <w:r w:rsidR="00843867">
        <w:rPr>
          <w:rFonts w:eastAsiaTheme="minorEastAsia"/>
          <w:vertAlign w:val="superscript"/>
        </w:rPr>
        <w:t>2</w:t>
      </w:r>
      <w:r w:rsidR="00C7201D">
        <w:rPr>
          <w:rFonts w:eastAsiaTheme="minorEastAsia"/>
        </w:rPr>
        <w:t xml:space="preserve">, </w:t>
      </w:r>
      <w:r w:rsidR="00D86FAE">
        <w:rPr>
          <w:rFonts w:eastAsiaTheme="minorEastAsia"/>
        </w:rPr>
        <w:t>this will create a somewhat ideal decision network</w:t>
      </w:r>
    </w:p>
    <w:p w14:paraId="26844EAD" w14:textId="3C8E5BB6" w:rsidR="00D86FAE" w:rsidRDefault="00D86FAE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BF53CF">
        <w:rPr>
          <w:rFonts w:eastAsiaTheme="minorEastAsia"/>
        </w:rPr>
        <w:t>using back propagation and gradient functions, we can find the pathway that best minimizes the functions we need</w:t>
      </w:r>
    </w:p>
    <w:p w14:paraId="3C611F4C" w14:textId="71662E6D" w:rsidR="00BF53CF" w:rsidRDefault="00BF53CF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D517A9">
        <w:rPr>
          <w:rFonts w:eastAsiaTheme="minorEastAsia"/>
        </w:rPr>
        <w:t>using a long chain rule, the input layer gradient can be determined for any number of layers, each with an additional chain rule term added</w:t>
      </w:r>
    </w:p>
    <w:p w14:paraId="781005BA" w14:textId="19CF19F3" w:rsidR="00CC67D0" w:rsidRDefault="00CC67D0">
      <w:pPr>
        <w:rPr>
          <w:rFonts w:eastAsiaTheme="minorEastAsia"/>
        </w:rPr>
      </w:pPr>
      <w:r>
        <w:rPr>
          <w:rFonts w:eastAsiaTheme="minorEastAsia"/>
        </w:rPr>
        <w:t>Deep Learning</w:t>
      </w:r>
    </w:p>
    <w:p w14:paraId="39233F57" w14:textId="4E581A76" w:rsidR="00CC67D0" w:rsidRDefault="00CC67D0">
      <w:pPr>
        <w:rPr>
          <w:rFonts w:eastAsiaTheme="minorEastAsia"/>
        </w:rPr>
      </w:pPr>
      <w:r>
        <w:rPr>
          <w:rFonts w:eastAsiaTheme="minorEastAsia"/>
        </w:rPr>
        <w:tab/>
        <w:t>--with just a gradient, we cannot perform deep learning truly</w:t>
      </w:r>
    </w:p>
    <w:p w14:paraId="025CD575" w14:textId="355E5F2E" w:rsidR="009C7D84" w:rsidRDefault="00110B20">
      <w:pPr>
        <w:rPr>
          <w:rFonts w:eastAsiaTheme="minorEastAsia"/>
        </w:rPr>
      </w:pPr>
      <w:r>
        <w:rPr>
          <w:rFonts w:eastAsiaTheme="minorEastAsia"/>
        </w:rPr>
        <w:tab/>
        <w:t>--Rectified Linear Unit (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(x) = x </w:t>
      </w: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x &gt;=0</w:t>
      </w:r>
      <w:r w:rsidR="009C7D84">
        <w:rPr>
          <w:rFonts w:eastAsiaTheme="minorEastAsia"/>
        </w:rPr>
        <w:t xml:space="preserve"> || Leaky </w:t>
      </w:r>
      <w:proofErr w:type="spellStart"/>
      <w:r w:rsidR="009C7D84">
        <w:rPr>
          <w:rFonts w:eastAsiaTheme="minorEastAsia"/>
        </w:rPr>
        <w:t>ReLU</w:t>
      </w:r>
      <w:proofErr w:type="spellEnd"/>
      <w:r w:rsidR="009C7D84">
        <w:rPr>
          <w:rFonts w:eastAsiaTheme="minorEastAsia"/>
        </w:rPr>
        <w:t xml:space="preserve">(x) = ax </w:t>
      </w:r>
      <w:proofErr w:type="spellStart"/>
      <w:r w:rsidR="009C7D84">
        <w:rPr>
          <w:rFonts w:eastAsiaTheme="minorEastAsia"/>
        </w:rPr>
        <w:t>iff</w:t>
      </w:r>
      <w:proofErr w:type="spellEnd"/>
      <w:r w:rsidR="009C7D84">
        <w:rPr>
          <w:rFonts w:eastAsiaTheme="minorEastAsia"/>
        </w:rPr>
        <w:t xml:space="preserve"> x&lt;0, =x </w:t>
      </w:r>
      <w:proofErr w:type="spellStart"/>
      <w:r w:rsidR="009C7D84">
        <w:rPr>
          <w:rFonts w:eastAsiaTheme="minorEastAsia"/>
        </w:rPr>
        <w:t>iff</w:t>
      </w:r>
      <w:proofErr w:type="spellEnd"/>
      <w:r w:rsidR="009C7D84">
        <w:rPr>
          <w:rFonts w:eastAsiaTheme="minorEastAsia"/>
        </w:rPr>
        <w:t xml:space="preserve"> x&gt;=0)</w:t>
      </w:r>
    </w:p>
    <w:p w14:paraId="00762708" w14:textId="0CE4846E" w:rsidR="009C7D84" w:rsidRDefault="009C7D84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C14196">
        <w:rPr>
          <w:rFonts w:eastAsiaTheme="minorEastAsia"/>
        </w:rPr>
        <w:t>originally we couldn’t go deeper than three layers with any effect</w:t>
      </w:r>
    </w:p>
    <w:p w14:paraId="35B936EB" w14:textId="61444B32" w:rsidR="00C14196" w:rsidRDefault="00C14196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F547FA">
        <w:rPr>
          <w:rFonts w:eastAsiaTheme="minorEastAsia"/>
        </w:rPr>
        <w:t xml:space="preserve">determine sub-gradient for each kind of problem, to minimize </w:t>
      </w:r>
      <w:r w:rsidR="00C37B9C">
        <w:rPr>
          <w:rFonts w:eastAsiaTheme="minorEastAsia"/>
        </w:rPr>
        <w:t>function</w:t>
      </w:r>
    </w:p>
    <w:p w14:paraId="14059A14" w14:textId="28700522" w:rsidR="00C37B9C" w:rsidRDefault="00C37B9C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E76700">
        <w:rPr>
          <w:rFonts w:eastAsiaTheme="minorEastAsia"/>
        </w:rPr>
        <w:t xml:space="preserve">convolution and pooling layers enable us to model locality and abstraction </w:t>
      </w:r>
    </w:p>
    <w:p w14:paraId="6C81AEE2" w14:textId="0C5F4A28" w:rsidR="00E76700" w:rsidRDefault="00E76700">
      <w:pPr>
        <w:rPr>
          <w:rFonts w:eastAsiaTheme="minorEastAsia"/>
        </w:rPr>
      </w:pPr>
      <w:r>
        <w:rPr>
          <w:rFonts w:eastAsiaTheme="minorEastAsia"/>
        </w:rPr>
        <w:tab/>
        <w:t>--</w:t>
      </w:r>
      <w:r w:rsidR="0034101F">
        <w:rPr>
          <w:rFonts w:eastAsiaTheme="minorEastAsia"/>
        </w:rPr>
        <w:t>by comparing network to the desired output on each forward pass, loss function lets us know what needs to be modified and tells us how well we are doing</w:t>
      </w:r>
    </w:p>
    <w:p w14:paraId="3EACA22B" w14:textId="34ADA9A1" w:rsidR="0034101F" w:rsidRDefault="0034101F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</w:t>
      </w:r>
      <w:r w:rsidR="00690CA1">
        <w:rPr>
          <w:rFonts w:eastAsiaTheme="minorEastAsia"/>
        </w:rPr>
        <w:t>convolution</w:t>
      </w:r>
      <w:r w:rsidR="00690CA1" w:rsidRPr="00690CA1">
        <w:rPr>
          <w:rFonts w:eastAsiaTheme="minorEastAsia"/>
        </w:rPr>
        <w:sym w:font="Wingdings" w:char="F0E0"/>
      </w:r>
      <w:r w:rsidR="00690CA1">
        <w:rPr>
          <w:rFonts w:eastAsiaTheme="minorEastAsia"/>
        </w:rPr>
        <w:t xml:space="preserve">pooling (making matrix smaller) </w:t>
      </w:r>
      <w:r w:rsidR="00690CA1" w:rsidRPr="00690CA1">
        <w:rPr>
          <w:rFonts w:eastAsiaTheme="minorEastAsia"/>
        </w:rPr>
        <w:sym w:font="Wingdings" w:char="F0E0"/>
      </w:r>
      <w:r w:rsidR="00690CA1">
        <w:rPr>
          <w:rFonts w:eastAsiaTheme="minorEastAsia"/>
        </w:rPr>
        <w:t xml:space="preserve"> convolution </w:t>
      </w:r>
      <w:r w:rsidR="00690CA1" w:rsidRPr="00690CA1">
        <w:rPr>
          <w:rFonts w:eastAsiaTheme="minorEastAsia"/>
        </w:rPr>
        <w:sym w:font="Wingdings" w:char="F0E0"/>
      </w:r>
      <w:r w:rsidR="00690CA1">
        <w:rPr>
          <w:rFonts w:eastAsiaTheme="minorEastAsia"/>
        </w:rPr>
        <w:t xml:space="preserve"> connecting</w:t>
      </w:r>
    </w:p>
    <w:p w14:paraId="055150F2" w14:textId="2095C972" w:rsidR="00690CA1" w:rsidRDefault="004C3845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>Common Mistakes</w:t>
      </w:r>
    </w:p>
    <w:p w14:paraId="2BE12959" w14:textId="113016AC" w:rsidR="00AF2F17" w:rsidRDefault="004C3845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</w:t>
      </w:r>
      <w:r w:rsidR="00AF2F17">
        <w:rPr>
          <w:rFonts w:eastAsiaTheme="minorEastAsia"/>
        </w:rPr>
        <w:t>cannot put bias in the data, leads to optimistic results</w:t>
      </w:r>
    </w:p>
    <w:p w14:paraId="7CE27D34" w14:textId="7E38237A" w:rsidR="00AF2F17" w:rsidRDefault="00AF2F17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--must use validation set to determine over-fitting</w:t>
      </w:r>
    </w:p>
    <w:p w14:paraId="4AB60059" w14:textId="6AF4DCA3" w:rsidR="00AF2F17" w:rsidRDefault="00AF2F17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</w:t>
      </w:r>
      <w:r w:rsidR="00840D91">
        <w:rPr>
          <w:rFonts w:eastAsiaTheme="minorEastAsia"/>
        </w:rPr>
        <w:t>once any minimum is reached, the training will stop, so multiple training runs are usually necessary to allow for the right minimum to be found</w:t>
      </w:r>
    </w:p>
    <w:p w14:paraId="4EC155D2" w14:textId="2ABCEC60" w:rsidR="00840D91" w:rsidRDefault="00840D91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</w:t>
      </w:r>
      <w:r w:rsidR="00743B08">
        <w:rPr>
          <w:rFonts w:eastAsiaTheme="minorEastAsia"/>
        </w:rPr>
        <w:t>regularization must also be used (dropout, weight-sharing, multi-task learning)</w:t>
      </w:r>
    </w:p>
    <w:p w14:paraId="2CC4F7BE" w14:textId="3DEDB2F5" w:rsidR="00743B08" w:rsidRDefault="006F2F01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>Architectures in Deep Learning</w:t>
      </w:r>
    </w:p>
    <w:p w14:paraId="62F73E83" w14:textId="0FBC7EAE" w:rsidR="006F2F01" w:rsidRDefault="006F2F01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--Autoencoders: use contracting and expanding branch to find representations of input of lower dimensionality</w:t>
      </w:r>
    </w:p>
    <w:p w14:paraId="4D549DC5" w14:textId="789F3567" w:rsidR="006F2F01" w:rsidRDefault="006F2F01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--Generative Adversarial Networks</w:t>
      </w:r>
      <w:r w:rsidR="009369CC">
        <w:rPr>
          <w:rFonts w:eastAsiaTheme="minorEastAsia"/>
        </w:rPr>
        <w:t>: employs two networks to learn a representative distribution from the training data; a generator network creates new images, and discriminator network tries to differentiate real images from generated images</w:t>
      </w:r>
    </w:p>
    <w:p w14:paraId="0ED0AF46" w14:textId="53EAAB06" w:rsidR="009369CC" w:rsidRDefault="009369CC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</w:t>
      </w:r>
      <w:r w:rsidR="00407209">
        <w:rPr>
          <w:rFonts w:eastAsiaTheme="minorEastAsia"/>
        </w:rPr>
        <w:t>Google’s inception network: uses an inception block that essentially allows to compute convolutions and pooling operations in parallel</w:t>
      </w:r>
    </w:p>
    <w:p w14:paraId="6CAFDC9E" w14:textId="75B04E90" w:rsidR="002D6064" w:rsidRDefault="002D6064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</w:t>
      </w:r>
      <w:proofErr w:type="spellStart"/>
      <w:r>
        <w:rPr>
          <w:rFonts w:eastAsiaTheme="minorEastAsia"/>
        </w:rPr>
        <w:t>Ronneberger’s</w:t>
      </w:r>
      <w:proofErr w:type="spellEnd"/>
      <w:r>
        <w:rPr>
          <w:rFonts w:eastAsiaTheme="minorEastAsia"/>
        </w:rPr>
        <w:t xml:space="preserve"> U-Net: breakthrough toward automatic image segmentation, </w:t>
      </w:r>
      <w:r w:rsidR="00B5511E">
        <w:rPr>
          <w:rFonts w:eastAsiaTheme="minorEastAsia"/>
        </w:rPr>
        <w:t>consists of contracting and an expanding branch, and enables multi-resolution analysis</w:t>
      </w:r>
    </w:p>
    <w:p w14:paraId="07C2D876" w14:textId="16B44758" w:rsidR="00B5511E" w:rsidRDefault="00B5511E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--</w:t>
      </w:r>
      <w:proofErr w:type="spellStart"/>
      <w:r w:rsidR="003E576C">
        <w:rPr>
          <w:rFonts w:eastAsiaTheme="minorEastAsia"/>
        </w:rPr>
        <w:t>ResNets</w:t>
      </w:r>
      <w:proofErr w:type="spellEnd"/>
      <w:r w:rsidR="003E576C">
        <w:rPr>
          <w:rFonts w:eastAsiaTheme="minorEastAsia"/>
        </w:rPr>
        <w:t xml:space="preserve">: </w:t>
      </w:r>
      <w:r w:rsidR="000C5180">
        <w:rPr>
          <w:rFonts w:eastAsiaTheme="minorEastAsia"/>
        </w:rPr>
        <w:t>designed to enable training of very deep networks</w:t>
      </w:r>
      <w:r w:rsidR="00F21B0B">
        <w:rPr>
          <w:rFonts w:eastAsiaTheme="minorEastAsia"/>
        </w:rPr>
        <w:t xml:space="preserve">; residual block introduced taking form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68C28684" w14:textId="1D84EB10" w:rsidR="003E576C" w:rsidRDefault="003E576C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 xml:space="preserve">--Variational Networks: </w:t>
      </w:r>
      <w:r w:rsidR="009F640C">
        <w:rPr>
          <w:rFonts w:eastAsiaTheme="minorEastAsia"/>
        </w:rPr>
        <w:t xml:space="preserve">Variational Unit that can describe a single update step of </w:t>
      </w:r>
    </w:p>
    <w:p w14:paraId="0F3A86FA" w14:textId="476FEFE7" w:rsidR="009F640C" w:rsidRDefault="009F640C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--Recurrent Neural Networks: </w:t>
      </w:r>
      <w:r w:rsidR="0008430B">
        <w:rPr>
          <w:rFonts w:eastAsiaTheme="minorEastAsia"/>
        </w:rPr>
        <w:t>processing of long term dependencies</w:t>
      </w:r>
    </w:p>
    <w:p w14:paraId="2C534E35" w14:textId="643187B3" w:rsidR="0008430B" w:rsidRDefault="00A95F1B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>Advanced Deep Learning Concepts</w:t>
      </w:r>
    </w:p>
    <w:p w14:paraId="5B2FD0BE" w14:textId="7319B2B1" w:rsidR="00A95F1B" w:rsidRDefault="00A95F1B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 xml:space="preserve">Data Augmentation: </w:t>
      </w:r>
      <w:r w:rsidR="00040BD0">
        <w:rPr>
          <w:rFonts w:eastAsiaTheme="minorEastAsia"/>
        </w:rPr>
        <w:t xml:space="preserve">common sources of variation are explicitly added to data samples; </w:t>
      </w:r>
    </w:p>
    <w:p w14:paraId="383BE3E7" w14:textId="4A7EE656" w:rsidR="00A95F1B" w:rsidRDefault="00A95F1B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Precision learning</w:t>
      </w:r>
      <w:r w:rsidR="001B2880">
        <w:rPr>
          <w:rFonts w:eastAsiaTheme="minorEastAsia"/>
        </w:rPr>
        <w:t xml:space="preserve">: </w:t>
      </w:r>
      <w:r w:rsidR="00801EBB">
        <w:rPr>
          <w:rFonts w:eastAsiaTheme="minorEastAsia"/>
        </w:rPr>
        <w:t>strategy to include known operators into the learning process; counterintuitive idea for most recognition tasks</w:t>
      </w:r>
    </w:p>
    <w:p w14:paraId="687C873D" w14:textId="043B8D5C" w:rsidR="00A95F1B" w:rsidRDefault="00A95F1B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Adversarial Examples</w:t>
      </w:r>
      <w:r w:rsidR="00801EBB">
        <w:rPr>
          <w:rFonts w:eastAsiaTheme="minorEastAsia"/>
        </w:rPr>
        <w:t xml:space="preserve">: </w:t>
      </w:r>
      <w:r w:rsidR="00FE22E9">
        <w:rPr>
          <w:rFonts w:eastAsiaTheme="minorEastAsia"/>
        </w:rPr>
        <w:t xml:space="preserve">input to neural network as a possible weak spot that could be exploited by an attacker; </w:t>
      </w:r>
      <w:r w:rsidR="00A87A85">
        <w:rPr>
          <w:rFonts w:eastAsiaTheme="minorEastAsia"/>
        </w:rPr>
        <w:t>using different objective functions allows for different types of attacks</w:t>
      </w:r>
    </w:p>
    <w:p w14:paraId="23D628E6" w14:textId="06AE7822" w:rsidR="00A95F1B" w:rsidRDefault="00A95F1B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  <w:t>Deep Reinforcement Learning</w:t>
      </w:r>
      <w:r w:rsidR="00A87A85">
        <w:rPr>
          <w:rFonts w:eastAsiaTheme="minorEastAsia"/>
        </w:rPr>
        <w:t xml:space="preserve">: </w:t>
      </w:r>
      <w:r w:rsidR="006E4891">
        <w:rPr>
          <w:rFonts w:eastAsiaTheme="minorEastAsia"/>
        </w:rPr>
        <w:t>deep networks are used as flexible function approximators representing learning theory</w:t>
      </w:r>
    </w:p>
    <w:p w14:paraId="6E43689F" w14:textId="2B11856A" w:rsidR="00A367B3" w:rsidRDefault="00A367B3" w:rsidP="00E20A99">
      <w:pPr>
        <w:tabs>
          <w:tab w:val="left" w:pos="720"/>
          <w:tab w:val="left" w:pos="1620"/>
        </w:tabs>
        <w:rPr>
          <w:rFonts w:eastAsiaTheme="minorEastAsia"/>
        </w:rPr>
      </w:pPr>
    </w:p>
    <w:p w14:paraId="5A37EB7A" w14:textId="6D07D3F5" w:rsidR="00A367B3" w:rsidRDefault="00A367B3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 xml:space="preserve">Image Segmentation </w:t>
      </w:r>
    </w:p>
    <w:p w14:paraId="605B4627" w14:textId="63D0265B" w:rsidR="00A367B3" w:rsidRDefault="00A367B3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</w:r>
      <w:r w:rsidR="007470CE">
        <w:rPr>
          <w:rFonts w:eastAsiaTheme="minorEastAsia"/>
        </w:rPr>
        <w:t xml:space="preserve">Identifying an organ </w:t>
      </w:r>
      <w:r w:rsidR="005659A5">
        <w:rPr>
          <w:rFonts w:eastAsiaTheme="minorEastAsia"/>
        </w:rPr>
        <w:t>via machine learning networks</w:t>
      </w:r>
    </w:p>
    <w:p w14:paraId="7E649E52" w14:textId="462D98EA" w:rsidR="00A367B3" w:rsidRDefault="00A367B3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>Image Registration</w:t>
      </w:r>
    </w:p>
    <w:p w14:paraId="119FA1EC" w14:textId="192A7D9C" w:rsidR="00A95F1B" w:rsidRPr="00C7201D" w:rsidRDefault="00A95F1B" w:rsidP="00E20A99">
      <w:pPr>
        <w:tabs>
          <w:tab w:val="left" w:pos="720"/>
          <w:tab w:val="left" w:pos="1620"/>
        </w:tabs>
        <w:rPr>
          <w:rFonts w:eastAsiaTheme="minorEastAsia"/>
        </w:rPr>
      </w:pPr>
      <w:r>
        <w:rPr>
          <w:rFonts w:eastAsiaTheme="minorEastAsia"/>
        </w:rPr>
        <w:tab/>
      </w:r>
      <w:r w:rsidR="00F275BC">
        <w:rPr>
          <w:rFonts w:eastAsiaTheme="minorEastAsia"/>
        </w:rPr>
        <w:t>Finding specific points on an image that differ from others; we need to understand how to find good feature descriptors</w:t>
      </w:r>
      <w:bookmarkStart w:id="0" w:name="_GoBack"/>
      <w:bookmarkEnd w:id="0"/>
    </w:p>
    <w:sectPr w:rsidR="00A95F1B" w:rsidRPr="00C7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F4"/>
    <w:rsid w:val="00040BD0"/>
    <w:rsid w:val="0008430B"/>
    <w:rsid w:val="000C5180"/>
    <w:rsid w:val="00110B20"/>
    <w:rsid w:val="001B2880"/>
    <w:rsid w:val="001F57F8"/>
    <w:rsid w:val="002C3745"/>
    <w:rsid w:val="002D6064"/>
    <w:rsid w:val="0034101F"/>
    <w:rsid w:val="00381A33"/>
    <w:rsid w:val="00386C11"/>
    <w:rsid w:val="003E576C"/>
    <w:rsid w:val="00407209"/>
    <w:rsid w:val="004366ED"/>
    <w:rsid w:val="004C3845"/>
    <w:rsid w:val="004C47FC"/>
    <w:rsid w:val="005659A5"/>
    <w:rsid w:val="005D0EF4"/>
    <w:rsid w:val="00615B52"/>
    <w:rsid w:val="006731EA"/>
    <w:rsid w:val="00690CA1"/>
    <w:rsid w:val="006E4891"/>
    <w:rsid w:val="006F2F01"/>
    <w:rsid w:val="006F36E7"/>
    <w:rsid w:val="006F3744"/>
    <w:rsid w:val="00743B08"/>
    <w:rsid w:val="007470CE"/>
    <w:rsid w:val="00801EBB"/>
    <w:rsid w:val="00833F3D"/>
    <w:rsid w:val="00840D91"/>
    <w:rsid w:val="00843867"/>
    <w:rsid w:val="008C247B"/>
    <w:rsid w:val="008E30B7"/>
    <w:rsid w:val="009369CC"/>
    <w:rsid w:val="00946009"/>
    <w:rsid w:val="009C7D84"/>
    <w:rsid w:val="009F640C"/>
    <w:rsid w:val="00A367B3"/>
    <w:rsid w:val="00A83907"/>
    <w:rsid w:val="00A87A85"/>
    <w:rsid w:val="00A95F1B"/>
    <w:rsid w:val="00AF2F17"/>
    <w:rsid w:val="00B5511E"/>
    <w:rsid w:val="00BF53CF"/>
    <w:rsid w:val="00C14196"/>
    <w:rsid w:val="00C37B9C"/>
    <w:rsid w:val="00C7201D"/>
    <w:rsid w:val="00C81729"/>
    <w:rsid w:val="00CC67D0"/>
    <w:rsid w:val="00CE1D5B"/>
    <w:rsid w:val="00D517A9"/>
    <w:rsid w:val="00D86FAE"/>
    <w:rsid w:val="00E20A99"/>
    <w:rsid w:val="00E76700"/>
    <w:rsid w:val="00F21B0B"/>
    <w:rsid w:val="00F275BC"/>
    <w:rsid w:val="00F547FA"/>
    <w:rsid w:val="00FE22E9"/>
    <w:rsid w:val="00FE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0AA0"/>
  <w15:chartTrackingRefBased/>
  <w15:docId w15:val="{31D7F396-1163-4309-8234-BB90E677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615</Words>
  <Characters>3072</Characters>
  <Application>Microsoft Office Word</Application>
  <DocSecurity>0</DocSecurity>
  <Lines>122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Kleiser</dc:creator>
  <cp:keywords/>
  <dc:description/>
  <cp:lastModifiedBy>Matt Kleiser</cp:lastModifiedBy>
  <cp:revision>61</cp:revision>
  <dcterms:created xsi:type="dcterms:W3CDTF">2020-01-29T19:56:00Z</dcterms:created>
  <dcterms:modified xsi:type="dcterms:W3CDTF">2020-01-29T22:50:00Z</dcterms:modified>
</cp:coreProperties>
</file>