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BB91A" w14:textId="5E1EA148" w:rsidR="001F57F8" w:rsidRDefault="000C64EC">
      <w:r>
        <w:t>Deep Learning in Medical Imaging Focusing on MRI</w:t>
      </w:r>
    </w:p>
    <w:p w14:paraId="581E35F9" w14:textId="7A641B4C" w:rsidR="000C64EC" w:rsidRDefault="002F777E">
      <w:r>
        <w:tab/>
      </w:r>
      <w:r w:rsidR="00A636E7">
        <w:t xml:space="preserve">--breakthroughs in artificial neural networks have propelled technological development </w:t>
      </w:r>
    </w:p>
    <w:p w14:paraId="6D783355" w14:textId="4DB80FD8" w:rsidR="00A636E7" w:rsidRDefault="00A636E7">
      <w:r>
        <w:tab/>
        <w:t>--</w:t>
      </w:r>
      <w:r w:rsidR="00DC1857">
        <w:t xml:space="preserve">ImageNet Large-Scale Visual Recognition Challenge was beaten very thoroughly by a new machine learning algorithm </w:t>
      </w:r>
    </w:p>
    <w:p w14:paraId="29449F79" w14:textId="0DC75A83" w:rsidR="00DC1857" w:rsidRDefault="00DC1857">
      <w:r>
        <w:t>Machine Learning, Artificial Neural Networks, Deep Learning</w:t>
      </w:r>
    </w:p>
    <w:p w14:paraId="33E814B4" w14:textId="06C19E51" w:rsidR="00DC1857" w:rsidRDefault="00DC1857">
      <w:r>
        <w:tab/>
        <w:t>--</w:t>
      </w:r>
      <w:r w:rsidR="00CE54CB">
        <w:t>can give computers training data and allow them to solve problems</w:t>
      </w:r>
    </w:p>
    <w:p w14:paraId="4CE334E2" w14:textId="16A31FB6" w:rsidR="00CE54CB" w:rsidRDefault="00CE54CB">
      <w:r>
        <w:tab/>
        <w:t>--</w:t>
      </w:r>
      <w:r w:rsidR="00D65B51">
        <w:t>reinforcement learning: agents learn from their environments and can in turn make decisions based on what action they should take</w:t>
      </w:r>
    </w:p>
    <w:p w14:paraId="0B044EBB" w14:textId="1B6BF549" w:rsidR="00D65B51" w:rsidRDefault="00D65B51">
      <w:r>
        <w:tab/>
        <w:t>--</w:t>
      </w:r>
      <w:r w:rsidR="000D28CD">
        <w:t>gradient descent and loss function are also discussed as in the previous work</w:t>
      </w:r>
    </w:p>
    <w:p w14:paraId="17ADA320" w14:textId="20518290" w:rsidR="000D28CD" w:rsidRDefault="0091665D">
      <w:r>
        <w:t>Convolutional Neural Networks (CNNs)</w:t>
      </w:r>
    </w:p>
    <w:p w14:paraId="720AA1EE" w14:textId="58C0BC28" w:rsidR="0091665D" w:rsidRDefault="0091665D">
      <w:r>
        <w:tab/>
        <w:t>--</w:t>
      </w:r>
      <w:r w:rsidR="00A64384">
        <w:t>preserves spatial relationships within data</w:t>
      </w:r>
    </w:p>
    <w:p w14:paraId="74FF20EC" w14:textId="692C6563" w:rsidR="00EB2B0A" w:rsidRDefault="00EB2B0A">
      <w:r>
        <w:tab/>
        <w:t>Convolutional Layers</w:t>
      </w:r>
    </w:p>
    <w:p w14:paraId="734C788E" w14:textId="304E2F9C" w:rsidR="00A64384" w:rsidRDefault="00A64384">
      <w:r>
        <w:tab/>
        <w:t>--arranged in a grid structure possessing several feed-forward layers</w:t>
      </w:r>
    </w:p>
    <w:p w14:paraId="42853EE4" w14:textId="61F6E592" w:rsidR="00A64384" w:rsidRDefault="00A64384">
      <w:r>
        <w:tab/>
        <w:t>-</w:t>
      </w:r>
      <w:r>
        <w:softHyphen/>
        <w:t>-</w:t>
      </w:r>
      <w:r w:rsidR="002A0521">
        <w:t xml:space="preserve">tensor of feature maps </w:t>
      </w:r>
      <w:proofErr w:type="gramStart"/>
      <w:r w:rsidR="002A0521">
        <w:t>is</w:t>
      </w:r>
      <w:proofErr w:type="gramEnd"/>
      <w:r w:rsidR="002A0521">
        <w:t xml:space="preserve"> created by applying the convolutional filters at all input locations</w:t>
      </w:r>
    </w:p>
    <w:p w14:paraId="57D1F52B" w14:textId="51793A88" w:rsidR="002A0521" w:rsidRDefault="002A0521">
      <w:r>
        <w:tab/>
      </w:r>
      <w:r w:rsidR="00EB2B0A">
        <w:t>Activation Layer</w:t>
      </w:r>
    </w:p>
    <w:p w14:paraId="32C74AA0" w14:textId="236FD190" w:rsidR="00EB2B0A" w:rsidRDefault="00EB2B0A">
      <w:r>
        <w:tab/>
        <w:t>--</w:t>
      </w:r>
      <w:r w:rsidR="00F1787A">
        <w:t xml:space="preserve">allows for almost any non-linear function to be algorithmically </w:t>
      </w:r>
      <w:r w:rsidR="003C7A77">
        <w:t>approximated</w:t>
      </w:r>
    </w:p>
    <w:p w14:paraId="13C74F2B" w14:textId="6B977E93" w:rsidR="003C7A77" w:rsidRDefault="003C7A77">
      <w:r>
        <w:tab/>
        <w:t>--</w:t>
      </w:r>
      <w:proofErr w:type="gramStart"/>
      <w:r w:rsidR="00A56724">
        <w:t>generally</w:t>
      </w:r>
      <w:proofErr w:type="gramEnd"/>
      <w:r w:rsidR="00A56724">
        <w:t xml:space="preserve"> </w:t>
      </w:r>
      <w:proofErr w:type="spellStart"/>
      <w:r w:rsidR="00A56724">
        <w:t>vvery</w:t>
      </w:r>
      <w:proofErr w:type="spellEnd"/>
      <w:r w:rsidR="00A56724">
        <w:t xml:space="preserve"> simple </w:t>
      </w:r>
      <w:proofErr w:type="spellStart"/>
      <w:r w:rsidR="00A56724">
        <w:t>ReLUs</w:t>
      </w:r>
      <w:proofErr w:type="spellEnd"/>
      <w:r w:rsidR="00A56724">
        <w:t>; typically also called feature maps</w:t>
      </w:r>
    </w:p>
    <w:p w14:paraId="12870B96" w14:textId="68D5789A" w:rsidR="00A56724" w:rsidRDefault="00A56724">
      <w:r>
        <w:tab/>
        <w:t>Pooling</w:t>
      </w:r>
    </w:p>
    <w:p w14:paraId="60808E70" w14:textId="56028D25" w:rsidR="00A56724" w:rsidRDefault="00A56724">
      <w:r>
        <w:tab/>
        <w:t xml:space="preserve">--produced by feeding data through one or move convolutional layers </w:t>
      </w:r>
    </w:p>
    <w:p w14:paraId="3AEDAA6B" w14:textId="347079C5" w:rsidR="00A56724" w:rsidRDefault="00A56724">
      <w:r>
        <w:tab/>
        <w:t>--</w:t>
      </w:r>
      <w:proofErr w:type="gramStart"/>
      <w:r>
        <w:t>generally</w:t>
      </w:r>
      <w:proofErr w:type="gramEnd"/>
      <w:r>
        <w:t xml:space="preserve"> involves the use of convolutions with increased stride lengths</w:t>
      </w:r>
    </w:p>
    <w:p w14:paraId="59FC4259" w14:textId="4BA48F13" w:rsidR="00A56724" w:rsidRDefault="00A56724">
      <w:r>
        <w:tab/>
      </w:r>
      <w:r w:rsidR="00DF1860">
        <w:t>Dropout Regularization</w:t>
      </w:r>
    </w:p>
    <w:p w14:paraId="0311B674" w14:textId="3A1DF74D" w:rsidR="00DF1860" w:rsidRDefault="00DF1860">
      <w:r>
        <w:tab/>
        <w:t>--</w:t>
      </w:r>
      <w:r w:rsidR="00832F11">
        <w:t xml:space="preserve">by averaging several models, generally </w:t>
      </w:r>
      <w:proofErr w:type="gramStart"/>
      <w:r w:rsidR="00832F11">
        <w:t>are able to</w:t>
      </w:r>
      <w:proofErr w:type="gramEnd"/>
      <w:r w:rsidR="00832F11">
        <w:t xml:space="preserve"> get better and more direct results</w:t>
      </w:r>
    </w:p>
    <w:p w14:paraId="2AA525B5" w14:textId="07398325" w:rsidR="00EE4473" w:rsidRDefault="00EE4473">
      <w:r>
        <w:tab/>
        <w:t>Dropout regularization: gives huge boost in performance by randomly removing neurons in a stochastic sampling process; the weights of the neural network are then accordingly readjusted</w:t>
      </w:r>
    </w:p>
    <w:p w14:paraId="77CC07F0" w14:textId="399D9621" w:rsidR="00EE4473" w:rsidRDefault="00EE4473">
      <w:r>
        <w:tab/>
      </w:r>
      <w:r w:rsidR="000B6C20">
        <w:t>Batch normalization: layers placed on after activation layers</w:t>
      </w:r>
    </w:p>
    <w:p w14:paraId="6D954E65" w14:textId="5E216E72" w:rsidR="000B6C20" w:rsidRDefault="008A5119">
      <w:r>
        <w:t>Machine Learning in MRI scans</w:t>
      </w:r>
    </w:p>
    <w:p w14:paraId="4396E507" w14:textId="035ECEFA" w:rsidR="008A5119" w:rsidRDefault="008A5119">
      <w:r>
        <w:tab/>
        <w:t xml:space="preserve">--can be used to improve both radiomics and </w:t>
      </w:r>
      <w:proofErr w:type="spellStart"/>
      <w:r>
        <w:t>theranostics</w:t>
      </w:r>
      <w:proofErr w:type="spellEnd"/>
      <w:r>
        <w:t xml:space="preserve"> in neurosurgical imaging</w:t>
      </w:r>
    </w:p>
    <w:p w14:paraId="67370D42" w14:textId="02425DEF" w:rsidR="008A5119" w:rsidRDefault="008A5119">
      <w:r>
        <w:tab/>
        <w:t>--</w:t>
      </w:r>
      <w:r w:rsidR="00F15621">
        <w:t>deep cascade can be created for concatenated CNNs for dynamic MR image reconstruction</w:t>
      </w:r>
    </w:p>
    <w:p w14:paraId="471A419C" w14:textId="17A45745" w:rsidR="00F15621" w:rsidRDefault="00F15621">
      <w:r>
        <w:tab/>
        <w:t xml:space="preserve">--unified network for image reconstruction: </w:t>
      </w:r>
      <w:proofErr w:type="spellStart"/>
      <w:r>
        <w:t>automap</w:t>
      </w:r>
      <w:proofErr w:type="spellEnd"/>
      <w:r>
        <w:t xml:space="preserve"> </w:t>
      </w:r>
    </w:p>
    <w:p w14:paraId="16B4AA31" w14:textId="73269660" w:rsidR="00F271E8" w:rsidRDefault="00F271E8">
      <w:r>
        <w:tab/>
        <w:t>--QSM and MR fingerprinting</w:t>
      </w:r>
    </w:p>
    <w:p w14:paraId="2A63CFB2" w14:textId="0775304C" w:rsidR="004D735C" w:rsidRDefault="004D735C">
      <w:r>
        <w:tab/>
        <w:t xml:space="preserve">--QSM wants to </w:t>
      </w:r>
      <w:proofErr w:type="gramStart"/>
      <w:r>
        <w:t>understanding</w:t>
      </w:r>
      <w:proofErr w:type="gramEnd"/>
      <w:r>
        <w:t xml:space="preserve"> how magnetically susceptible certain material through estimation of parameters</w:t>
      </w:r>
      <w:r w:rsidR="003B5272">
        <w:t>; has only been trained on relatively basic data</w:t>
      </w:r>
    </w:p>
    <w:p w14:paraId="53CF8151" w14:textId="0486EA70" w:rsidR="00B15C11" w:rsidRDefault="004D735C">
      <w:r>
        <w:tab/>
        <w:t>--</w:t>
      </w:r>
      <w:r w:rsidR="00B15C11">
        <w:t>several specific cases of MRI machine learning are detailed such as MRF construction</w:t>
      </w:r>
    </w:p>
    <w:p w14:paraId="46DC8D00" w14:textId="5092B2A8" w:rsidR="00B15C11" w:rsidRDefault="00B15C11">
      <w:r>
        <w:tab/>
        <w:t>--</w:t>
      </w:r>
      <w:r w:rsidR="004B06F4">
        <w:t>Image Restoration</w:t>
      </w:r>
    </w:p>
    <w:p w14:paraId="26DCAC9A" w14:textId="655473C7" w:rsidR="004B06F4" w:rsidRDefault="004B06F4">
      <w:r>
        <w:tab/>
        <w:t xml:space="preserve">  --denoising methods by noticing which parts of an MRI to pick out</w:t>
      </w:r>
    </w:p>
    <w:p w14:paraId="73EA76BA" w14:textId="60DA34FC" w:rsidR="004B06F4" w:rsidRDefault="004B06F4">
      <w:r>
        <w:tab/>
        <w:t xml:space="preserve">  --Super resolution: can increase the resolution through analysis of lower resolution image to find what parts of the image can be changed to increase</w:t>
      </w:r>
      <w:r w:rsidR="00A47ADE">
        <w:t xml:space="preserve"> understanding of</w:t>
      </w:r>
      <w:r>
        <w:t xml:space="preserve"> what may </w:t>
      </w:r>
      <w:r w:rsidR="00A47ADE">
        <w:t>appear</w:t>
      </w:r>
    </w:p>
    <w:p w14:paraId="2290DA8A" w14:textId="7D49A553" w:rsidR="004B06F4" w:rsidRDefault="004B06F4">
      <w:r>
        <w:tab/>
        <w:t>--</w:t>
      </w:r>
      <w:bookmarkStart w:id="0" w:name="_GoBack"/>
      <w:bookmarkEnd w:id="0"/>
    </w:p>
    <w:sectPr w:rsidR="004B0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EC"/>
    <w:rsid w:val="000B6C20"/>
    <w:rsid w:val="000C64EC"/>
    <w:rsid w:val="000D28CD"/>
    <w:rsid w:val="001F57F8"/>
    <w:rsid w:val="002A0521"/>
    <w:rsid w:val="002F777E"/>
    <w:rsid w:val="003B5272"/>
    <w:rsid w:val="003C7A77"/>
    <w:rsid w:val="004B06F4"/>
    <w:rsid w:val="004D735C"/>
    <w:rsid w:val="00832F11"/>
    <w:rsid w:val="008A5119"/>
    <w:rsid w:val="0091665D"/>
    <w:rsid w:val="00A47ADE"/>
    <w:rsid w:val="00A56724"/>
    <w:rsid w:val="00A636E7"/>
    <w:rsid w:val="00A64384"/>
    <w:rsid w:val="00B15C11"/>
    <w:rsid w:val="00CE54CB"/>
    <w:rsid w:val="00D65B51"/>
    <w:rsid w:val="00DC1857"/>
    <w:rsid w:val="00DF1860"/>
    <w:rsid w:val="00EB2B0A"/>
    <w:rsid w:val="00EE4473"/>
    <w:rsid w:val="00F15621"/>
    <w:rsid w:val="00F1787A"/>
    <w:rsid w:val="00F2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3CBF"/>
  <w15:chartTrackingRefBased/>
  <w15:docId w15:val="{C3ABF846-A610-425A-A086-06837DC6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395</Words>
  <Characters>1972</Characters>
  <Application>Microsoft Office Word</Application>
  <DocSecurity>0</DocSecurity>
  <Lines>78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Kleiser</dc:creator>
  <cp:keywords/>
  <dc:description/>
  <cp:lastModifiedBy>Matt Kleiser</cp:lastModifiedBy>
  <cp:revision>25</cp:revision>
  <dcterms:created xsi:type="dcterms:W3CDTF">2020-01-30T04:23:00Z</dcterms:created>
  <dcterms:modified xsi:type="dcterms:W3CDTF">2020-01-30T05:09:00Z</dcterms:modified>
</cp:coreProperties>
</file>