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30" w:before="0" w:after="0"/>
        <w:ind w:right="620" w:hanging="0"/>
        <w:jc w:val="both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require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"express"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require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"xstate"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apiMachine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require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'./src/Machines/machine'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require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'cors'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); 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json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"/api/login"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async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endpoint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'http://10.51.41.12:8082/users/login'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payload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"Payload before hitting api"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JSON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stringify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payload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endpoint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status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json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"URL is required"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service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apiMachine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service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subscribe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snapshot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"FSM Initial State:"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snapshot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 xml:space="preserve">// const state = service.getSnapshot();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service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 xml:space="preserve">// service.stop();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catch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status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json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"Unexpected error occurred"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listen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"Server running on port 3000"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uto" w:line="230" w:before="0" w:after="0"/>
        <w:ind w:right="620" w:hanging="0"/>
        <w:jc w:val="both"/>
        <w:rPr/>
      </w:pPr>
      <w:r>
        <w:rPr/>
        <w:br/>
        <w:br/>
        <w:br/>
        <w:br/>
        <w:br/>
        <w:br/>
        <w:br/>
        <w:br/>
        <w:br/>
        <w:br/>
        <w:br/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createMachine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assign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require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"xstate"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axios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require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"axios"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apiMachine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setup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({}).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createMachine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"apiRequest"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initial: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"active"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endpoint: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states: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active: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toggle: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'loading'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loading: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invoke: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src: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"fetchData"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onDone: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"success"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actions: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"setData"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onError: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"failure"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actions: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"setError"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success: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"final"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failure: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"final"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actions: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setData: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assign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output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})),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setError: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assign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})),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services: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services: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fetchData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async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"fetchData service invoked with context:"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&lt;---- ADD THIS LOG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"Attempting to make POST request to:"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endpoint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&lt;---- ADD THIS LOG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"Request body:"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JSON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stringify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 &lt;---- ADD THIS LOG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response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await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axios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post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endpoint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response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catch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"Error in fetchData service:"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throw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error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exports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apiMachine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};</w:t>
      </w:r>
    </w:p>
    <w:p>
      <w:pPr>
        <w:pStyle w:val="Normal"/>
        <w:bidi w:val="0"/>
        <w:spacing w:lineRule="auto" w:line="230" w:before="0" w:after="0"/>
        <w:ind w:right="620" w:hanging="0"/>
        <w:jc w:val="both"/>
        <w:rPr/>
      </w:pPr>
      <w:r>
        <w:rPr/>
      </w:r>
    </w:p>
    <w:sectPr>
      <w:type w:val="nextPage"/>
      <w:pgSz w:w="11906" w:h="15380"/>
      <w:pgMar w:left="1200" w:right="1200" w:gutter="0" w:header="0" w:top="1200" w:footer="0" w:bottom="28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257</Words>
  <Characters>1824</Characters>
  <CharactersWithSpaces>2020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INTSIG</dc:creator>
  <dc:description>Intsig Word Converter</dc:description>
  <dc:language>en-US</dc:language>
  <cp:lastModifiedBy/>
  <dcterms:modified xsi:type="dcterms:W3CDTF">2025-04-03T18:48:32Z</dcterms:modified>
  <cp:revision>1</cp:revision>
  <dc:subject/>
  <dc:title>wordbuilder</dc:title>
</cp:coreProperties>
</file>