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50d512389d496d" /><Relationship Type="http://schemas.openxmlformats.org/package/2006/relationships/metadata/core-properties" Target="/package/services/metadata/core-properties/65fcba135216450abb3f38973877136b.psmdcp" Id="Rac6805f88c724706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0" w:after="0" w:line="232" w:lineRule="auto"/>
        <w:ind w:left="20" w:right="620" w:firstLine="0"/>
        <w:jc w:val="both"/>
        <w:rPr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</w:pPr>
    </w:p>
    <w:p>
      <w:pPr>
        <w:spacing w:before="229" w:after="0" w:line="232" w:lineRule="auto"/>
        <w:ind w:left="40" w:right="40" w:hanging="20" w:firstLine="0"/>
        <w:jc w:val="both"/>
        <w:rPr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</w:pPr>
      <w:r>
        <w:rPr>
          <w:rFonts w:hint="eastAsia" w:ascii="Calibri" w:hAnsi="Calibri" w:eastAsia="Calibri"/>
          <w:color w:val="000000"/>
          <w:sz w:val="19"/>
        </w:rPr>
        <w:t xml:space="preserve">const { createMachine, createActor, assign } = require("xstate");</w:t>
        <w:br w:type="textWrapping"/>
        <w:t xml:space="preserve">const axios = require("axios");</w:t>
        <w:br w:type="textWrapping"/>
        <w:t xml:space="preserve"/>
        <w:br w:type="textWrapping"/>
        <w:t xml:space="preserve">const apiMachine = createMachine({</w:t>
        <w:br w:type="textWrapping"/>
        <w:t xml:space="preserve">  id: "apiRequest",</w:t>
        <w:br w:type="textWrapping"/>
        <w:t xml:space="preserve">  initial: "loading", // Start in loading state directly</w:t>
        <w:br w:type="textWrapping"/>
        <w:t xml:space="preserve">  context: {</w:t>
        <w:br w:type="textWrapping"/>
        <w:t xml:space="preserve">    data: null,</w:t>
        <w:br w:type="textWrapping"/>
        <w:t xml:space="preserve">    error: null,</w:t>
        <w:br w:type="textWrapping"/>
        <w:t xml:space="preserve">    endpoint: null, // Dynamically set</w:t>
        <w:br w:type="textWrapping"/>
        <w:t xml:space="preserve">  },</w:t>
        <w:br w:type="textWrapping"/>
        <w:t xml:space="preserve">  states: {</w:t>
        <w:br w:type="textWrapping"/>
        <w:t xml:space="preserve">    loading: {</w:t>
        <w:br w:type="textWrapping"/>
        <w:t xml:space="preserve">      invoke: {</w:t>
        <w:br w:type="textWrapping"/>
        <w:t xml:space="preserve">        src: "fetchData",</w:t>
        <w:br w:type="textWrapping"/>
        <w:t xml:space="preserve">        onDone: { target: "success", actions: "setData" },</w:t>
        <w:br w:type="textWrapping"/>
        <w:t xml:space="preserve">        onError: { target: "failure", actions: "setError" },</w:t>
        <w:br w:type="textWrapping"/>
        <w:t xml:space="preserve">      },</w:t>
        <w:br w:type="textWrapping"/>
        <w:t xml:space="preserve">    },</w:t>
        <w:br w:type="textWrapping"/>
        <w:t xml:space="preserve">    success: {</w:t>
        <w:br w:type="textWrapping"/>
        <w:t xml:space="preserve">      type: "final",</w:t>
        <w:br w:type="textWrapping"/>
        <w:t xml:space="preserve">    },</w:t>
        <w:br w:type="textWrapping"/>
        <w:t xml:space="preserve">    failure: {</w:t>
        <w:br w:type="textWrapping"/>
        <w:t xml:space="preserve">      type: "final",</w:t>
        <w:br w:type="textWrapping"/>
        <w:t xml:space="preserve">    },</w:t>
        <w:br w:type="textWrapping"/>
        <w:t xml:space="preserve">  },</w:t>
        <w:br w:type="textWrapping"/>
        <w:t xml:space="preserve">}, {</w:t>
        <w:br w:type="textWrapping"/>
        <w:t xml:space="preserve">  actions: {</w:t>
        <w:br w:type="textWrapping"/>
        <w:t xml:space="preserve">    setData: assign((context, event) =&gt; ({ data: event.output, error: null })),</w:t>
        <w:br w:type="textWrapping"/>
        <w:t xml:space="preserve">    setError: assign((context, event) =&gt; ({ error: event.error })),</w:t>
        <w:br w:type="textWrapping"/>
        <w:t xml:space="preserve">  },</w:t>
        <w:br w:type="textWrapping"/>
        <w:t xml:space="preserve">  services: {</w:t>
        <w:br w:type="textWrapping"/>
        <w:t xml:space="preserve">    fetchData: async (context) =&gt; {</w:t>
        <w:br w:type="textWrapping"/>
        <w:t xml:space="preserve">      const response = await axios.get(context.endpoint);</w:t>
        <w:br w:type="textWrapping"/>
        <w:t xml:space="preserve">      return response.data;</w:t>
        <w:br w:type="textWrapping"/>
        <w:t xml:space="preserve">    },</w:t>
        <w:br w:type="textWrapping"/>
        <w:t xml:space="preserve">  },</w:t>
        <w:br w:type="textWrapping"/>
        <w:t xml:space="preserve">});</w:t>
        <w:br w:type="textWrapping"/>
        <w:t xml:space="preserve"/>
        <w:br w:type="textWrapping"/>
        <w:t xml:space="preserve">module.exports = { apiMachine, createActor };</w:t>
      </w:r>
    </w:p>
    <w:p>
      <w:pPr>
        <w:spacing w:before="203" w:after="0" w:line="232" w:lineRule="auto"/>
        <w:ind w:left="40" w:right="40" w:hanging="20" w:firstLine="0"/>
        <w:jc w:val="both"/>
        <w:rPr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</w:pPr>
    </w:p>
    <w:p>
      <w:pPr>
        <w:spacing w:before="250" w:after="0" w:line="232" w:lineRule="auto"/>
        <w:ind w:left="40" w:right="320" w:hanging="20" w:firstLine="0"/>
        <w:jc w:val="both"/>
        <w:rPr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</w:pPr>
      <w:r>
        <w:rPr>
          <w:rFonts w:hint="eastAsia" w:ascii="Calibri" w:hAnsi="Calibri" w:eastAsia="Calibri"/>
          <w:color w:val="000000"/>
          <w:sz w:val="19"/>
        </w:rPr>
        <w:t xml:space="preserve">const express = require("express");</w:t>
        <w:br w:type="textWrapping"/>
        <w:t xml:space="preserve">const { createActor } = require("xstate");</w:t>
        <w:br w:type="textWrapping"/>
        <w:t xml:space="preserve">const { apiMachine } = require("./apiMachine");</w:t>
        <w:br w:type="textWrapping"/>
        <w:t xml:space="preserve"/>
        <w:br w:type="textWrapping"/>
        <w:t xml:space="preserve">const app = express();</w:t>
        <w:br w:type="textWrapping"/>
        <w:t xml:space="preserve">app.use(express.json());</w:t>
        <w:br w:type="textWrapping"/>
        <w:t xml:space="preserve"/>
        <w:br w:type="textWrapping"/>
        <w:t xml:space="preserve">app.get("/api/proxy", async (req, res) =&gt; {</w:t>
        <w:br w:type="textWrapping"/>
        <w:t xml:space="preserve">  const endpoint = req.query.url;</w:t>
        <w:br w:type="textWrapping"/>
        <w:t xml:space="preserve"/>
        <w:br w:type="textWrapping"/>
        <w:t xml:space="preserve">  if (!endpoint) return res.status(400).json({ error: "URL is required" });</w:t>
        <w:br w:type="textWrapping"/>
        <w:t xml:space="preserve"/>
        <w:br w:type="textWrapping"/>
        <w:t xml:space="preserve">  try {</w:t>
        <w:br w:type="textWrapping"/>
        <w:t xml:space="preserve">    const service = createActor(apiMachine.provide({</w:t>
        <w:br w:type="textWrapping"/>
        <w:t xml:space="preserve">      context: { endpoint } // Inject endpoint into machine</w:t>
        <w:br w:type="textWrapping"/>
        <w:t xml:space="preserve">    }));</w:t>
        <w:br w:type="textWrapping"/>
        <w:t xml:space="preserve"/>
        <w:br w:type="textWrapping"/>
        <w:t xml:space="preserve">    service.start(); // Start the machine</w:t>
        <w:br w:type="textWrapping"/>
        <w:t xml:space="preserve">    await service.waitFor((state) =&gt; state.done); // Wait for final state</w:t>
        <w:br w:type="textWrapping"/>
        <w:t xml:space="preserve"/>
        <w:br w:type="textWrapping"/>
        <w:t xml:space="preserve">    const state = service.getSnapshot(); // Get final state</w:t>
        <w:br w:type="textWrapping"/>
        <w:t xml:space="preserve"/>
        <w:br w:type="textWrapping"/>
        <w:t xml:space="preserve">    if (state.matches("success")) {</w:t>
        <w:br w:type="textWrapping"/>
        <w:t xml:space="preserve">      res.json(state.context.data);</w:t>
        <w:br w:type="textWrapping"/>
        <w:t xml:space="preserve">    } else {</w:t>
        <w:br w:type="textWrapping"/>
        <w:t xml:space="preserve">      res.status(500).json({ error: state.context.error });</w:t>
        <w:br w:type="textWrapping"/>
        <w:t xml:space="preserve">    }</w:t>
        <w:br w:type="textWrapping"/>
        <w:t xml:space="preserve"/>
        <w:br w:type="textWrapping"/>
        <w:t xml:space="preserve">    service.stop(); // Destroy the state machine</w:t>
        <w:br w:type="textWrapping"/>
        <w:t xml:space="preserve">  } catch (error) {</w:t>
        <w:br w:type="textWrapping"/>
        <w:t xml:space="preserve">    res.status(500).json({ error: "Unexpected error occurred" });</w:t>
        <w:br w:type="textWrapping"/>
        <w:t xml:space="preserve">  }</w:t>
        <w:br w:type="textWrapping"/>
        <w:t xml:space="preserve">});</w:t>
        <w:br w:type="textWrapping"/>
        <w:t xml:space="preserve"/>
        <w:br w:type="textWrapping"/>
        <w:t xml:space="preserve">app.listen(3000, () =&gt; console.log("Server running on port 3000"));</w:t>
      </w:r>
    </w:p>
    <w:p>
      <w:pPr>
        <w:spacing w:before="230" w:after="0" w:line="232" w:lineRule="auto"/>
        <w:ind w:left="40" w:right="40" w:hanging="20" w:firstLine="0"/>
        <w:jc w:val="both"/>
        <w:rPr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  <w:rPr>
          <w:rFonts w:hint="eastAsia" w:ascii="Calibri" w:hAnsi="Calibri" w:eastAsia="Calibri"/>
          <w:color w:val="000000"/>
          <w:sz w:val="19"/>
        </w:rPr>
      </w:pPr>
    </w:p>
    <w:sectPr>
      <w:type w:val="continuous"/>
      <w:pgSz w:w="11900" w:h="15380" w:orient="portrait"/>
      <w:pgMar w:top="1200" w:right="1200" w:bottom="2880" w:left="1200" w:header="600" w:footer="1440"/>
      <w:cols w:equalWidth="true" w:num="1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