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48000" cy="1076325"/>
            <wp:effectExtent b="0" l="0" r="0" t="0"/>
            <wp:docPr descr="Stellar logo" id="1" name="image1.jpg"/>
            <a:graphic>
              <a:graphicData uri="http://schemas.openxmlformats.org/drawingml/2006/picture">
                <pic:pic>
                  <pic:nvPicPr>
                    <pic:cNvPr descr="Stellar logo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48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56"/>
          <w:szCs w:val="56"/>
          <w:rtl w:val="0"/>
        </w:rPr>
        <w:t xml:space="preserve">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20" w:lineRule="auto"/>
        <w:jc w:val="center"/>
        <w:rPr/>
      </w:pPr>
      <w:r w:rsidDel="00000000" w:rsidR="00000000" w:rsidRPr="00000000">
        <w:rPr>
          <w:color w:val="2e5bba"/>
          <w:sz w:val="26"/>
          <w:szCs w:val="26"/>
          <w:rtl w:val="0"/>
        </w:rPr>
        <w:t xml:space="preserve">Developer 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60" w:lineRule="auto"/>
        <w:jc w:val="center"/>
        <w:rPr/>
      </w:pPr>
      <w:r w:rsidDel="00000000" w:rsidR="00000000" w:rsidRPr="00000000">
        <w:rPr>
          <w:i w:val="1"/>
          <w:iCs w:val="1"/>
          <w:color w:val="5a6675"/>
          <w:sz w:val="20"/>
          <w:szCs w:val="20"/>
          <w:rtl w:val="0"/>
        </w:rPr>
        <w:t xml:space="preserve">Remote Attendance Management System (RAMS)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c9d2e0" w:space="8" w:sz="6" w:val="single"/>
        </w:pBdr>
        <w:spacing w:before="760" w:lineRule="auto"/>
        <w:jc w:val="center"/>
        <w:rPr/>
      </w:pPr>
      <w:r w:rsidDel="00000000" w:rsidR="00000000" w:rsidRPr="00000000">
        <w:rPr>
          <w:color w:val="5a6675"/>
          <w:sz w:val="20"/>
          <w:szCs w:val="20"/>
          <w:rtl w:val="0"/>
        </w:rPr>
        <w:t xml:space="preserve">rumytechnologies.com/rams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b w:val="1"/>
          <w:bCs w:val="1"/>
          <w:color w:val="1b2a4a"/>
          <w:sz w:val="32"/>
          <w:szCs w:val="32"/>
          <w:rtl w:val="0"/>
        </w:rPr>
        <w:t xml:space="preserve">Contents</w:t>
      </w:r>
      <w:r w:rsidDel="00000000" w:rsidR="00000000" w:rsidRPr="00000000">
        <w:rPr>
          <w:rtl w:val="0"/>
        </w:rPr>
      </w:r>
    </w:p>
    <w:sdt>
      <w:sdtPr>
        <w:id w:val="19229450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Stellar API lets you integrate the Remote Attendance Management System (RAMS) directly into your own applications. Through a single JSON endpoint you can manage enrolled users, inspect connected attendance devices, and pull access logs (including GPS-tagged logs) into your own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Every call is an HTTP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POST</w:t>
      </w:r>
      <w:r w:rsidDel="00000000" w:rsidR="00000000" w:rsidRPr="00000000">
        <w:rPr>
          <w:sz w:val="21"/>
          <w:szCs w:val="21"/>
          <w:rtl w:val="0"/>
        </w:rPr>
        <w:t xml:space="preserve"> request carrying a JSON body. The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operation</w:t>
      </w:r>
      <w:r w:rsidDel="00000000" w:rsidR="00000000" w:rsidRPr="00000000">
        <w:rPr>
          <w:sz w:val="21"/>
          <w:szCs w:val="21"/>
          <w:rtl w:val="0"/>
        </w:rPr>
        <w:t xml:space="preserve"> field in that body selects which action to perform, and the response is always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Conventions used in this guide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295a"/>
          <w:sz w:val="19"/>
          <w:szCs w:val="19"/>
          <w:u w:val="none"/>
          <w:shd w:fill="eceff4" w:val="clear"/>
          <w:vertAlign w:val="baseline"/>
          <w:rtl w:val="0"/>
        </w:rPr>
        <w:t xml:space="preserve">monospaced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 text marks field names, values, operations, and endpoints.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All dates use the format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295a"/>
          <w:sz w:val="19"/>
          <w:szCs w:val="19"/>
          <w:u w:val="none"/>
          <w:shd w:fill="eceff4" w:val="clear"/>
          <w:vertAlign w:val="baseline"/>
          <w:rtl w:val="0"/>
        </w:rPr>
        <w:t xml:space="preserve">YYYY-MM-DD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 and all times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295a"/>
          <w:sz w:val="19"/>
          <w:szCs w:val="19"/>
          <w:u w:val="none"/>
          <w:shd w:fill="eceff4" w:val="clear"/>
          <w:vertAlign w:val="baseline"/>
          <w:rtl w:val="0"/>
        </w:rPr>
        <w:t xml:space="preserve">HH:mm:ss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 (24-hour).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Placeholder values such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295a"/>
          <w:sz w:val="19"/>
          <w:szCs w:val="19"/>
          <w:u w:val="none"/>
          <w:shd w:fill="eceff4" w:val="clear"/>
          <w:vertAlign w:val="baseline"/>
          <w:rtl w:val="0"/>
        </w:rPr>
        <w:t xml:space="preserve">xxxxxxxx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 should be replaced with your real credentials.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Getting Started</w:t>
      </w:r>
    </w:p>
    <w:p w:rsidR="00000000" w:rsidDel="00000000" w:rsidP="00000000" w:rsidRDefault="00000000" w:rsidRPr="00000000" w14:paraId="00000013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Two things are required before you can make your first call: an account and an authentication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Step 1 — Create an account</w:t>
      </w:r>
    </w:p>
    <w:p w:rsidR="00000000" w:rsidDel="00000000" w:rsidP="00000000" w:rsidRDefault="00000000" w:rsidRPr="00000000" w14:paraId="00000015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Register for a RAMS account at </w:t>
      </w:r>
      <w:hyperlink r:id="rId8">
        <w:r w:rsidDel="00000000" w:rsidR="00000000" w:rsidRPr="00000000">
          <w:rPr>
            <w:color w:val="0563c1"/>
            <w:sz w:val="21"/>
            <w:szCs w:val="21"/>
            <w:u w:val="single"/>
            <w:rtl w:val="0"/>
          </w:rPr>
          <w:t xml:space="preserve">rumytechnologies.com/rams</w:t>
        </w:r>
      </w:hyperlink>
      <w:r w:rsidDel="00000000" w:rsidR="00000000" w:rsidRPr="00000000">
        <w:rPr>
          <w:sz w:val="21"/>
          <w:szCs w:val="21"/>
          <w:rtl w:val="0"/>
        </w:rPr>
        <w:t xml:space="preserve">. The username you choose here is the value you will send as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auth_user</w:t>
      </w:r>
      <w:r w:rsidDel="00000000" w:rsidR="00000000" w:rsidRPr="00000000">
        <w:rPr>
          <w:sz w:val="21"/>
          <w:szCs w:val="21"/>
          <w:rtl w:val="0"/>
        </w:rPr>
        <w:t xml:space="preserve"> in every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Step 2 — Obtain your auth code</w:t>
      </w:r>
    </w:p>
    <w:p w:rsidR="00000000" w:rsidDel="00000000" w:rsidP="00000000" w:rsidRDefault="00000000" w:rsidRPr="00000000" w14:paraId="00000017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Contact the device manufacturer to obtain your secret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auth_code</w:t>
      </w:r>
      <w:r w:rsidDel="00000000" w:rsidR="00000000" w:rsidRPr="00000000">
        <w:rPr>
          <w:sz w:val="21"/>
          <w:szCs w:val="21"/>
          <w:rtl w:val="0"/>
        </w:rPr>
        <w:t xml:space="preserve">. This code authenticates every request and must be kept private.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9534f" w:space="0" w:sz="4" w:val="single"/>
          <w:left w:color="d9534f" w:space="0" w:sz="18" w:val="single"/>
          <w:bottom w:color="d9534f" w:space="0" w:sz="4" w:val="single"/>
          <w:right w:color="d9534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decec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a2a2a"/>
                <w:sz w:val="20"/>
                <w:szCs w:val="20"/>
                <w:rtl w:val="0"/>
              </w:rPr>
              <w:t xml:space="preserve">Keep your auth code secret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64" w:lineRule="auto"/>
              <w:rPr/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Your auth_code is equivalent to a password. Do not expose it in client-side code, public repositories, or shared documents. Treat it as a secret credential at all times.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3. Making Requests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1C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All operations are sent to one of the two base URLs below, depending on the operation.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3600"/>
        <w:tblGridChange w:id="0">
          <w:tblGrid>
            <w:gridCol w:w="57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1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1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https://rumytechnologies.com/rams/json_api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User, device, and access-log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https://rumytechnologies.com/rams/service/get_gps_log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GPS-tagged access logs (fetch_gps_log)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Request format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295a"/>
          <w:sz w:val="19"/>
          <w:szCs w:val="19"/>
          <w:u w:val="none"/>
          <w:shd w:fill="eceff4" w:val="clear"/>
          <w:vertAlign w:val="baseline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Header: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295a"/>
          <w:sz w:val="19"/>
          <w:szCs w:val="19"/>
          <w:u w:val="none"/>
          <w:shd w:fill="eceff4" w:val="clear"/>
          <w:vertAlign w:val="baseline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Body: a JSON object containing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295a"/>
          <w:sz w:val="19"/>
          <w:szCs w:val="19"/>
          <w:u w:val="none"/>
          <w:shd w:fill="eceff4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295a"/>
          <w:sz w:val="19"/>
          <w:szCs w:val="19"/>
          <w:u w:val="none"/>
          <w:shd w:fill="eceff4" w:val="clear"/>
          <w:vertAlign w:val="baseline"/>
          <w:rtl w:val="0"/>
        </w:rPr>
        <w:t xml:space="preserve">auth_user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295a"/>
          <w:sz w:val="19"/>
          <w:szCs w:val="19"/>
          <w:u w:val="none"/>
          <w:shd w:fill="eceff4" w:val="clear"/>
          <w:vertAlign w:val="baseline"/>
          <w:rtl w:val="0"/>
        </w:rPr>
        <w:t xml:space="preserve">auth_code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62b"/>
          <w:sz w:val="21"/>
          <w:szCs w:val="21"/>
          <w:u w:val="none"/>
          <w:shd w:fill="auto" w:val="clear"/>
          <w:vertAlign w:val="baseline"/>
          <w:rtl w:val="0"/>
        </w:rPr>
        <w:t xml:space="preserve">, and any operation-specific parameters.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Rate limiting</w:t>
      </w:r>
    </w:p>
    <w:tbl>
      <w:tblPr>
        <w:tblStyle w:val="Table3"/>
        <w:tblW w:w="9360.0" w:type="dxa"/>
        <w:jc w:val="left"/>
        <w:tblBorders>
          <w:top w:color="e0a33a" w:space="0" w:sz="4" w:val="single"/>
          <w:left w:color="e0a33a" w:space="0" w:sz="18" w:val="single"/>
          <w:bottom w:color="e0a33a" w:space="0" w:sz="4" w:val="single"/>
          <w:right w:color="e0a33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4e5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a5a00"/>
                <w:sz w:val="20"/>
                <w:szCs w:val="20"/>
                <w:rtl w:val="0"/>
              </w:rPr>
              <w:t xml:space="preserve">Wait at least 5 minutes between 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64" w:lineRule="auto"/>
              <w:rPr/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Sending requests more frequently than once every five minutes may cause the server to automatically block your IP address. Schedule your polling accordingly and use the access_id parameter (see below) to avoid re-fetching logs you already have.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4. Authentication</w:t>
      </w:r>
    </w:p>
    <w:p w:rsidR="00000000" w:rsidDel="00000000" w:rsidP="00000000" w:rsidRDefault="00000000" w:rsidRPr="00000000" w14:paraId="0000002C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Every request must include two credentials in its JSON body: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1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1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auth_user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username of your RAMS client account (the same one you use to log in to the web app).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auth_code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Your secret authentication code, obtained from the device manufacturer.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5. Parameter Reference</w:t>
      </w:r>
    </w:p>
    <w:p w:rsidR="00000000" w:rsidDel="00000000" w:rsidP="00000000" w:rsidRDefault="00000000" w:rsidRPr="00000000" w14:paraId="00000034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table below lists every parameter used across the API. Not all parameters apply to every operation — see each operation's section for its specific requirements.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1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1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action to perform (for example, fetch_log). Required in every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registration_id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unique identifier assigned to a user, similar to an ID or roll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user_name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display name associated with the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signature /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user's unique signature to add, remove, or update. In log responses, the card field carries the RFID card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device_id / unit_id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ID of the device a user is added to or removed from.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device_name / unit_name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name of the attendance device.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auth_user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Username of your client account (used to log in to the web app).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auth_code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Your secret API authentication code from the manufacturer.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 of the date range for logs, format YYYY-MM-DD (fetch_log / fetch_gps_log).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End of the date range for logs, format YYYY-MM-DD (fetch_log / fetch_gps_log).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 of the time window, format HH:mm:ss (the moment a user punched a finger or card).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End of the time window, format HH:mm:ss.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access_date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date access was granted on the device.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access_time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time access was granted on the device.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access_id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unique, incrementing ID for each access log (e.g. 122790737). Pass the highest access_id from your previous response to avoid re-fetching old logs.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2e5bba" w:space="0" w:sz="4" w:val="single"/>
          <w:left w:color="2e5bba" w:space="0" w:sz="18" w:val="single"/>
          <w:bottom w:color="2e5bba" w:space="0" w:sz="4" w:val="single"/>
          <w:right w:color="2e5bb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On field-name spellings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64" w:lineRule="auto"/>
              <w:rPr/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Some responses use different spellings and key names than the request parameters. </w:t>
            </w: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8"/>
                <w:szCs w:val="18"/>
                <w:rtl w:val="0"/>
              </w:rPr>
              <w:t xml:space="preserve">registration_id</w:t>
            </w: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 appears in the </w:t>
            </w: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8"/>
                <w:szCs w:val="18"/>
                <w:rtl w:val="0"/>
              </w:rPr>
              <w:t xml:space="preserve">fetch_user_list</w:t>
            </w: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8"/>
                <w:szCs w:val="18"/>
                <w:rtl w:val="0"/>
              </w:rPr>
              <w:t xml:space="preserve">fetch_user_in_device_list</w:t>
            </w: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 responses, while </w:t>
            </w: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8"/>
                <w:szCs w:val="18"/>
                <w:rtl w:val="0"/>
              </w:rPr>
              <w:t xml:space="preserve">registration_id</w:t>
            </w: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 is used in log responses. Likewise, the user's registration ID is sent under the </w:t>
            </w: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 key in write requests. Parse responses using the exact keys shown in each example.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6. Operations</w:t>
      </w:r>
    </w:p>
    <w:p w:rsidR="00000000" w:rsidDel="00000000" w:rsidP="00000000" w:rsidRDefault="00000000" w:rsidRPr="00000000" w14:paraId="0000005A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Each operation below shows the JSON request body to send and the response you can expect. Remember to include your auth_user and auth_code in every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remove_user_from_device</w:t>
      </w:r>
    </w:p>
    <w:p w:rsidR="00000000" w:rsidDel="00000000" w:rsidP="00000000" w:rsidRDefault="00000000" w:rsidRPr="00000000" w14:paraId="0000005C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Removes a user from a specific device. The user remains in the system and can still be assigned to other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"operation": "remove_user_from_device",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"auth_user": "John_Smith",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"auth_code": "xxxxxxxxxxxxxxxx",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"username": "asasde",        // the user's registration_id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"device_id": "EM1474150"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1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1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Successfully removed from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user was removed from the device.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Error finding user in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 the username and/or device_id and try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Bdr>
          <w:bottom w:color="c9d2e0" w:space="1" w:sz="6" w:val="single"/>
        </w:pBdr>
        <w:spacing w:after="1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delete_permanently</w:t>
      </w:r>
    </w:p>
    <w:p w:rsidR="00000000" w:rsidDel="00000000" w:rsidP="00000000" w:rsidRDefault="00000000" w:rsidRPr="00000000" w14:paraId="0000006E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Permanently deletes a user from the system across all devices. This action cannot be undone.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"operation": "delete_permanently",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"auth_user": "John_Smith",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"auth_code": "xxxxxxxxxxxxxxxx",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"username": "asasde"         // the user's registration_id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1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1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User Successfully 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user was permanently 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5295a"/>
                <w:sz w:val="19"/>
                <w:szCs w:val="19"/>
                <w:shd w:fill="eceff4" w:val="clear"/>
                <w:rtl w:val="0"/>
              </w:rPr>
              <w:t xml:space="preserve">Failed to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e0" w:space="0" w:sz="4" w:val="single"/>
              <w:left w:color="c9d2e0" w:space="0" w:sz="4" w:val="single"/>
              <w:bottom w:color="c9d2e0" w:space="0" w:sz="4" w:val="single"/>
              <w:right w:color="c9d2e0" w:space="0" w:sz="4" w:val="single"/>
            </w:tcBorders>
            <w:shd w:fill="f7f9f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 the username and/or device_id and try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Bdr>
          <w:bottom w:color="c9d2e0" w:space="1" w:sz="6" w:val="single"/>
        </w:pBdr>
        <w:spacing w:after="1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fetch_user_list</w:t>
      </w:r>
    </w:p>
    <w:p w:rsidR="00000000" w:rsidDel="00000000" w:rsidP="00000000" w:rsidRDefault="00000000" w:rsidRPr="00000000" w14:paraId="0000007F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Returns every user registered to your account, including registration ID, RFID card, Mifare card, and fingerprint data where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"operation": "fetch_user_list",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"auth_user": "John_Smith",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"auth_code": "xxxxxxxxxxxxxxxx"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"user_list":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{ "username": "Mr. Roy",   "registraton_id": "roy123",   "phone": "018xxxxx"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{ "username": "Mr. Sohel", "registraton_id": "sohel123", "phone": "017xxxxx"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Returns: a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user_list</w:t>
      </w:r>
      <w:r w:rsidDel="00000000" w:rsidR="00000000" w:rsidRPr="00000000">
        <w:rPr>
          <w:sz w:val="21"/>
          <w:szCs w:val="21"/>
          <w:rtl w:val="0"/>
        </w:rPr>
        <w:t xml:space="preserve"> array of user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c9d2e0" w:space="1" w:sz="6" w:val="single"/>
        </w:pBdr>
        <w:spacing w:after="1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fetch_user_in_device_list</w:t>
      </w:r>
    </w:p>
    <w:p w:rsidR="00000000" w:rsidDel="00000000" w:rsidP="00000000" w:rsidRDefault="00000000" w:rsidRPr="00000000" w14:paraId="00000090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Returns the mapping of users to the devices they are assigned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"operation": "fetch_user_in_device_list",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"auth_user": "John_Smith",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"auth_code": "xxxxxxxxxxxxxxxx"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"device_user":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{ "registraton_id": "roll123", "device_id": "DS111111"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{ "registraton_id": "roll124", "device_id": "DS111111"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Returns: a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device_user</w:t>
      </w:r>
      <w:r w:rsidDel="00000000" w:rsidR="00000000" w:rsidRPr="00000000">
        <w:rPr>
          <w:sz w:val="21"/>
          <w:szCs w:val="21"/>
          <w:rtl w:val="0"/>
        </w:rPr>
        <w:t xml:space="preserve"> array pairing each registration ID with a device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c9d2e0" w:space="1" w:sz="6" w:val="single"/>
        </w:pBdr>
        <w:spacing w:after="1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fetch_device_detail</w:t>
      </w:r>
    </w:p>
    <w:p w:rsidR="00000000" w:rsidDel="00000000" w:rsidP="00000000" w:rsidRDefault="00000000" w:rsidRPr="00000000" w14:paraId="000000A1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Returns all devices registered to your account, with each device's name, ID, and the date and time it was last connected.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"operation": "fetch_device_detail",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"auth_user": "John_Smith",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"auth_code": "xxxxxxxxxxxxxxxx"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"0":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"device_name": "First Device",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"device_id": "DS111111",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"last_connected": "2022-11-27 13:14:45"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Returns: an object whose keys are numeric indices (“0”, “1”, …), each holding one device's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c9d2e0" w:space="1" w:sz="6" w:val="single"/>
        </w:pBdr>
        <w:spacing w:after="1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fetch_log</w:t>
      </w:r>
    </w:p>
    <w:p w:rsidR="00000000" w:rsidDel="00000000" w:rsidP="00000000" w:rsidRDefault="00000000" w:rsidRPr="00000000" w14:paraId="000000B3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Returns access logs for the given date and time range. Each entry records who accessed which device,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"operation": "fetch_log",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"auth_user": "John_Smith",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"auth_code": "xxxxxxxxxxxxxxxx",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"start_date": "2025-09-01",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"end_date": "2025-09-01",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"start_time": "10:49:09",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"end_time": "11:49:09",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"access_id": 122790737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RESPONSE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"log":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"unit_name": "RFID DEVICE 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"unit_id": "DS330002",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"registration_id": "xxxxxxx",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"access_time": "11:01:41",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"access_date": "2024-01-01",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"user_name": "John Doe",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"card": "None",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"access_id": "81560849"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"unit_name": "RFID DEVICE 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"unit_id": "DS330002",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"registration_id": "xxxxxxxx",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"access_time": "11:17:29",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"access_date": "2024-01-01",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"user_name": "Jane Doe",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"card": "None",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"access_id": "81560850"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b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Paginating with access_id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64" w:lineRule="auto"/>
              <w:rPr/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Each log entry has a unique, incrementing access_id. On your next call, pass the highest access_id you have already received so the server returns only newer entries. On your very first call, use the example value shown above.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Bdr>
          <w:bottom w:color="c9d2e0" w:space="1" w:sz="6" w:val="single"/>
        </w:pBdr>
        <w:spacing w:after="1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fetch_gps_log</w:t>
      </w:r>
    </w:p>
    <w:p w:rsidR="00000000" w:rsidDel="00000000" w:rsidP="00000000" w:rsidRDefault="00000000" w:rsidRPr="00000000" w14:paraId="000000DC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Identical in shape to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fetch_log</w:t>
      </w:r>
      <w:r w:rsidDel="00000000" w:rsidR="00000000" w:rsidRPr="00000000">
        <w:rPr>
          <w:sz w:val="21"/>
          <w:szCs w:val="21"/>
          <w:rtl w:val="0"/>
        </w:rPr>
        <w:t xml:space="preserve">, but every entry includes an additional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location</w:t>
      </w:r>
      <w:r w:rsidDel="00000000" w:rsidR="00000000" w:rsidRPr="00000000">
        <w:rPr>
          <w:sz w:val="21"/>
          <w:szCs w:val="21"/>
          <w:rtl w:val="0"/>
        </w:rPr>
        <w:t xml:space="preserve"> field with GPS coordinates. This operation is sent to the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get_gps_log</w:t>
      </w:r>
      <w:r w:rsidDel="00000000" w:rsidR="00000000" w:rsidRPr="00000000">
        <w:rPr>
          <w:sz w:val="21"/>
          <w:szCs w:val="21"/>
          <w:rtl w:val="0"/>
        </w:rPr>
        <w:t xml:space="preserve"> endpoint: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https://rumytechnologies.com/rams/service/get_gps_log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REQUEST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"operation": "fetch_gps_log",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"auth_user": "John_Smith",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"auth_code": "xxxxxxxxxxxxxxxx",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"start_date": "2024-01-01",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"end_date": "2024-01-01",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"start_time": "10:49:09",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"end_time": "12:49:09",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"access_id": "79180"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Response: the same structure as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fetch_log</w:t>
      </w:r>
      <w:r w:rsidDel="00000000" w:rsidR="00000000" w:rsidRPr="00000000">
        <w:rPr>
          <w:sz w:val="21"/>
          <w:szCs w:val="21"/>
          <w:rtl w:val="0"/>
        </w:rPr>
        <w:t xml:space="preserve">, with each log object carrying an extra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location</w:t>
      </w:r>
      <w:r w:rsidDel="00000000" w:rsidR="00000000" w:rsidRPr="00000000">
        <w:rPr>
          <w:sz w:val="21"/>
          <w:szCs w:val="21"/>
          <w:rtl w:val="0"/>
        </w:rPr>
        <w:t xml:space="preserve">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7. Postman Walkthrough</w:t>
      </w:r>
    </w:p>
    <w:p w:rsidR="00000000" w:rsidDel="00000000" w:rsidP="00000000" w:rsidRDefault="00000000" w:rsidRPr="00000000" w14:paraId="000000EC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You can test any operation in Postman before writing code. Set the method to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POST</w:t>
      </w:r>
      <w:r w:rsidDel="00000000" w:rsidR="00000000" w:rsidRPr="00000000">
        <w:rPr>
          <w:sz w:val="21"/>
          <w:szCs w:val="21"/>
          <w:rtl w:val="0"/>
        </w:rPr>
        <w:t xml:space="preserve">, enter the endpoint URL, choose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raw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JSON</w:t>
      </w:r>
      <w:r w:rsidDel="00000000" w:rsidR="00000000" w:rsidRPr="00000000">
        <w:rPr>
          <w:sz w:val="21"/>
          <w:szCs w:val="21"/>
          <w:rtl w:val="0"/>
        </w:rPr>
        <w:t xml:space="preserve"> for the body, and paste a request like the one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5bba"/>
          <w:sz w:val="17"/>
          <w:szCs w:val="17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"operation": "fetch_log",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"auth_user": "client_account_name",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"auth_code": "your_auth_code_from_stellar",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"start_date": "2025-09-01",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"end_date": "2025-09-01",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"start_time": "08:58:00",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"end_time": "09:47:00",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"access_id": 122790737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b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First-time 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64" w:lineRule="auto"/>
              <w:rPr/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On your first request, use the access_id value shown above as a starting point. Afterwards, carry forward the highest access_id from each response.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Sending the request</w:t>
      </w:r>
    </w:p>
    <w:p w:rsidR="00000000" w:rsidDel="00000000" w:rsidP="00000000" w:rsidRDefault="00000000" w:rsidRPr="00000000" w14:paraId="000000FB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Configure the request in Postman as shown: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1485900"/>
            <wp:effectExtent b="0" l="0" r="0" t="0"/>
            <wp:docPr descr="Postman request setup" id="3" name="image2.png"/>
            <a:graphic>
              <a:graphicData uri="http://schemas.openxmlformats.org/drawingml/2006/picture">
                <pic:pic>
                  <pic:nvPicPr>
                    <pic:cNvPr descr="Postman request setup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Reading the response</w:t>
      </w:r>
    </w:p>
    <w:p w:rsidR="00000000" w:rsidDel="00000000" w:rsidP="00000000" w:rsidRDefault="00000000" w:rsidRPr="00000000" w14:paraId="000000FE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response is returned as JSON and can be viewed in Postman's Pretty 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2619375"/>
            <wp:effectExtent b="0" l="0" r="0" t="0"/>
            <wp:docPr descr="Postman JSON response" id="2" name="image3.png"/>
            <a:graphic>
              <a:graphicData uri="http://schemas.openxmlformats.org/drawingml/2006/picture">
                <pic:pic>
                  <pic:nvPicPr>
                    <pic:cNvPr descr="Postman JSON response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8. Code Samples</w:t>
      </w:r>
    </w:p>
    <w:p w:rsidR="00000000" w:rsidDel="00000000" w:rsidP="00000000" w:rsidRDefault="00000000" w:rsidRPr="00000000" w14:paraId="00000102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following examples all perform a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fetch_log</w:t>
      </w:r>
      <w:r w:rsidDel="00000000" w:rsidR="00000000" w:rsidRPr="00000000">
        <w:rPr>
          <w:sz w:val="21"/>
          <w:szCs w:val="21"/>
          <w:rtl w:val="0"/>
        </w:rPr>
        <w:t xml:space="preserve"> request. Replace the placeholder credentials with your own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auth_user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auth_code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04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Using the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requests</w:t>
      </w:r>
      <w:r w:rsidDel="00000000" w:rsidR="00000000" w:rsidRPr="00000000">
        <w:rPr>
          <w:sz w:val="21"/>
          <w:szCs w:val="21"/>
          <w:rtl w:val="0"/>
        </w:rPr>
        <w:t xml:space="preserve"> library: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import 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url = "https://rumytechnologies.com/rams/json_api"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payload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"operation": "fetch_log",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"auth_user": "Account_Name",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"auth_code": "xxxxxxxxxxxxxxxxxxxxxxxxxx",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"start_date": "2025-09-01",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"end_date": "2025-09-01",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"start_time": "05:49:09",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"end_time": "08:49:09",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"access_id": 122790737,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response = requests.post(url, json=payload)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print(response.json())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17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Using the browser/Node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fetch</w:t>
      </w:r>
      <w:r w:rsidDel="00000000" w:rsidR="00000000" w:rsidRPr="00000000">
        <w:rPr>
          <w:sz w:val="21"/>
          <w:szCs w:val="21"/>
          <w:rtl w:val="0"/>
        </w:rPr>
        <w:t xml:space="preserve"> API: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const url = "https://rumytechnologies.com/rams/json_api";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const payload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operation: "fetch_log",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auth_user: "username",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auth_code: "xxxxxxxxxxxxxxxxxxxx",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start_date: "2026-01-01",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end_date: "2026-01-01",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start_time: "06:49:09",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end_time: "14:59:59",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access_id: 122790737,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fetch(url,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method: "POST",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headers: { "Content-Type": "application/json"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body: JSON.stringify(payload),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.then((res) =&gt; res.json())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.then((data) =&gt; console.log(data))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.catch((err) =&gt; console.error(err));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12E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cURL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json_decode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&lt;?php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$url = "https://rumytechnologies.com/rams/json_api";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$payload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"operation"  =&gt; "fetch_log",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"auth_user"  =&gt; "xyz",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"auth_code"  =&gt; "xxxxxxxxxxxxxxxxxx",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"start_date" =&gt; "2026-01-01",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"end_date"   =&gt; "2026-01-01",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"start_time" =&gt; "08:49:09",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"end_time"   =&gt; "15:49:09",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"access_id"  =&gt; 122790737,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$ch = curl_init($url);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curl_setopt($ch, CURLOPT_RETURNTRANSFER, true);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curl_setopt($ch, CURLOPT_POST, true);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curl_setopt($ch, CURLOPT_POSTFIELDS, json_encode($payload));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curl_setopt($ch, CURLOPT_HTTPHEADER, ["Content-Type: application/json"]);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$response = curl_exec($ch);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curl_close($ch);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$result = json_decode($response, true);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foreach ($result["log"] as $entry)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echo $entry["access_date"] . " " . $entry["access_time"] . PHP_EOL;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4D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HttpClient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using System.Net.Http;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using System.Text;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using System.Text.Json;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var url = "https://rumytechnologies.com/rams/json_api";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var payload =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operation  = "fetch_log",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auth_user  = "auth_user_name",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auth_code  = "xxxxxxxxxxxxxxxxxxx",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start_date = "2025-09-01",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end_date   = "2025-09-01",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start_time = "01:00:01",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end_time   = "23:59:01"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using var client = new HttpClient();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var json = JsonSerializer.Serialize(payload);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var content = new StringContent(json, Encoding.UTF8, "application/json");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var response = await client.PostAsync(url, content);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var result = await response.Content.ReadAsStringAsync();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Console.WriteLine(result);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Oracle APEX (PL/SQL)</w:t>
      </w:r>
    </w:p>
    <w:p w:rsidR="00000000" w:rsidDel="00000000" w:rsidP="00000000" w:rsidRDefault="00000000" w:rsidRPr="00000000" w14:paraId="00000168">
      <w:pPr>
        <w:spacing w:after="1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Consolas" w:cs="Consolas" w:eastAsia="Consolas" w:hAnsi="Consolas"/>
          <w:color w:val="b5295a"/>
          <w:sz w:val="19"/>
          <w:szCs w:val="19"/>
          <w:shd w:fill="eceff4" w:val="clear"/>
          <w:rtl w:val="0"/>
        </w:rPr>
        <w:t xml:space="preserve">apex_web_service.make_rest_request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d9dce1" w:space="0" w:sz="4" w:val="single"/>
          <w:left w:color="d9dce1" w:space="0" w:sz="4" w:val="single"/>
          <w:bottom w:color="d9dce1" w:space="0" w:sz="4" w:val="single"/>
          <w:right w:color="d9dce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DECLARE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l_response_clob CLOB;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l_request_body  CLOB;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l_offset        NUMBER :=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l_chunk         VARCHAR2(32767);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-- 1. Build the JSON payload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l_request_body := '{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"operation":"fetch_log",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"auth_user":"your_auth_username",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"auth_code":"your_auth_code",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"start_date":"2026-01-10",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"end_date":"2026-01-10",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"start_time":"00:12:40",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"end_time":"22:12:44",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"access_id":122790737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}';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-- 2. Set the request header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apex_web_service.g_request_headers(1).name  := 'Content-Type';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apex_web_service.g_request_headers(1).value := 'application/json';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-- 3. Make the REST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l_response_clob := apex_web_service.make_rest_request(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p_url         =&gt; 'https://rumytechnologies.com/rams/json_api',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p_http_method =&gt; 'POST',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p_body        =&gt; l_request_body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-- 4. Print the response (handles large payloads in chunks)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DBMS_OUTPUT.put_line('HTTP Status: ' || apex_web_service.g_status_code);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EXIT WHEN l_offset &gt; DBMS_LOB.getlength(l_response_clob);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l_chunk := DBMS_LOB.substr(l_response_clob, 32767, l_offset);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DBMS_OUTPUT.put_line(l_chunk);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l_offset := l_offset + 32767;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END LOOP;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-- 5. Save the response if the request succeeded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IF apex_web_service.g_status_code = 200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INSERT INTO my_api_logs (log_clob) VALUES (l_response_clob);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DBMS_OUTPUT.put_line('Success: data saved to MY_API_LOGS.');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DBMS_OUTPUT.put_line('Warning: not saved. HTTP status 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    || apex_web_service.g_status_code);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WHEN OTHERS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        DBMS_OUTPUT.put_line('Error: ' || SQLERRM);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430"/>
                <w:sz w:val="18"/>
                <w:szCs w:val="18"/>
                <w:rtl w:val="0"/>
              </w:rPr>
              <w:t xml:space="preserve">END;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pBdr>
        <w:top w:color="c9d2e0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5a6675"/>
        <w:sz w:val="16"/>
        <w:szCs w:val="16"/>
        <w:rtl w:val="0"/>
      </w:rPr>
      <w:t xml:space="preserve">Stellar API DocumentationPage </w:t>
    </w:r>
    <w:r w:rsidDel="00000000" w:rsidR="00000000" w:rsidRPr="00000000">
      <w:rPr>
        <w:color w:val="5a667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>
        <w:color w:val="2e5bb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26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5bba" w:space="4" w:sz="6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bb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326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www.rumytechnologies.com/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0wIGDY8zxb/FgQISqPhOx/a6/g==">CgMxLjA4AHIhMXFSUDA1ZTZnaWRXWWp1Tk5lQ2gzeExtMWlvVWpBU2pa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