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02FD" w14:textId="77777777" w:rsidR="00F26398" w:rsidRPr="00CA59C0" w:rsidRDefault="006E4FC8" w:rsidP="006E4FC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Add new checks:</w:t>
      </w:r>
    </w:p>
    <w:p w14:paraId="76DB97D2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Check duplicated respondent IDs</w:t>
      </w:r>
    </w:p>
    <w:p w14:paraId="615C536A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For any of the health coping mechanisms:</w:t>
      </w:r>
    </w:p>
    <w:p w14:paraId="2DF8FABA" w14:textId="77777777" w:rsidR="006E4FC8" w:rsidRPr="00CA59C0" w:rsidRDefault="006E4FC8" w:rsidP="006E4FC8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Flag if they are yes_covid AND treatment_type is NOT covid_19_testing for ANY individual</w:t>
      </w:r>
    </w:p>
    <w:p w14:paraId="43B776A8" w14:textId="77777777" w:rsidR="006E4FC8" w:rsidRPr="00CA59C0" w:rsidRDefault="006E4FC8" w:rsidP="006E4FC8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Flag if they are yes_other AND treatment_type is NOT treatment_for_other_illness for ANY individual</w:t>
      </w:r>
    </w:p>
    <w:p w14:paraId="704FD0A3" w14:textId="7931CB0B" w:rsidR="0094359D" w:rsidRPr="00CA59C0" w:rsidRDefault="0094359D" w:rsidP="0094359D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Duration of disability questions (HC only)</w:t>
      </w:r>
      <w:r w:rsidR="00CA59C0" w:rsidRPr="00CA59C0">
        <w:rPr>
          <w:lang w:val="de-DE"/>
        </w:rPr>
        <w:t xml:space="preserve"> </w:t>
      </w:r>
      <w:r w:rsidR="00CA59C0" w:rsidRPr="00CA59C0">
        <w:rPr>
          <w:color w:val="FF0000"/>
          <w:lang w:val="de-DE"/>
        </w:rPr>
        <w:t xml:space="preserve"> (do you want it as a table? Currently a histogram is showing)</w:t>
      </w:r>
    </w:p>
    <w:p w14:paraId="4103F39A" w14:textId="77777777" w:rsidR="00157D92" w:rsidRPr="00CA59C0" w:rsidRDefault="00157D92" w:rsidP="00157D92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Add consistency checks between livelihoods coping and expenditure_reduce question – flag if:</w:t>
      </w:r>
    </w:p>
    <w:p w14:paraId="4FA5347C" w14:textId="77777777" w:rsidR="00157D92" w:rsidRPr="00CA59C0" w:rsidRDefault="00157D92" w:rsidP="00157D92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reduced_nonessential_expenditures = yes AND reduce_expenditure is NOT (medical_expenses OR clothing_shoes OR shelter_materials OR education)</w:t>
      </w:r>
    </w:p>
    <w:p w14:paraId="0FDB5536" w14:textId="77777777" w:rsidR="00157D92" w:rsidRPr="00CA59C0" w:rsidRDefault="00157D92" w:rsidP="00157D92">
      <w:pPr>
        <w:pStyle w:val="ListParagraph"/>
        <w:numPr>
          <w:ilvl w:val="1"/>
          <w:numId w:val="2"/>
        </w:numPr>
        <w:rPr>
          <w:lang w:val="de-DE"/>
        </w:rPr>
      </w:pPr>
      <w:r w:rsidRPr="00CA59C0">
        <w:rPr>
          <w:lang w:val="de-DE"/>
        </w:rPr>
        <w:t>reduced_expenses_on_inputs = yes AND expenditures_reduce is NOT livelihood_inputs</w:t>
      </w:r>
    </w:p>
    <w:p w14:paraId="6C60BC20" w14:textId="77777777" w:rsidR="006E4FC8" w:rsidRPr="00CA59C0" w:rsidRDefault="006E4FC8" w:rsidP="006E4FC8">
      <w:pPr>
        <w:rPr>
          <w:b/>
          <w:bCs/>
          <w:lang w:val="de-DE"/>
        </w:rPr>
      </w:pPr>
    </w:p>
    <w:p w14:paraId="561E0AB7" w14:textId="77777777" w:rsidR="006E4FC8" w:rsidRPr="00CA59C0" w:rsidRDefault="006E4FC8" w:rsidP="006E4FC8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CA59C0">
        <w:rPr>
          <w:b/>
          <w:bCs/>
          <w:lang w:val="de-DE"/>
        </w:rPr>
        <w:t>Surveys where enumerator reported yes to shelter improvement but no corresponding shelter issue</w:t>
      </w:r>
    </w:p>
    <w:p w14:paraId="598DE851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Change caption</w:t>
      </w:r>
    </w:p>
    <w:p w14:paraId="34166376" w14:textId="77777777" w:rsidR="006E4FC8" w:rsidRPr="00CA59C0" w:rsidRDefault="006E4FC8" w:rsidP="006E4FC8">
      <w:pPr>
        <w:pStyle w:val="ListParagraph"/>
        <w:numPr>
          <w:ilvl w:val="0"/>
          <w:numId w:val="2"/>
        </w:numPr>
        <w:rPr>
          <w:lang w:val="de-DE"/>
        </w:rPr>
      </w:pPr>
      <w:r w:rsidRPr="00CA59C0">
        <w:rPr>
          <w:lang w:val="de-DE"/>
        </w:rPr>
        <w:t>List all the selected improvements and shelter issues in the table</w:t>
      </w:r>
    </w:p>
    <w:p w14:paraId="59F27F41" w14:textId="77777777" w:rsidR="006E4FC8" w:rsidRPr="00CA59C0" w:rsidRDefault="006E4FC8" w:rsidP="006E4FC8">
      <w:pPr>
        <w:rPr>
          <w:lang w:val="de-DE"/>
        </w:rPr>
      </w:pPr>
    </w:p>
    <w:p w14:paraId="4708D534" w14:textId="77777777" w:rsidR="006E4FC8" w:rsidRPr="00CA59C0" w:rsidRDefault="006E4FC8" w:rsidP="006E4FC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Pay for health care is Yes AND treatment_sought is No</w:t>
      </w:r>
    </w:p>
    <w:p w14:paraId="38E7F7A5" w14:textId="77777777" w:rsidR="006E4FC8" w:rsidRPr="00CA59C0" w:rsidRDefault="006E4FC8" w:rsidP="006E4FC8">
      <w:pPr>
        <w:pStyle w:val="ListParagraph"/>
        <w:numPr>
          <w:ilvl w:val="0"/>
          <w:numId w:val="3"/>
        </w:numPr>
        <w:rPr>
          <w:lang w:val="de-DE"/>
        </w:rPr>
      </w:pPr>
      <w:r w:rsidRPr="00CA59C0">
        <w:rPr>
          <w:lang w:val="de-DE"/>
        </w:rPr>
        <w:t>health_care.yes_covid or health_care.yes_other == 1</w:t>
      </w:r>
    </w:p>
    <w:p w14:paraId="361440EB" w14:textId="77777777" w:rsidR="0072203A" w:rsidRPr="00CA59C0" w:rsidRDefault="0072203A" w:rsidP="006E4FC8">
      <w:pPr>
        <w:pStyle w:val="ListParagraph"/>
        <w:numPr>
          <w:ilvl w:val="0"/>
          <w:numId w:val="3"/>
        </w:numPr>
        <w:rPr>
          <w:lang w:val="de-DE"/>
        </w:rPr>
      </w:pPr>
      <w:r w:rsidRPr="00CA59C0">
        <w:rPr>
          <w:lang w:val="de-DE"/>
        </w:rPr>
        <w:t>Please add the following columns: health_care.yes_covid, health_care.yes_other</w:t>
      </w:r>
      <w:r w:rsidR="006D3790" w:rsidRPr="00CA59C0">
        <w:rPr>
          <w:lang w:val="de-DE"/>
        </w:rPr>
        <w:t>, treatment_sought_no</w:t>
      </w:r>
    </w:p>
    <w:p w14:paraId="3ADD752D" w14:textId="140BFD83" w:rsidR="00485B3A" w:rsidRPr="00CA59C0" w:rsidRDefault="006D3790" w:rsidP="006E4FC8">
      <w:pPr>
        <w:pStyle w:val="ListParagraph"/>
        <w:numPr>
          <w:ilvl w:val="0"/>
          <w:numId w:val="3"/>
        </w:numPr>
        <w:rPr>
          <w:color w:val="FF0000"/>
          <w:lang w:val="de-DE"/>
        </w:rPr>
      </w:pPr>
      <w:r w:rsidRPr="00CA59C0">
        <w:rPr>
          <w:lang w:val="de-DE"/>
        </w:rPr>
        <w:t>Treatment_sought can either be no or empty</w:t>
      </w:r>
      <w:r w:rsidR="00485B3A" w:rsidRPr="00CA59C0">
        <w:rPr>
          <w:lang w:val="de-DE"/>
        </w:rPr>
        <w:t xml:space="preserve"> </w:t>
      </w:r>
      <w:r w:rsidR="00485B3A" w:rsidRPr="00CA59C0">
        <w:rPr>
          <w:color w:val="FF0000"/>
          <w:lang w:val="de-DE"/>
        </w:rPr>
        <w:t>(here if for all individual treatment sought is no than its no other wise yes</w:t>
      </w:r>
    </w:p>
    <w:p w14:paraId="48458A22" w14:textId="77777777" w:rsidR="0072203A" w:rsidRPr="00CA59C0" w:rsidRDefault="0072203A" w:rsidP="0072203A">
      <w:pPr>
        <w:rPr>
          <w:lang w:val="de-DE"/>
        </w:rPr>
      </w:pPr>
    </w:p>
    <w:p w14:paraId="2ED10FFF" w14:textId="77777777" w:rsidR="0072203A" w:rsidRPr="00CA59C0" w:rsidRDefault="0072203A" w:rsidP="0072203A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pay for health expenditures is Yes AND (treatment_sought is No OR debt_reason is NOT To cover health expenses</w:t>
      </w:r>
    </w:p>
    <w:p w14:paraId="255F74B8" w14:textId="77777777" w:rsidR="0072203A" w:rsidRPr="00CA59C0" w:rsidRDefault="0072203A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Change caption: Surveys where going into debt to pay for health expenditures is Yes AND (treatment_sought is No OR (treatment_sought is yes AND debt_reason is NOT To cover health expenses))</w:t>
      </w:r>
    </w:p>
    <w:p w14:paraId="5A0D6A78" w14:textId="77777777" w:rsidR="0072203A" w:rsidRPr="00CA59C0" w:rsidRDefault="0072203A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health_expenditures.yes_covid or health_expenditures.yes_other == 1</w:t>
      </w:r>
    </w:p>
    <w:p w14:paraId="4FBA5D34" w14:textId="77777777" w:rsidR="0072203A" w:rsidRPr="00CA59C0" w:rsidRDefault="0072203A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for the second part of the condition, please check if debt_reason.cover_health_expenses == 0 AND treatment_sought is yes for at least 1 individal</w:t>
      </w:r>
    </w:p>
    <w:p w14:paraId="3B96650A" w14:textId="57B3A1F5" w:rsidR="006D3790" w:rsidRPr="00CA59C0" w:rsidRDefault="006D3790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treatment_sought can either be no or empty</w:t>
      </w:r>
      <w:r w:rsidR="00E6125E" w:rsidRPr="00CA59C0">
        <w:rPr>
          <w:lang w:val="de-DE"/>
        </w:rPr>
        <w:t xml:space="preserve"> </w:t>
      </w:r>
      <w:r w:rsidR="00E6125E" w:rsidRPr="00CA59C0">
        <w:rPr>
          <w:color w:val="FF0000"/>
          <w:lang w:val="de-DE"/>
        </w:rPr>
        <w:t>(here if for all individual treatment sought is no than its no other wise yes</w:t>
      </w:r>
    </w:p>
    <w:p w14:paraId="13AEFF9C" w14:textId="77777777" w:rsidR="006D3790" w:rsidRPr="00CA59C0" w:rsidRDefault="006D3790" w:rsidP="0072203A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Please add columns: health_expenditures, treatment_sought_no, debt_reason.cover_health_expenses</w:t>
      </w:r>
    </w:p>
    <w:p w14:paraId="3B90C862" w14:textId="77777777" w:rsidR="0094359D" w:rsidRPr="00CA59C0" w:rsidRDefault="0094359D" w:rsidP="0094359D">
      <w:pPr>
        <w:rPr>
          <w:lang w:val="de-DE"/>
        </w:rPr>
      </w:pPr>
    </w:p>
    <w:p w14:paraId="3C6420BB" w14:textId="77777777" w:rsidR="0094359D" w:rsidRPr="00CA59C0" w:rsidRDefault="0094359D" w:rsidP="0094359D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pay for pay_for_services is Yes AND (treatment_sought is No OR debt_reason is NOT To cover health expenses</w:t>
      </w:r>
    </w:p>
    <w:p w14:paraId="68488A8F" w14:textId="77777777" w:rsidR="0094359D" w:rsidRPr="00CA59C0" w:rsidRDefault="0094359D" w:rsidP="0094359D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Change caption: Surveys where seeking community support to pay for health expenditures is Yes AND (treatment_sought is No OR (treatment_sought is yes AND debt_reason is NOT To cover health expenses))</w:t>
      </w:r>
    </w:p>
    <w:p w14:paraId="41F88DFB" w14:textId="77777777" w:rsidR="0094359D" w:rsidRPr="00CA59C0" w:rsidRDefault="0094359D" w:rsidP="0094359D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health_for_services.yes_covid or pay_for_services.yes_other == 1</w:t>
      </w:r>
    </w:p>
    <w:p w14:paraId="776B9D96" w14:textId="77777777" w:rsidR="0094359D" w:rsidRPr="00CA59C0" w:rsidRDefault="0094359D" w:rsidP="0094359D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for the second part of the condition, please check if debt_reason.cover_health_expenses == 0 AND treatment_sought is yes for at least 1 individal</w:t>
      </w:r>
    </w:p>
    <w:p w14:paraId="768987AA" w14:textId="77777777" w:rsidR="006D3790" w:rsidRPr="00CA59C0" w:rsidRDefault="006D3790" w:rsidP="006D3790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treatment_sought can either be no or empty</w:t>
      </w:r>
    </w:p>
    <w:p w14:paraId="15266E7C" w14:textId="77777777" w:rsidR="006D3790" w:rsidRPr="00CA59C0" w:rsidRDefault="006D3790" w:rsidP="006D3790">
      <w:pPr>
        <w:pStyle w:val="ListParagraph"/>
        <w:numPr>
          <w:ilvl w:val="0"/>
          <w:numId w:val="4"/>
        </w:numPr>
        <w:rPr>
          <w:lang w:val="de-DE"/>
        </w:rPr>
      </w:pPr>
      <w:r w:rsidRPr="00CA59C0">
        <w:rPr>
          <w:lang w:val="de-DE"/>
        </w:rPr>
        <w:t>Please add columns: pay_for_services, treatment_sought_no, debt_reason.cover_health_expenses</w:t>
      </w:r>
    </w:p>
    <w:p w14:paraId="7E6949E9" w14:textId="77777777" w:rsidR="0094359D" w:rsidRPr="00CA59C0" w:rsidRDefault="0094359D" w:rsidP="0094359D">
      <w:pPr>
        <w:rPr>
          <w:lang w:val="de-DE"/>
        </w:rPr>
      </w:pPr>
    </w:p>
    <w:p w14:paraId="5E31C6E6" w14:textId="160DF862" w:rsidR="008F5087" w:rsidRPr="00CA59C0" w:rsidRDefault="0094359D" w:rsidP="00CA0AD8">
      <w:pPr>
        <w:pStyle w:val="ListParagraph"/>
        <w:numPr>
          <w:ilvl w:val="0"/>
          <w:numId w:val="1"/>
        </w:numPr>
        <w:rPr>
          <w:color w:val="FF0000"/>
          <w:lang w:val="de-DE"/>
        </w:rPr>
      </w:pPr>
      <w:r w:rsidRPr="00CA59C0">
        <w:rPr>
          <w:lang w:val="de-DE"/>
        </w:rPr>
        <w:t>Surveys where Home treatment due to lack of money to go to hospital/clinic is Yes AND (treatment_sought is Yes AND treatment_location is NOT Remotely from doctor (e.g. Calling on mobile/facebook) – add yes_other (see above)</w:t>
      </w:r>
      <w:r w:rsidR="00157D92" w:rsidRPr="00CA59C0">
        <w:rPr>
          <w:lang w:val="de-DE"/>
        </w:rPr>
        <w:t xml:space="preserve"> and please add columns</w:t>
      </w:r>
      <w:r w:rsidR="008F5087" w:rsidRPr="00CA59C0">
        <w:rPr>
          <w:lang w:val="de-DE"/>
        </w:rPr>
        <w:t xml:space="preserve"> </w:t>
      </w:r>
      <w:r w:rsidR="008F5087" w:rsidRPr="00CA59C0">
        <w:rPr>
          <w:color w:val="FF0000"/>
          <w:lang w:val="de-DE"/>
        </w:rPr>
        <w:t xml:space="preserve">(here if for </w:t>
      </w:r>
      <w:r w:rsidR="008F5087" w:rsidRPr="00CA59C0">
        <w:rPr>
          <w:b/>
          <w:bCs/>
          <w:color w:val="FF0000"/>
          <w:lang w:val="de-DE"/>
        </w:rPr>
        <w:t>all</w:t>
      </w:r>
      <w:r w:rsidR="008F5087" w:rsidRPr="00CA59C0">
        <w:rPr>
          <w:color w:val="FF0000"/>
          <w:lang w:val="de-DE"/>
        </w:rPr>
        <w:t xml:space="preserve"> individual treatment sought is yes than its yes other wise no</w:t>
      </w:r>
    </w:p>
    <w:p w14:paraId="70B41E63" w14:textId="3E635F3D" w:rsidR="008F5087" w:rsidRPr="00CA59C0" w:rsidRDefault="008F5087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 xml:space="preserve">And when all treatment_location.remotely_from_doctor==0 than its no (NOT Remotely from doctor) otherwise </w:t>
      </w:r>
      <w:r w:rsidR="00CA0AD8" w:rsidRPr="00CA59C0">
        <w:rPr>
          <w:color w:val="FF0000"/>
          <w:lang w:val="de-DE"/>
        </w:rPr>
        <w:t xml:space="preserve"> Remotely from doctor</w:t>
      </w:r>
    </w:p>
    <w:p w14:paraId="0768719F" w14:textId="77777777" w:rsidR="0094359D" w:rsidRPr="00CA59C0" w:rsidRDefault="0094359D" w:rsidP="0094359D">
      <w:pPr>
        <w:rPr>
          <w:lang w:val="de-DE"/>
        </w:rPr>
      </w:pPr>
    </w:p>
    <w:p w14:paraId="4CDB82C7" w14:textId="3B36E0D2" w:rsidR="0094359D" w:rsidRPr="00CA59C0" w:rsidRDefault="0094359D" w:rsidP="0094359D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Home treatment due to fear of contracting COVID-19 at hospital/clinic = Yes AND ((treatment_sought = Yes AND treatment_location is NOT Remotely from doctor (e.g. Calling on mobile/facebook)) OR (treatment_sought = No AND ind_why_notreatment is NOT Fear of contracting COVID-19 at the health center)) – add yes_other</w:t>
      </w:r>
      <w:r w:rsidR="00157D92" w:rsidRPr="00CA59C0">
        <w:rPr>
          <w:lang w:val="de-DE"/>
        </w:rPr>
        <w:t xml:space="preserve"> and please add columns</w:t>
      </w:r>
    </w:p>
    <w:p w14:paraId="1455EE7E" w14:textId="16E7EF2F" w:rsidR="00CA0AD8" w:rsidRPr="00CA59C0" w:rsidRDefault="00CA0AD8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 xml:space="preserve">(here if for </w:t>
      </w:r>
      <w:r w:rsidRPr="00CA59C0">
        <w:rPr>
          <w:b/>
          <w:bCs/>
          <w:color w:val="FF0000"/>
          <w:lang w:val="de-DE"/>
        </w:rPr>
        <w:t>all</w:t>
      </w:r>
      <w:r w:rsidRPr="00CA59C0">
        <w:rPr>
          <w:color w:val="FF0000"/>
          <w:lang w:val="de-DE"/>
        </w:rPr>
        <w:t xml:space="preserve"> individual treatment sought is yes than its yes other wise no</w:t>
      </w:r>
    </w:p>
    <w:p w14:paraId="3FAB1F7B" w14:textId="0B2EBE4C" w:rsidR="00CA0AD8" w:rsidRPr="00CA59C0" w:rsidRDefault="00CA0AD8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 xml:space="preserve">(here if for </w:t>
      </w:r>
      <w:r w:rsidRPr="00CA59C0">
        <w:rPr>
          <w:b/>
          <w:bCs/>
          <w:color w:val="FF0000"/>
          <w:lang w:val="de-DE"/>
        </w:rPr>
        <w:t>all</w:t>
      </w:r>
      <w:r w:rsidRPr="00CA59C0">
        <w:rPr>
          <w:color w:val="FF0000"/>
          <w:lang w:val="de-DE"/>
        </w:rPr>
        <w:t xml:space="preserve"> individual treatment sought is no than its yes other wise no</w:t>
      </w:r>
    </w:p>
    <w:p w14:paraId="1B47275A" w14:textId="03DCE77E" w:rsidR="00CA0AD8" w:rsidRPr="00CA59C0" w:rsidRDefault="00CA0AD8" w:rsidP="00CA0AD8">
      <w:pPr>
        <w:pStyle w:val="ListParagraph"/>
        <w:rPr>
          <w:color w:val="FF0000"/>
          <w:lang w:val="de-DE"/>
        </w:rPr>
      </w:pPr>
      <w:r w:rsidRPr="00CA59C0">
        <w:rPr>
          <w:color w:val="FF0000"/>
          <w:lang w:val="de-DE"/>
        </w:rPr>
        <w:t>If all ind_why_notreatment is NOT fear_of_contracting_covid_19_at_the_health_center than NOT Fear of contracting COVID-19 at the health center other wise Fear of contracting COVID-19 at the health center</w:t>
      </w:r>
    </w:p>
    <w:p w14:paraId="435BB87F" w14:textId="77777777" w:rsidR="00CA0AD8" w:rsidRPr="00CA59C0" w:rsidRDefault="00CA0AD8" w:rsidP="00CA0AD8">
      <w:pPr>
        <w:pStyle w:val="ListParagraph"/>
        <w:rPr>
          <w:lang w:val="de-DE"/>
        </w:rPr>
      </w:pPr>
    </w:p>
    <w:p w14:paraId="1C34F7F8" w14:textId="77777777" w:rsidR="00157D92" w:rsidRPr="00CA59C0" w:rsidRDefault="00157D92" w:rsidP="00157D92">
      <w:pPr>
        <w:rPr>
          <w:i/>
          <w:lang w:val="de-DE"/>
        </w:rPr>
      </w:pPr>
      <w:r w:rsidRPr="00CA59C0">
        <w:rPr>
          <w:i/>
          <w:lang w:val="de-DE"/>
        </w:rPr>
        <w:t>Same for all the remaining ones under health coping</w:t>
      </w:r>
    </w:p>
    <w:p w14:paraId="3719993F" w14:textId="77777777" w:rsidR="00157D92" w:rsidRPr="00CA59C0" w:rsidRDefault="00157D92" w:rsidP="00157D92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Only for HC: for nutrition pack check remove plw_enrolment_nfp (only conisder child_enrolment_nfp_total)</w:t>
      </w:r>
    </w:p>
    <w:p w14:paraId="6C18C98B" w14:textId="77777777" w:rsidR="00157D92" w:rsidRPr="00CA59C0" w:rsidRDefault="00157D92" w:rsidP="00157D92">
      <w:pPr>
        <w:pStyle w:val="ListParagraph"/>
        <w:numPr>
          <w:ilvl w:val="1"/>
          <w:numId w:val="1"/>
        </w:numPr>
        <w:rPr>
          <w:lang w:val="de-DE"/>
        </w:rPr>
      </w:pPr>
      <w:r w:rsidRPr="00CA59C0">
        <w:rPr>
          <w:lang w:val="de-DE"/>
        </w:rPr>
        <w:t>Extend that check:</w:t>
      </w:r>
    </w:p>
    <w:p w14:paraId="0DF8DA87" w14:textId="77777777" w:rsidR="00157D92" w:rsidRPr="00CA59C0" w:rsidRDefault="00157D92" w:rsidP="00157D92">
      <w:pPr>
        <w:pStyle w:val="ListParagraph"/>
        <w:numPr>
          <w:ilvl w:val="2"/>
          <w:numId w:val="1"/>
        </w:numPr>
        <w:rPr>
          <w:lang w:val="de-DE"/>
        </w:rPr>
      </w:pPr>
      <w:r w:rsidRPr="00CA59C0">
        <w:rPr>
          <w:lang w:val="de-DE"/>
        </w:rPr>
        <w:t>nutrition_pack = No AND child_enrolment_nfp_total&gt;0 AND nutrition_barriers.nutrition_access_no_difficulties = 0</w:t>
      </w:r>
    </w:p>
    <w:p w14:paraId="1EE4186E" w14:textId="77777777" w:rsidR="00157D92" w:rsidRPr="00CA59C0" w:rsidRDefault="00157D92" w:rsidP="00157D92">
      <w:pPr>
        <w:pStyle w:val="ListParagraph"/>
        <w:numPr>
          <w:ilvl w:val="2"/>
          <w:numId w:val="1"/>
        </w:numPr>
        <w:rPr>
          <w:lang w:val="de-DE"/>
        </w:rPr>
      </w:pPr>
      <w:r w:rsidRPr="00CA59C0">
        <w:rPr>
          <w:lang w:val="de-DE"/>
        </w:rPr>
        <w:t>(second one remains the same: nutrition_pack = Yes AND child_enrolment_nfp_total=0 OR No Data)</w:t>
      </w:r>
    </w:p>
    <w:p w14:paraId="2F89EDF5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lastRenderedPageBreak/>
        <w:t>For refugee: keep plw_enrolment_nfp and include nutrition_barriers.nutrition_access_no_difficulties = 0 as above (second one also remains)</w:t>
      </w:r>
    </w:p>
    <w:p w14:paraId="597A9A1B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Nutrition barriers: please add the columns for all those checks</w:t>
      </w:r>
    </w:p>
    <w:p w14:paraId="4F76F04C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nutrition_barriers = Woman has been turned away from the nutrition center AND (pregnant_woman is NOT &gt;0 OR lactating_women is NOT &gt;0) – should be AND not OR (pregnant_woman is NOT &gt;0 AND lactating_women is NOT &gt;0)</w:t>
      </w:r>
    </w:p>
    <w:p w14:paraId="20ED826E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Food = Yes AND food_sources=Purchase (cash) – can be deleted</w:t>
      </w:r>
    </w:p>
    <w:p w14:paraId="52B1823D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Depending on food rations and/or support from neighbors and relatives as only food/income source = Yes AND (food_source is any option that is NOT Food assistance (food card) OR Support from relatives/friends) – this needs to be replaced by the logic I sent on Skype</w:t>
      </w:r>
    </w:p>
    <w:p w14:paraId="7EDE348D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Selling labor in advance AND (income_source is NOT Labor or employment inside the camp OR Labor or employment outside the camp) – only flag if BOTH labor inside camp and outside camp are 0</w:t>
      </w:r>
    </w:p>
    <w:p w14:paraId="2D92EF9F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debt_reason = To buy food AND food_source is NOT Purchase (credit) or Purchase (cash) – please flag if BOTH purchase_credit and purchase_cash are 0</w:t>
      </w:r>
    </w:p>
    <w:p w14:paraId="78FF7DE6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Surveys where debt_reason = To cover health expenses AND (health_coping is NOT ( Going into debt to pay for health expenditures OR Seeking community support to pay for services) OR no treatment sought for any individual) – please add all the columns</w:t>
      </w:r>
    </w:p>
    <w:p w14:paraId="7C8DEA45" w14:textId="77777777" w:rsidR="004900D8" w:rsidRPr="00CA59C0" w:rsidRDefault="004900D8" w:rsidP="004900D8">
      <w:pPr>
        <w:pStyle w:val="ListParagraph"/>
        <w:numPr>
          <w:ilvl w:val="0"/>
          <w:numId w:val="1"/>
        </w:numPr>
        <w:rPr>
          <w:lang w:val="de-DE"/>
        </w:rPr>
      </w:pPr>
      <w:r w:rsidRPr="00CA59C0">
        <w:rPr>
          <w:lang w:val="de-DE"/>
        </w:rPr>
        <w:t>impact_covid = sickness AND NO individual in the HH that had an illness in the past 30 days (under individual loop - if for no individual, ind_need_treatment = yes AND treatment_type is NOT regular_check_up) – please add all columns</w:t>
      </w:r>
    </w:p>
    <w:sectPr w:rsidR="004900D8" w:rsidRPr="00CA59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2C2C"/>
    <w:multiLevelType w:val="hybridMultilevel"/>
    <w:tmpl w:val="C0E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186"/>
    <w:multiLevelType w:val="hybridMultilevel"/>
    <w:tmpl w:val="57CA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004C"/>
    <w:multiLevelType w:val="hybridMultilevel"/>
    <w:tmpl w:val="EB3C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D456C"/>
    <w:multiLevelType w:val="hybridMultilevel"/>
    <w:tmpl w:val="F4B0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FC8"/>
    <w:rsid w:val="000276FB"/>
    <w:rsid w:val="0013107D"/>
    <w:rsid w:val="00150B08"/>
    <w:rsid w:val="00157D92"/>
    <w:rsid w:val="002B58A9"/>
    <w:rsid w:val="00485B3A"/>
    <w:rsid w:val="004900D8"/>
    <w:rsid w:val="00601EB7"/>
    <w:rsid w:val="00651FAE"/>
    <w:rsid w:val="006D3790"/>
    <w:rsid w:val="006E4FC8"/>
    <w:rsid w:val="0072203A"/>
    <w:rsid w:val="00732E56"/>
    <w:rsid w:val="008E64BE"/>
    <w:rsid w:val="008E6C7B"/>
    <w:rsid w:val="008F5087"/>
    <w:rsid w:val="0094359D"/>
    <w:rsid w:val="00AC6E26"/>
    <w:rsid w:val="00B03C17"/>
    <w:rsid w:val="00B1616B"/>
    <w:rsid w:val="00B3225A"/>
    <w:rsid w:val="00CA0AD8"/>
    <w:rsid w:val="00CA59C0"/>
    <w:rsid w:val="00D07976"/>
    <w:rsid w:val="00E6125E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B8721"/>
  <w15:docId w15:val="{886FE525-611B-4603-82AA-E8158FA8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Kielwein</dc:creator>
  <cp:lastModifiedBy>MD:MEHEDI HASAN KHAN Rkib khan</cp:lastModifiedBy>
  <cp:revision>4</cp:revision>
  <dcterms:created xsi:type="dcterms:W3CDTF">2020-07-25T20:33:00Z</dcterms:created>
  <dcterms:modified xsi:type="dcterms:W3CDTF">2020-07-26T06:58:00Z</dcterms:modified>
</cp:coreProperties>
</file>