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52"/>
          <w:szCs w:val="52"/>
        </w:rPr>
        <w:t xml:space="preserve">Claude Code 사용 가이드</w:t>
      </w:r>
    </w:p>
    <w:p>
      <w:pPr>
        <w:spacing w:after="200" w:before="0"/>
      </w:pPr>
      <w:r>
        <w:rPr>
          <w:rFonts w:ascii="Apple SD Gothic Neo" w:cs="Apple SD Gothic Neo" w:eastAsia="Apple SD Gothic Neo" w:hAnsi="Apple SD Gothic Neo"/>
          <w:color w:val="2E75B6"/>
          <w:sz w:val="26"/>
          <w:szCs w:val="26"/>
        </w:rPr>
        <w:t xml:space="preserve">QA 파이프라인 (Human-in-the-Loop) 운영 안내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color w:val="888888"/>
          <w:sz w:val="18"/>
          <w:szCs w:val="18"/>
        </w:rPr>
        <w:t xml:space="preserve">최종 수정: 2026. 3. 9.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1. 저장소 초기 설정 (최초 1회)</w:t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1-1. 저장소 clone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clone https://github.com/mhkim11/qa-pipeline-shared-humanintheloop \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  ~/qa-pipeline_humanintheloop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1-2. .env 파일 생성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.env 파일은 .gitignore 처리되어 있어 저장소에 포함되지 않습니다. 직접 생성하세요.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cat &gt; ~/qa-pipeline_humanintheloop/.env &lt;&lt; 'EOF'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FIGMA_API_TOKEN = {발급받은_토큰}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FIGMA_FILE_KEY  = BD1dtm9YOZJmMOlqm5eaQA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STAGING_URL     = https://staging.ailex.co.kr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STAGING_ID      = test2026@softplant.co.kr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STAGING_PW      = softplant1234!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CIVIL_CASE_ID   = ccase_01KJ9BX7N9407DKCQ2SMNT6XC8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PROJECT_ID      = prj_01KJ9BX7GMEGDP0XARME8DR3RG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DOCUMENT_ID     = cdoc_01KK089FYR0HD07J1580F1VXPD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1-3. 프론트엔드 코드 zip 복사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cp ~/다운로드/프론트엔드코드.zip ~/qa-pipeline_humanintheloop/input/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1-4. npm 의존성 설치 (검수 UI 실행용)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cd ~/qa-pipeline_humanintheloop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npm install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2. 파이프라인 단계별 실행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4단계로 구성됩니다. Step 2는 Manus에서 실행하고, 나머지는 Claude Code에서 실행합니다.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실행 주체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단축 명령어 / 실행 방법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시나리오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터미널에 숫자 1 입력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qa_scenarios.csv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qa_definition.md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spec_draft.md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mismatch_report.md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 검수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사람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node scripts/review_server.js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→ http://localhost:3000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검수 완료 + latest_run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 실행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Manus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step2_manus_검수포함.md 파일을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Manus에 전달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qa_results.csv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screenshots/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extra_bugs.md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화면 캡처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터미널에 숫자 3 입력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screenshots/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capture.py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capture_errors.log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4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최종 리포트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터미널에 숫자 4 입력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qa_final_report.csv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qa_summary.md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qa_report.html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단축 명령어 상세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Claude Code 터미널에서 숫자만 입력하면 해당 지시문을 자동으로 읽고 실행합니다.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Step 1 실행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1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Step 3 실행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3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Step 4 실행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color w:val="888888"/>
          <w:sz w:val="18"/>
          <w:szCs w:val="18"/>
        </w:rPr>
        <w:t xml:space="preserve">※ Step 2는 Manus에서 실행하므로 Claude Code 단축 명령어 없음.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3. 검수 UI 실행 (Step 1 완료 후)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Step 1 완료 후 브라우저에서 시나리오를 검수·수정·커밋합니다.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node ~/qa-pipeline_humanintheloop/scripts/review_server.js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→ http://localhost:3000 열기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패널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왼쪽 (참고)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불일치 리포트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코드에만/피그마에만 있는 화면 확인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시나리오 삭제 버튼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Figma 프레임 인라인 이미지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왼쪽 (참고)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기획서 초안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AI가 작성한 화면 구조 확인 + 편집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왼쪽 (참고)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Figma 프레임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다운로드된 전체 Figma 프레임 썸네일 브라우징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오른쪽 (편집)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시나리오 CSV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셀 클릭 인라인 편집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SAMPLE_ 플레이스홀더 → 노란 셀 강조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행 추가·삭제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오른쪽 (편집)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정의서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qa_definition.md 직접 편집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검수 완료 후 [저장 &amp; 커밋] 버튼 클릭 → output/latest_run 자동 생성 → Step 2 진행 가능.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4. 지시문 수정 방법</w:t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방법 A — Claude Code에 자연어로 요청 (권장)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Claude Code에 하는 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스테이징 URL 변경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pipeline_config.md 에서 STAGING_URL을 새 주소로 바꿔줘.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테스트 계정 변경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pipeline_config.md 에서 STAGING_ID와 STAGING_PW를 새 계정으로 업데이트해줘.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캡처 대상 화면 추가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pipeline_config.md 캡처 대상 화면에 16_admin.png → /admin 항목 추가해줘.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시나리오 규칙 추가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step1 지시문에 모달 열기/닫기를 독립 시나리오로 분리하는 규칙 추가해줘.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 실행 규칙 변경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step2 지시문 AI 판단 규칙에 로그인 실패 시 3회 재시도 규칙 추가해줘.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방법 B — 직접 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파일 직접 수정 후 커밋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cd ~/qa-pipeline_humanintheloop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add instructions/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commit -m "docs: 지시문 수정"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push origin 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5. 변경 유형별 수정 파일 가이드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수정 파일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영향 범위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스테이징 URL / 계정 / ID 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pipeline_config.md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전체 공통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Figma 토큰 / 파일키 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pipeline_config.md + .env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전체 공통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캡처 대상 화면 추가·삭제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pipeline_config.md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시나리오 생성 규칙 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step1_claude_code_검수포함.md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 실행 규칙 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step2_manus_검수포함.md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 (Manus)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캡처 규칙 변경 (viewport 등)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step3_playwright_검수포함.md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리포트 구성 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step4_claude_code_검수포함.md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4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6. 파일 흐름도 (GitHub 연동)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color w:val="666666"/>
          <w:sz w:val="20"/>
          <w:szCs w:val="20"/>
        </w:rPr>
        <w:t xml:space="preserve">Manus는 클라우드 기반 AI라 로컬 파일에 직접 접근 불가. GitHub 저장소를 공유 공간으로 사용합니다.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주체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Git 액션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대상 경로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사람 (초기 설정)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input/frontend_code/ (zip)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input/sample_docs/ (PDF)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 (MD 파일)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pull →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input/figma_frames/$RUN_ID/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output/step1/$RUN_ID/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output/step1/run_log.md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사람 (검수 UI)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저장 &amp; 커밋 버튼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output/step1/$RUN_ID/ (수정)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output/latest_run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Manus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clone →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output/step2/$RUN_ID/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qa_results.csv, screenshots/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pull →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output/step3/$RUN_ID/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screenshots/, capture_errors.log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4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pull →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output/step4/$RUN_ID/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qa_report.html, qa_final_report.csv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사람 (최종 확인)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output/step4/$RUN_ID/qa_report.html</w:t>
            </w:r>
          </w:p>
          <w:p>
            <w:pPr>
              <w:spacing w:after="30" w:before="30"/>
            </w:pPr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→ 브라우저에서 바로 열기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7. 구성도·사용 가이드 수동 업데이트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지시문이 안정화된 시점에 아래 명령어로 문서를 재생성합니다.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cd ~/qa-pipeline_humanintheloop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구성도 재생성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node scripts/update_pipeline_doc.js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사용 가이드 재생성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node scripts/update_usage_guide.js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커밋 &amp; push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add docs/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commit -m "docs: 구성도·사용 가이드 업데이트"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push origin main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pple SD Gothic Neo" w:cs="Apple SD Gothic Neo" w:eastAsia="Apple SD Gothic Neo" w:hAnsi="Apple SD Gothic Neo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pple SD Gothic Neo" w:cs="Apple SD Gothic Neo" w:eastAsia="Apple SD Gothic Neo" w:hAnsi="Apple SD Gothic Neo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2026-03-09T01:26:54.076Z</dcterms:created>
  <dcterms:modified xsi:type="dcterms:W3CDTF">2026-03-09T01:26:54.076Z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