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8.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
  qa_report.html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scripts/capture.py로 저장.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1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2 — Manus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3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4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instructions/step4_claude_code_검수포함.md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open qa_report.html
브라우저에서 바로 열기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2026-03-08T14:43:33.700Z</dcterms:created>
  <dcterms:modified xsi:type="dcterms:W3CDTF">2026-03-08T14:43:33.701Z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