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1"/>
        <w:gridCol w:w="752"/>
        <w:gridCol w:w="1650"/>
        <w:gridCol w:w="3211"/>
        <w:gridCol w:w="1446"/>
      </w:tblGrid>
      <w:tr w:rsidR="00146B65" w:rsidTr="009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146B65" w:rsidRDefault="00146B65" w:rsidP="00AD460D">
            <w:pPr>
              <w:jc w:val="center"/>
            </w:pPr>
            <w:r w:rsidRPr="00AD460D">
              <w:rPr>
                <w:sz w:val="28"/>
                <w:szCs w:val="28"/>
              </w:rPr>
              <w:t xml:space="preserve">Dessert </w:t>
            </w:r>
            <w:r>
              <w:rPr>
                <w:sz w:val="28"/>
                <w:szCs w:val="28"/>
              </w:rPr>
              <w:t xml:space="preserve">Table </w:t>
            </w:r>
            <w:r w:rsidRPr="00AD460D">
              <w:rPr>
                <w:sz w:val="28"/>
                <w:szCs w:val="28"/>
              </w:rPr>
              <w:t>Data Dictionary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52" w:type="dxa"/>
            <w:shd w:val="clear" w:color="auto" w:fill="5B9BD5" w:themeFill="accent1"/>
            <w:vAlign w:val="center"/>
          </w:tcPr>
          <w:p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650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211" w:type="dxa"/>
            <w:shd w:val="clear" w:color="auto" w:fill="5B9BD5" w:themeFill="accent1"/>
            <w:vAlign w:val="center"/>
          </w:tcPr>
          <w:p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446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DESSERT_ID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9A6A10" w:rsidP="009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generated i</w:t>
            </w:r>
            <w:bookmarkStart w:id="0" w:name="_GoBack"/>
            <w:bookmarkEnd w:id="0"/>
            <w:r w:rsidR="006B036D">
              <w:t>dentity field to uniquely identify each specific dessert record.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DESSERT_FLAVOR_ID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6B036D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to identify the desserts flavor type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DESSERT_TYPE_ID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6B036D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to identify the type of dessert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CAKE_TYPE_ID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to specify the type of cake (double layer, triple layer, seasonal, premium, etc….)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CAKE_FLAVOR_ID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to identify the cake flavor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DESSERT_SUPPLY_ID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to relate the dessert to the dessert-supply table, where supplies used for the specific dessert are recorded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CAKE_SIZE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to identify size of cake (9X9, 10X10, etc…)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0 - 100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DESSERT_QUANTITY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of dessert(s) ordered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SPECIAL_LETTERING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to list any special lettering on the dessert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8,000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EMBELLISHMENTS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3211" w:type="dxa"/>
          </w:tcPr>
          <w:p w:rsidR="006B036D" w:rsidRDefault="00146B65" w:rsidP="00146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to describe any special embellishments to be added on the cake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8,000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OCCASION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Varchar(250)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to describe the occasion the dessert is for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0 - 500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r>
              <w:t>IMAGE_BYTE_STREAM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6B036D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3211" w:type="dxa"/>
          </w:tcPr>
          <w:p w:rsidR="006B036D" w:rsidRDefault="00146B65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 field to hold image data the user may or may not upload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8,000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pPr>
              <w:jc w:val="center"/>
            </w:pPr>
          </w:p>
        </w:tc>
        <w:tc>
          <w:tcPr>
            <w:tcW w:w="752" w:type="dxa"/>
          </w:tcPr>
          <w:p w:rsidR="006B036D" w:rsidRDefault="006B036D" w:rsidP="00AD46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650" w:type="dxa"/>
            <w:vAlign w:val="center"/>
          </w:tcPr>
          <w:p w:rsidR="006B036D" w:rsidRPr="00650807" w:rsidRDefault="006B036D" w:rsidP="00AD46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211" w:type="dxa"/>
            <w:vAlign w:val="center"/>
          </w:tcPr>
          <w:p w:rsidR="006B036D" w:rsidRPr="00AD460D" w:rsidRDefault="006B036D" w:rsidP="006B03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1446" w:type="dxa"/>
            <w:vAlign w:val="center"/>
          </w:tcPr>
          <w:p w:rsidR="006B036D" w:rsidRPr="00AD460D" w:rsidRDefault="006B036D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460D">
              <w:rPr>
                <w:b/>
              </w:rPr>
              <w:t>28 – 24,628</w:t>
            </w:r>
          </w:p>
        </w:tc>
      </w:tr>
    </w:tbl>
    <w:p w:rsidR="00696E7A" w:rsidRDefault="009A6A10"/>
    <w:p w:rsidR="00650807" w:rsidRDefault="00650807"/>
    <w:p w:rsidR="00650807" w:rsidRDefault="00650807"/>
    <w:p w:rsidR="00650807" w:rsidRDefault="00650807"/>
    <w:p w:rsidR="00650807" w:rsidRDefault="00650807"/>
    <w:p w:rsidR="00650807" w:rsidRDefault="00650807"/>
    <w:p w:rsidR="00650807" w:rsidRDefault="00650807"/>
    <w:sectPr w:rsidR="006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94"/>
    <w:rsid w:val="00146B65"/>
    <w:rsid w:val="00500145"/>
    <w:rsid w:val="00650807"/>
    <w:rsid w:val="006B036D"/>
    <w:rsid w:val="008B4E89"/>
    <w:rsid w:val="00967694"/>
    <w:rsid w:val="009A6A10"/>
    <w:rsid w:val="00A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3F31"/>
  <w15:chartTrackingRefBased/>
  <w15:docId w15:val="{CFE08028-665C-4E50-B91C-12FF041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76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Krimm,Michael Henry</cp:lastModifiedBy>
  <cp:revision>2</cp:revision>
  <dcterms:created xsi:type="dcterms:W3CDTF">2018-11-15T15:07:00Z</dcterms:created>
  <dcterms:modified xsi:type="dcterms:W3CDTF">2018-11-27T17:29:00Z</dcterms:modified>
</cp:coreProperties>
</file>