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7117F" w14:textId="044AAABE" w:rsidR="009378D0" w:rsidRDefault="00B62106">
      <w:r>
        <w:t>Sachin Tendulkar played in test matches very well</w:t>
      </w:r>
    </w:p>
    <w:p w14:paraId="3F84EA4E" w14:textId="1CC9B17F" w:rsidR="00B62106" w:rsidRDefault="00B62106" w:rsidP="00B62106">
      <w:pPr>
        <w:pStyle w:val="ListParagraph"/>
        <w:numPr>
          <w:ilvl w:val="0"/>
          <w:numId w:val="1"/>
        </w:numPr>
      </w:pPr>
      <w:r>
        <w:t>He played total matches 178</w:t>
      </w:r>
    </w:p>
    <w:p w14:paraId="00AB191A" w14:textId="5E8C99A6" w:rsidR="00B62106" w:rsidRDefault="00B62106" w:rsidP="00B62106">
      <w:pPr>
        <w:pStyle w:val="ListParagraph"/>
        <w:numPr>
          <w:ilvl w:val="0"/>
          <w:numId w:val="1"/>
        </w:numPr>
      </w:pPr>
      <w:r>
        <w:t>He scored runs is 12000</w:t>
      </w:r>
    </w:p>
    <w:p w14:paraId="52EF53B7" w14:textId="107665F3" w:rsidR="00B62106" w:rsidRDefault="00B62106" w:rsidP="00B62106">
      <w:pPr>
        <w:pStyle w:val="ListParagraph"/>
        <w:numPr>
          <w:ilvl w:val="0"/>
          <w:numId w:val="1"/>
        </w:numPr>
      </w:pPr>
      <w:r>
        <w:t>Centuries 50</w:t>
      </w:r>
    </w:p>
    <w:p w14:paraId="2931E2E9" w14:textId="7E54C6AF" w:rsidR="00B62106" w:rsidRDefault="00B62106" w:rsidP="00B62106">
      <w:pPr>
        <w:pStyle w:val="ListParagraph"/>
        <w:numPr>
          <w:ilvl w:val="0"/>
          <w:numId w:val="1"/>
        </w:numPr>
      </w:pPr>
      <w:r>
        <w:t>Half centuries 74</w:t>
      </w:r>
    </w:p>
    <w:p w14:paraId="1557181F" w14:textId="34DCB138" w:rsidR="00B62106" w:rsidRDefault="00B62106" w:rsidP="00B62106">
      <w:pPr>
        <w:pStyle w:val="ListParagraph"/>
        <w:numPr>
          <w:ilvl w:val="0"/>
          <w:numId w:val="1"/>
        </w:numPr>
      </w:pPr>
      <w:r>
        <w:t>Double centuries 5</w:t>
      </w:r>
    </w:p>
    <w:p w14:paraId="118770A9" w14:textId="77777777" w:rsidR="00B62106" w:rsidRDefault="00B62106" w:rsidP="00B62106">
      <w:pPr>
        <w:pStyle w:val="ListParagraph"/>
        <w:numPr>
          <w:ilvl w:val="0"/>
          <w:numId w:val="1"/>
        </w:numPr>
      </w:pPr>
    </w:p>
    <w:sectPr w:rsidR="00B6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2200E"/>
    <w:multiLevelType w:val="hybridMultilevel"/>
    <w:tmpl w:val="8208F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06"/>
    <w:rsid w:val="009378D0"/>
    <w:rsid w:val="00B6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6E11"/>
  <w15:chartTrackingRefBased/>
  <w15:docId w15:val="{1FFACE4A-6CFD-434D-BBD6-9E5F28F6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2020-06-26T09:54:00Z</dcterms:created>
  <dcterms:modified xsi:type="dcterms:W3CDTF">2020-06-26T09:56:00Z</dcterms:modified>
</cp:coreProperties>
</file>