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51546D" w14:textId="6B2C8824" w:rsidR="00857960" w:rsidRDefault="00742281" w:rsidP="00742281">
      <w:pPr>
        <w:pStyle w:val="Heading1"/>
      </w:pPr>
      <w:r>
        <w:t>Introduction</w:t>
      </w:r>
    </w:p>
    <w:p w14:paraId="2709B899" w14:textId="1FC37169" w:rsidR="00742281" w:rsidRDefault="00742281" w:rsidP="00742281">
      <w:r>
        <w:t>This study will provide a numerical investigation of the same experiments performed by Patrick in 1987 [</w:t>
      </w:r>
      <w:r>
        <w:fldChar w:fldCharType="begin"/>
      </w:r>
      <w:r>
        <w:instrText xml:space="preserve"> REF _Ref174955248 \r \h </w:instrText>
      </w:r>
      <w:r>
        <w:fldChar w:fldCharType="separate"/>
      </w:r>
      <w:r>
        <w:t>1</w:t>
      </w:r>
      <w:r>
        <w:fldChar w:fldCharType="end"/>
      </w:r>
      <w:r>
        <w:t>] and So and Mellor in 1972 [</w:t>
      </w:r>
      <w:r>
        <w:fldChar w:fldCharType="begin"/>
      </w:r>
      <w:r>
        <w:instrText xml:space="preserve"> REF _Ref174955264 \r \h </w:instrText>
      </w:r>
      <w:r>
        <w:fldChar w:fldCharType="separate"/>
      </w:r>
      <w:r>
        <w:t>2</w:t>
      </w:r>
      <w:r>
        <w:fldChar w:fldCharType="end"/>
      </w:r>
      <w:r>
        <w:t>]</w:t>
      </w:r>
      <w:r w:rsidR="00F14565">
        <w:t>. These studies were interested in the separation of boundary layers as they propagate over curved surfaces, or like</w:t>
      </w:r>
      <w:r w:rsidR="008727C3">
        <w:t xml:space="preserve">, or even experience deceleration </w:t>
      </w:r>
      <w:r w:rsidR="007F12AD">
        <w:t>caused by interacting shocks [</w:t>
      </w:r>
      <w:r w:rsidR="007F12AD">
        <w:fldChar w:fldCharType="begin"/>
      </w:r>
      <w:r w:rsidR="007F12AD">
        <w:instrText xml:space="preserve"> REF _Ref174955248 \r \h </w:instrText>
      </w:r>
      <w:r w:rsidR="007F12AD">
        <w:fldChar w:fldCharType="separate"/>
      </w:r>
      <w:r w:rsidR="007F12AD">
        <w:t>1</w:t>
      </w:r>
      <w:r w:rsidR="007F12AD">
        <w:fldChar w:fldCharType="end"/>
      </w:r>
      <w:r w:rsidR="007F12AD">
        <w:t>: ch 1].</w:t>
      </w:r>
      <w:r w:rsidR="00F14565">
        <w:t xml:space="preserve"> </w:t>
      </w:r>
      <w:r w:rsidR="0093797E">
        <w:t xml:space="preserve">This </w:t>
      </w:r>
      <w:r w:rsidR="00DE4342">
        <w:t>behavior is referred to as an Adverse Pressure Gradient</w:t>
      </w:r>
      <w:r w:rsidR="00D81BE4">
        <w:t xml:space="preserve"> [</w:t>
      </w:r>
      <w:r w:rsidR="00D81BE4">
        <w:fldChar w:fldCharType="begin"/>
      </w:r>
      <w:r w:rsidR="00D81BE4">
        <w:instrText xml:space="preserve"> REF _Ref174955745 \r \h </w:instrText>
      </w:r>
      <w:r w:rsidR="00D81BE4">
        <w:fldChar w:fldCharType="separate"/>
      </w:r>
      <w:r w:rsidR="00D81BE4">
        <w:t>3</w:t>
      </w:r>
      <w:r w:rsidR="00D81BE4">
        <w:fldChar w:fldCharType="end"/>
      </w:r>
      <w:r w:rsidR="00C8014E">
        <w:t>: ch 6</w:t>
      </w:r>
      <w:r w:rsidR="00D81BE4">
        <w:t>]</w:t>
      </w:r>
      <w:r w:rsidR="00965BC7">
        <w:t xml:space="preserve"> (APG)</w:t>
      </w:r>
      <w:r w:rsidR="004224B7">
        <w:t xml:space="preserve">. This will cause </w:t>
      </w:r>
      <w:r w:rsidR="008360B6">
        <w:t xml:space="preserve">the following effects that are of interest to </w:t>
      </w:r>
      <w:r w:rsidR="00965BC7">
        <w:t>those studying turbulence:</w:t>
      </w:r>
    </w:p>
    <w:p w14:paraId="472FCF55" w14:textId="293CD852" w:rsidR="00965BC7" w:rsidRPr="00DC7EFB" w:rsidRDefault="00965BC7" w:rsidP="00965BC7">
      <w:pPr>
        <w:pStyle w:val="ListParagraph"/>
        <w:numPr>
          <w:ilvl w:val="0"/>
          <w:numId w:val="2"/>
        </w:numPr>
      </w:pPr>
      <w:bookmarkStart w:id="0" w:name="_Ref174957132"/>
      <w:r>
        <w:t xml:space="preserve">The </w:t>
      </w:r>
      <w:r w:rsidR="009B5788">
        <w:t xml:space="preserve">shear behavior at the wall changes since the inflection </w:t>
      </w:r>
      <w:r w:rsidR="000F1606">
        <w:t xml:space="preserve">is negative (i.e.: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∂y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wall</m:t>
            </m:r>
          </m:sub>
        </m:sSub>
        <m:r>
          <w:rPr>
            <w:rFonts w:ascii="Cambria Math" w:hAnsi="Cambria Math"/>
          </w:rPr>
          <m:t>&lt;0</m:t>
        </m:r>
      </m:oMath>
      <w:r w:rsidR="00DD4912">
        <w:rPr>
          <w:rFonts w:eastAsiaTheme="minorEastAsia"/>
        </w:rPr>
        <w:t>)</w:t>
      </w:r>
      <w:r w:rsidR="00C27CFF">
        <w:rPr>
          <w:rFonts w:eastAsiaTheme="minorEastAsia"/>
        </w:rPr>
        <w:t xml:space="preserve"> </w:t>
      </w:r>
      <w:r w:rsidR="002204E6">
        <w:rPr>
          <w:rFonts w:eastAsiaTheme="minorEastAsia"/>
        </w:rPr>
        <w:t>[</w:t>
      </w:r>
      <w:r w:rsidR="002204E6">
        <w:rPr>
          <w:rFonts w:eastAsiaTheme="minorEastAsia"/>
        </w:rPr>
        <w:fldChar w:fldCharType="begin"/>
      </w:r>
      <w:r w:rsidR="002204E6">
        <w:rPr>
          <w:rFonts w:eastAsiaTheme="minorEastAsia"/>
        </w:rPr>
        <w:instrText xml:space="preserve"> REF _Ref174956547 \r \h </w:instrText>
      </w:r>
      <w:r w:rsidR="002204E6">
        <w:rPr>
          <w:rFonts w:eastAsiaTheme="minorEastAsia"/>
        </w:rPr>
      </w:r>
      <w:r w:rsidR="002204E6">
        <w:rPr>
          <w:rFonts w:eastAsiaTheme="minorEastAsia"/>
        </w:rPr>
        <w:fldChar w:fldCharType="separate"/>
      </w:r>
      <w:r w:rsidR="002204E6">
        <w:rPr>
          <w:rFonts w:eastAsiaTheme="minorEastAsia"/>
        </w:rPr>
        <w:t>4</w:t>
      </w:r>
      <w:r w:rsidR="002204E6">
        <w:rPr>
          <w:rFonts w:eastAsiaTheme="minorEastAsia"/>
        </w:rPr>
        <w:fldChar w:fldCharType="end"/>
      </w:r>
      <w:r w:rsidR="00A95837">
        <w:rPr>
          <w:rFonts w:eastAsiaTheme="minorEastAsia"/>
        </w:rPr>
        <w:t>: ch 10</w:t>
      </w:r>
      <w:r w:rsidR="002204E6">
        <w:rPr>
          <w:rFonts w:eastAsiaTheme="minorEastAsia"/>
        </w:rPr>
        <w:t xml:space="preserve">]. </w:t>
      </w:r>
      <w:r w:rsidR="00A95837">
        <w:rPr>
          <w:rFonts w:eastAsiaTheme="minorEastAsia"/>
        </w:rPr>
        <w:t xml:space="preserve">At the separation point, the shear is zero (i.e.: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∂y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</w:rPr>
              <m:t>wall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A95837">
        <w:rPr>
          <w:rFonts w:eastAsiaTheme="minorEastAsia"/>
        </w:rPr>
        <w:t xml:space="preserve"> at the separation point) [</w:t>
      </w:r>
      <w:r w:rsidR="00A95837">
        <w:rPr>
          <w:rFonts w:eastAsiaTheme="minorEastAsia"/>
        </w:rPr>
        <w:fldChar w:fldCharType="begin"/>
      </w:r>
      <w:r w:rsidR="00A95837">
        <w:rPr>
          <w:rFonts w:eastAsiaTheme="minorEastAsia"/>
        </w:rPr>
        <w:instrText xml:space="preserve"> REF _Ref174956547 \r \h </w:instrText>
      </w:r>
      <w:r w:rsidR="00A95837">
        <w:rPr>
          <w:rFonts w:eastAsiaTheme="minorEastAsia"/>
        </w:rPr>
      </w:r>
      <w:r w:rsidR="00A95837">
        <w:rPr>
          <w:rFonts w:eastAsiaTheme="minorEastAsia"/>
        </w:rPr>
        <w:fldChar w:fldCharType="separate"/>
      </w:r>
      <w:r w:rsidR="00A95837">
        <w:rPr>
          <w:rFonts w:eastAsiaTheme="minorEastAsia"/>
        </w:rPr>
        <w:t>4</w:t>
      </w:r>
      <w:r w:rsidR="00A95837">
        <w:rPr>
          <w:rFonts w:eastAsiaTheme="minorEastAsia"/>
        </w:rPr>
        <w:fldChar w:fldCharType="end"/>
      </w:r>
      <w:r w:rsidR="00A95837">
        <w:rPr>
          <w:rFonts w:eastAsiaTheme="minorEastAsia"/>
        </w:rPr>
        <w:t>: ch 10].</w:t>
      </w:r>
      <w:bookmarkEnd w:id="0"/>
    </w:p>
    <w:p w14:paraId="75BD3F4C" w14:textId="5DE2A280" w:rsidR="00DC7EFB" w:rsidRPr="00113651" w:rsidRDefault="00DC7EFB" w:rsidP="00965BC7">
      <w:pPr>
        <w:pStyle w:val="ListParagraph"/>
        <w:numPr>
          <w:ilvl w:val="0"/>
          <w:numId w:val="2"/>
        </w:numPr>
      </w:pPr>
      <w:bookmarkStart w:id="1" w:name="_Ref174957300"/>
      <w:r>
        <w:rPr>
          <w:rFonts w:eastAsiaTheme="minorEastAsia"/>
        </w:rPr>
        <w:t>The transport behavior</w:t>
      </w:r>
      <w:r w:rsidR="006C4B20">
        <w:rPr>
          <w:rFonts w:eastAsiaTheme="minorEastAsia"/>
        </w:rPr>
        <w:t xml:space="preserve"> distribution will change throughout the bounded flow. This </w:t>
      </w:r>
      <w:r w:rsidR="00C918C2">
        <w:rPr>
          <w:rFonts w:eastAsiaTheme="minorEastAsia"/>
        </w:rPr>
        <w:t xml:space="preserve">will affect the modeling of these flow behaviors since the diffusion of momentum, energy, species, etc., will </w:t>
      </w:r>
      <w:r w:rsidR="009047B0">
        <w:rPr>
          <w:rFonts w:eastAsiaTheme="minorEastAsia"/>
        </w:rPr>
        <w:t>be altered [</w:t>
      </w:r>
      <w:r w:rsidR="009047B0">
        <w:rPr>
          <w:rFonts w:eastAsiaTheme="minorEastAsia"/>
        </w:rPr>
        <w:fldChar w:fldCharType="begin"/>
      </w:r>
      <w:r w:rsidR="009047B0">
        <w:rPr>
          <w:rFonts w:eastAsiaTheme="minorEastAsia"/>
        </w:rPr>
        <w:instrText xml:space="preserve"> REF _Ref174955745 \r \h </w:instrText>
      </w:r>
      <w:r w:rsidR="009047B0">
        <w:rPr>
          <w:rFonts w:eastAsiaTheme="minorEastAsia"/>
        </w:rPr>
      </w:r>
      <w:r w:rsidR="009047B0">
        <w:rPr>
          <w:rFonts w:eastAsiaTheme="minorEastAsia"/>
        </w:rPr>
        <w:fldChar w:fldCharType="separate"/>
      </w:r>
      <w:r w:rsidR="009047B0">
        <w:rPr>
          <w:rFonts w:eastAsiaTheme="minorEastAsia"/>
        </w:rPr>
        <w:t>3</w:t>
      </w:r>
      <w:r w:rsidR="009047B0">
        <w:rPr>
          <w:rFonts w:eastAsiaTheme="minorEastAsia"/>
        </w:rPr>
        <w:fldChar w:fldCharType="end"/>
      </w:r>
      <w:r w:rsidR="009047B0">
        <w:rPr>
          <w:rFonts w:eastAsiaTheme="minorEastAsia"/>
        </w:rPr>
        <w:t xml:space="preserve">: ch 6]. </w:t>
      </w:r>
      <w:r w:rsidR="00113651">
        <w:rPr>
          <w:rFonts w:eastAsiaTheme="minorEastAsia"/>
        </w:rPr>
        <w:t>This aspect is of the highest interest in this study.</w:t>
      </w:r>
      <w:bookmarkEnd w:id="1"/>
    </w:p>
    <w:p w14:paraId="20DC0E39" w14:textId="00BD927B" w:rsidR="00113651" w:rsidRPr="00192230" w:rsidRDefault="00113651" w:rsidP="00965BC7">
      <w:pPr>
        <w:pStyle w:val="ListParagraph"/>
        <w:numPr>
          <w:ilvl w:val="0"/>
          <w:numId w:val="2"/>
        </w:numPr>
      </w:pPr>
      <w:r>
        <w:rPr>
          <w:rFonts w:eastAsiaTheme="minorEastAsia"/>
        </w:rPr>
        <w:t xml:space="preserve">There will be, for compressible flow near or above the </w:t>
      </w:r>
      <w:r w:rsidR="00D15E77">
        <w:rPr>
          <w:rFonts w:eastAsiaTheme="minorEastAsia"/>
        </w:rPr>
        <w:t>sonic flow conditions, interactions with shocks [</w:t>
      </w:r>
      <w:r w:rsidR="00D15E77">
        <w:rPr>
          <w:rFonts w:eastAsiaTheme="minorEastAsia"/>
        </w:rPr>
        <w:fldChar w:fldCharType="begin"/>
      </w:r>
      <w:r w:rsidR="00D15E77">
        <w:rPr>
          <w:rFonts w:eastAsiaTheme="minorEastAsia"/>
        </w:rPr>
        <w:instrText xml:space="preserve"> REF _Ref174957132 \r \h </w:instrText>
      </w:r>
      <w:r w:rsidR="00D15E77">
        <w:rPr>
          <w:rFonts w:eastAsiaTheme="minorEastAsia"/>
        </w:rPr>
      </w:r>
      <w:r w:rsidR="00D15E77">
        <w:rPr>
          <w:rFonts w:eastAsiaTheme="minorEastAsia"/>
        </w:rPr>
        <w:fldChar w:fldCharType="separate"/>
      </w:r>
      <w:r w:rsidR="00D15E77">
        <w:rPr>
          <w:rFonts w:eastAsiaTheme="minorEastAsia"/>
        </w:rPr>
        <w:t>1</w:t>
      </w:r>
      <w:r w:rsidR="00D15E77">
        <w:rPr>
          <w:rFonts w:eastAsiaTheme="minorEastAsia"/>
        </w:rPr>
        <w:fldChar w:fldCharType="end"/>
      </w:r>
      <w:r w:rsidR="00D15E77">
        <w:rPr>
          <w:rFonts w:eastAsiaTheme="minorEastAsia"/>
        </w:rPr>
        <w:t xml:space="preserve">: ch 1]. This study will focus on incompressible flow to </w:t>
      </w:r>
      <w:r w:rsidR="00192230">
        <w:rPr>
          <w:rFonts w:eastAsiaTheme="minorEastAsia"/>
        </w:rPr>
        <w:t>separate the turbulent behavior from the incompressible.</w:t>
      </w:r>
    </w:p>
    <w:p w14:paraId="0D1866AC" w14:textId="6E767612" w:rsidR="00192230" w:rsidRDefault="00EF25D6" w:rsidP="00EF25D6">
      <w:pPr>
        <w:pStyle w:val="Heading2"/>
      </w:pPr>
      <w:r>
        <w:t>Application</w:t>
      </w:r>
    </w:p>
    <w:p w14:paraId="7CA92EF1" w14:textId="519BFEAD" w:rsidR="00EF25D6" w:rsidRDefault="00EF25D6" w:rsidP="00EF25D6">
      <w:r>
        <w:t>This study is important to contribute to th</w:t>
      </w:r>
      <w:r w:rsidR="00F03157">
        <w:t>e knowledge of fluid mechanics as applied to rotating machinery [</w:t>
      </w:r>
      <w:r w:rsidR="00F03157">
        <w:fldChar w:fldCharType="begin"/>
      </w:r>
      <w:r w:rsidR="00F03157">
        <w:instrText xml:space="preserve"> REF _Ref174957132 \r \h </w:instrText>
      </w:r>
      <w:r w:rsidR="00F03157">
        <w:fldChar w:fldCharType="separate"/>
      </w:r>
      <w:r w:rsidR="00F03157">
        <w:t>1</w:t>
      </w:r>
      <w:r w:rsidR="00F03157">
        <w:fldChar w:fldCharType="end"/>
      </w:r>
      <w:r w:rsidR="00F03157">
        <w:t xml:space="preserve">, </w:t>
      </w:r>
      <w:r w:rsidR="00F03157">
        <w:fldChar w:fldCharType="begin"/>
      </w:r>
      <w:r w:rsidR="00F03157">
        <w:instrText xml:space="preserve"> REF _Ref174957300 \r \h </w:instrText>
      </w:r>
      <w:r w:rsidR="00F03157">
        <w:fldChar w:fldCharType="separate"/>
      </w:r>
      <w:r w:rsidR="00F03157">
        <w:t>2</w:t>
      </w:r>
      <w:r w:rsidR="00F03157">
        <w:fldChar w:fldCharType="end"/>
      </w:r>
      <w:r w:rsidR="00F03157">
        <w:t>]</w:t>
      </w:r>
      <w:r w:rsidR="00252F37">
        <w:t xml:space="preserve">, </w:t>
      </w:r>
      <w:r w:rsidR="00EA7EE5">
        <w:t>rocket nozzles, aircraft airfoils, and wall-bounded flows</w:t>
      </w:r>
      <w:r w:rsidR="002253C3">
        <w:t xml:space="preserve"> [</w:t>
      </w:r>
      <w:r w:rsidR="002253C3">
        <w:fldChar w:fldCharType="begin"/>
      </w:r>
      <w:r w:rsidR="002253C3">
        <w:instrText xml:space="preserve"> REF _Ref174957553 \r \h </w:instrText>
      </w:r>
      <w:r w:rsidR="002253C3">
        <w:fldChar w:fldCharType="separate"/>
      </w:r>
      <w:r w:rsidR="002253C3">
        <w:t>5</w:t>
      </w:r>
      <w:r w:rsidR="002253C3">
        <w:fldChar w:fldCharType="end"/>
      </w:r>
      <w:r w:rsidR="002253C3">
        <w:t xml:space="preserve">: </w:t>
      </w:r>
      <w:r w:rsidR="00B57E40">
        <w:t>sec. 1]</w:t>
      </w:r>
      <w:r w:rsidR="00EA7EE5">
        <w:t>.</w:t>
      </w:r>
      <w:r w:rsidR="00EC4AFF">
        <w:t xml:space="preserve"> </w:t>
      </w:r>
      <w:r w:rsidR="006021BC">
        <w:t>When working through airfoils of multiple appl</w:t>
      </w:r>
      <w:r w:rsidR="00943F37">
        <w:t xml:space="preserve">ications, and likely non-airfoil bounded flows, this separation issue determines the bounds of the operating envelope for engineered </w:t>
      </w:r>
      <w:r w:rsidR="00484C5C">
        <w:t>components [</w:t>
      </w:r>
      <w:r w:rsidR="00484C5C">
        <w:fldChar w:fldCharType="begin"/>
      </w:r>
      <w:r w:rsidR="00484C5C">
        <w:instrText xml:space="preserve"> REF _Ref174955248 \r \h </w:instrText>
      </w:r>
      <w:r w:rsidR="00484C5C">
        <w:fldChar w:fldCharType="separate"/>
      </w:r>
      <w:r w:rsidR="00484C5C">
        <w:t>1</w:t>
      </w:r>
      <w:r w:rsidR="00484C5C">
        <w:fldChar w:fldCharType="end"/>
      </w:r>
      <w:r w:rsidR="00484C5C">
        <w:t>: ch 1]</w:t>
      </w:r>
      <w:r w:rsidR="00E5365B">
        <w:t>.</w:t>
      </w:r>
    </w:p>
    <w:p w14:paraId="79B927BB" w14:textId="77777777" w:rsidR="00332AF4" w:rsidRDefault="00332AF4" w:rsidP="00332AF4">
      <w:pPr>
        <w:keepNext/>
        <w:jc w:val="center"/>
      </w:pPr>
      <w:r>
        <w:rPr>
          <w:noProof/>
        </w:rPr>
        <w:drawing>
          <wp:inline distT="0" distB="0" distL="0" distR="0" wp14:anchorId="21783EA8" wp14:editId="366A22D1">
            <wp:extent cx="4133850" cy="3315604"/>
            <wp:effectExtent l="0" t="0" r="0" b="0"/>
            <wp:docPr id="1083475662" name="Picture 1" descr="Diagram of a fish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75662" name="Picture 1" descr="Diagram of a fish with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3543" cy="33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28AE" w14:textId="35F2602E" w:rsidR="00332AF4" w:rsidRDefault="00332AF4" w:rsidP="00332AF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2958">
        <w:rPr>
          <w:noProof/>
        </w:rPr>
        <w:t>1</w:t>
      </w:r>
      <w:r>
        <w:fldChar w:fldCharType="end"/>
      </w:r>
      <w:r>
        <w:t xml:space="preserve">. Illustration of Flow Separation on an Airfoil. Originally </w:t>
      </w:r>
      <w:r>
        <w:rPr>
          <w:noProof/>
        </w:rPr>
        <w:t>Figure 1-1 from [</w:t>
      </w:r>
      <w:r>
        <w:rPr>
          <w:noProof/>
        </w:rPr>
        <w:fldChar w:fldCharType="begin"/>
      </w:r>
      <w:r>
        <w:rPr>
          <w:noProof/>
        </w:rPr>
        <w:instrText xml:space="preserve"> REF _Ref174955248 \r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>].</w:t>
      </w:r>
    </w:p>
    <w:p w14:paraId="77ECA144" w14:textId="649C7279" w:rsidR="00E5365B" w:rsidRDefault="00434251" w:rsidP="00E5365B">
      <w:pPr>
        <w:pStyle w:val="Heading2"/>
      </w:pPr>
      <w:r>
        <w:lastRenderedPageBreak/>
        <w:t>Analytical Data and Correlations</w:t>
      </w:r>
    </w:p>
    <w:p w14:paraId="1CAB0967" w14:textId="02B71ECD" w:rsidR="00434251" w:rsidRDefault="00434251" w:rsidP="00434251">
      <w:r>
        <w:t xml:space="preserve">There are </w:t>
      </w:r>
      <w:r w:rsidR="00AA5CDF">
        <w:t xml:space="preserve">multiple ways to compensate for </w:t>
      </w:r>
      <w:r w:rsidR="00131C09">
        <w:t xml:space="preserve">behavior changes caused by </w:t>
      </w:r>
      <w:r w:rsidR="000449BF">
        <w:t>separation</w:t>
      </w:r>
      <w:r w:rsidR="00131C09">
        <w:t xml:space="preserve"> of the </w:t>
      </w:r>
      <w:r w:rsidR="00D60252">
        <w:t>boundary layer.</w:t>
      </w:r>
    </w:p>
    <w:p w14:paraId="21414365" w14:textId="037D9BD6" w:rsidR="00D60252" w:rsidRDefault="00FA5115" w:rsidP="00D60252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BEC3DC" wp14:editId="730FB54E">
                <wp:simplePos x="0" y="0"/>
                <wp:positionH relativeFrom="column">
                  <wp:posOffset>2971165</wp:posOffset>
                </wp:positionH>
                <wp:positionV relativeFrom="paragraph">
                  <wp:posOffset>3092450</wp:posOffset>
                </wp:positionV>
                <wp:extent cx="2972435" cy="635"/>
                <wp:effectExtent l="0" t="0" r="0" b="0"/>
                <wp:wrapSquare wrapText="bothSides"/>
                <wp:docPr id="8580304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2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F4AAA0" w14:textId="2FFC383A" w:rsidR="00FA5115" w:rsidRPr="0086551C" w:rsidRDefault="00FA5115" w:rsidP="00FA5115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" w:name="_Ref17496517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D295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2"/>
                            <w:r>
                              <w:t>. Relation of Pressure Gradient and Reynolds Analogy Factor.</w:t>
                            </w:r>
                            <w:r w:rsidR="005A4606">
                              <w:t xml:space="preserve"> </w:t>
                            </w:r>
                            <w:r w:rsidR="00216B26">
                              <w:t>Reynolds Analogy Factor Calculated using the methods in [</w:t>
                            </w:r>
                            <w:r w:rsidR="00216B26">
                              <w:fldChar w:fldCharType="begin"/>
                            </w:r>
                            <w:r w:rsidR="00216B26">
                              <w:instrText xml:space="preserve"> REF _Ref174964725 \r \h </w:instrText>
                            </w:r>
                            <w:r w:rsidR="00216B26">
                              <w:fldChar w:fldCharType="separate"/>
                            </w:r>
                            <w:r w:rsidR="00216B26">
                              <w:t>9</w:t>
                            </w:r>
                            <w:r w:rsidR="00216B26">
                              <w:fldChar w:fldCharType="end"/>
                            </w:r>
                            <w:r w:rsidR="00216B26">
                              <w:t>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BEC3D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33.95pt;margin-top:243.5pt;width:234.0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" stroked="f">
                <v:textbox style="mso-fit-shape-to-text:t" inset="0,0,0,0">
                  <w:txbxContent>
                    <w:p w14:paraId="4BF4AAA0" w14:textId="2FFC383A" w:rsidR="00FA5115" w:rsidRPr="0086551C" w:rsidRDefault="00FA5115" w:rsidP="00FA5115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3" w:name="_Ref17496517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D295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bookmarkEnd w:id="3"/>
                      <w:r>
                        <w:t>. Relation of Pressure Gradient and Reynolds Analogy Factor.</w:t>
                      </w:r>
                      <w:r w:rsidR="005A4606">
                        <w:t xml:space="preserve"> </w:t>
                      </w:r>
                      <w:r w:rsidR="00216B26">
                        <w:t>Reynolds Analogy Factor Calculated using the methods in [</w:t>
                      </w:r>
                      <w:r w:rsidR="00216B26">
                        <w:fldChar w:fldCharType="begin"/>
                      </w:r>
                      <w:r w:rsidR="00216B26">
                        <w:instrText xml:space="preserve"> REF _Ref174964725 \r \h </w:instrText>
                      </w:r>
                      <w:r w:rsidR="00216B26">
                        <w:fldChar w:fldCharType="separate"/>
                      </w:r>
                      <w:r w:rsidR="00216B26">
                        <w:t>9</w:t>
                      </w:r>
                      <w:r w:rsidR="00216B26">
                        <w:fldChar w:fldCharType="end"/>
                      </w:r>
                      <w:r w:rsidR="00216B26">
                        <w:t>].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DCA1295" wp14:editId="1EC6724D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972435" cy="3028950"/>
            <wp:effectExtent l="0" t="0" r="0" b="0"/>
            <wp:wrapSquare wrapText="bothSides"/>
            <wp:docPr id="2067750824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50824" name="Picture 1" descr="A diagram of a func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252">
        <w:t>The eddy viscosity of the flow can be modified by the separation</w:t>
      </w:r>
      <w:r w:rsidR="00E557F4">
        <w:t xml:space="preserve"> of the flow [</w:t>
      </w:r>
      <w:r w:rsidR="00E557F4">
        <w:fldChar w:fldCharType="begin"/>
      </w:r>
      <w:r w:rsidR="00E557F4">
        <w:instrText xml:space="preserve"> REF _Ref174955745 \r \h </w:instrText>
      </w:r>
      <w:r w:rsidR="00E557F4">
        <w:fldChar w:fldCharType="separate"/>
      </w:r>
      <w:r w:rsidR="00E557F4">
        <w:t>3</w:t>
      </w:r>
      <w:r w:rsidR="00E557F4">
        <w:fldChar w:fldCharType="end"/>
      </w:r>
      <w:r w:rsidR="00E557F4">
        <w:t xml:space="preserve">: ch 6]. This will </w:t>
      </w:r>
      <w:r w:rsidR="00036251">
        <w:t xml:space="preserve">effectively </w:t>
      </w:r>
      <w:r w:rsidR="00E557F4">
        <w:t>change the diffusivity of the momentum in the bounded flow</w:t>
      </w:r>
      <w:r w:rsidR="00036251">
        <w:t xml:space="preserve"> [</w:t>
      </w:r>
      <w:r w:rsidR="00672B55">
        <w:fldChar w:fldCharType="begin"/>
      </w:r>
      <w:r w:rsidR="00672B55">
        <w:instrText xml:space="preserve"> REF _Ref174959065 \r \h </w:instrText>
      </w:r>
      <w:r w:rsidR="00672B55">
        <w:fldChar w:fldCharType="separate"/>
      </w:r>
      <w:r w:rsidR="00672B55">
        <w:t>6</w:t>
      </w:r>
      <w:r w:rsidR="00672B55">
        <w:fldChar w:fldCharType="end"/>
      </w:r>
      <w:r w:rsidR="00E5733A">
        <w:t xml:space="preserve">: ch 4]. </w:t>
      </w:r>
      <w:r w:rsidR="0088476F">
        <w:t>This change in one diffusivity</w:t>
      </w:r>
      <w:r w:rsidR="00AB532B">
        <w:t xml:space="preserve"> through viscosity</w:t>
      </w:r>
      <w:r w:rsidR="0088476F">
        <w:t xml:space="preserve"> raises the question of </w:t>
      </w:r>
      <w:r w:rsidR="00DB0D7D">
        <w:t xml:space="preserve">how </w:t>
      </w:r>
      <w:r w:rsidR="0088476F">
        <w:t xml:space="preserve">the </w:t>
      </w:r>
      <w:r w:rsidR="00AB532B">
        <w:t>diffusivity of other scalars like temperature will change</w:t>
      </w:r>
      <w:r w:rsidR="00D65470">
        <w:t xml:space="preserve">, </w:t>
      </w:r>
      <w:r w:rsidR="00DB0D7D">
        <w:t xml:space="preserve">altering the </w:t>
      </w:r>
      <w:r w:rsidR="00C51A2E">
        <w:t>turbulent Prandtl number away from the Reynolds analogy</w:t>
      </w:r>
      <w:r w:rsidR="00103D45">
        <w:t xml:space="preserve"> [</w:t>
      </w:r>
      <w:r w:rsidR="00103D45">
        <w:fldChar w:fldCharType="begin"/>
      </w:r>
      <w:r w:rsidR="00103D45">
        <w:instrText xml:space="preserve"> REF _Ref174960310 \r \h </w:instrText>
      </w:r>
      <w:r w:rsidR="00103D45">
        <w:fldChar w:fldCharType="separate"/>
      </w:r>
      <w:r w:rsidR="00103D45">
        <w:t>7</w:t>
      </w:r>
      <w:r w:rsidR="00103D45">
        <w:fldChar w:fldCharType="end"/>
      </w:r>
      <w:r w:rsidR="00103D45">
        <w:t>]</w:t>
      </w:r>
      <w:r w:rsidR="002B120D">
        <w:t xml:space="preserve">, reportedly more </w:t>
      </w:r>
      <w:r w:rsidR="007D2173">
        <w:t xml:space="preserve">determined by the wall pressure than viscosity </w:t>
      </w:r>
      <w:r w:rsidR="00F97051">
        <w:t>[</w:t>
      </w:r>
      <w:r w:rsidR="00F97051">
        <w:fldChar w:fldCharType="begin"/>
      </w:r>
      <w:r w:rsidR="00F97051">
        <w:instrText xml:space="preserve"> REF _Ref174960457 \r \h </w:instrText>
      </w:r>
      <w:r w:rsidR="00F97051">
        <w:fldChar w:fldCharType="separate"/>
      </w:r>
      <w:r w:rsidR="00F97051">
        <w:t>8</w:t>
      </w:r>
      <w:r w:rsidR="00F97051">
        <w:fldChar w:fldCharType="end"/>
      </w:r>
      <w:r w:rsidR="001B0907">
        <w:t xml:space="preserve">, </w:t>
      </w:r>
      <w:r w:rsidR="001B0907">
        <w:fldChar w:fldCharType="begin"/>
      </w:r>
      <w:r w:rsidR="001B0907">
        <w:instrText xml:space="preserve"> REF _Ref174964725 \r \h </w:instrText>
      </w:r>
      <w:r w:rsidR="001B0907">
        <w:fldChar w:fldCharType="separate"/>
      </w:r>
      <w:r w:rsidR="001B0907">
        <w:t>9</w:t>
      </w:r>
      <w:r w:rsidR="001B0907">
        <w:fldChar w:fldCharType="end"/>
      </w:r>
      <w:r w:rsidR="00F97051">
        <w:t>]</w:t>
      </w:r>
      <w:r w:rsidR="00D61BB2">
        <w:t xml:space="preserve">, illustrated in </w:t>
      </w:r>
      <w:r w:rsidR="00D61BB2">
        <w:fldChar w:fldCharType="begin"/>
      </w:r>
      <w:r w:rsidR="00D61BB2">
        <w:instrText xml:space="preserve"> REF _Ref174965172 \h </w:instrText>
      </w:r>
      <w:r w:rsidR="00D61BB2">
        <w:fldChar w:fldCharType="separate"/>
      </w:r>
      <w:r w:rsidR="00D61BB2">
        <w:t xml:space="preserve">Figure </w:t>
      </w:r>
      <w:r w:rsidR="00D61BB2">
        <w:rPr>
          <w:noProof/>
        </w:rPr>
        <w:t>2</w:t>
      </w:r>
      <w:r w:rsidR="00D61BB2">
        <w:fldChar w:fldCharType="end"/>
      </w:r>
      <w:r w:rsidR="00C51A2E">
        <w:t>.</w:t>
      </w:r>
      <w:r w:rsidRPr="00FA5115">
        <w:rPr>
          <w:noProof/>
        </w:rPr>
        <w:t xml:space="preserve"> </w:t>
      </w:r>
    </w:p>
    <w:p w14:paraId="121469AF" w14:textId="743D9CB3" w:rsidR="009063C4" w:rsidRDefault="00C7693F" w:rsidP="00D60252">
      <w:pPr>
        <w:pStyle w:val="ListParagraph"/>
        <w:numPr>
          <w:ilvl w:val="0"/>
          <w:numId w:val="3"/>
        </w:numPr>
      </w:pPr>
      <w:r>
        <w:t xml:space="preserve">The </w:t>
      </w:r>
      <w:r w:rsidR="00815F7C">
        <w:t>mixing length can change the overall behavior of the flow [</w:t>
      </w:r>
      <w:r w:rsidR="00815F7C">
        <w:fldChar w:fldCharType="begin"/>
      </w:r>
      <w:r w:rsidR="00815F7C">
        <w:instrText xml:space="preserve"> REF _Ref174955745 \r \h </w:instrText>
      </w:r>
      <w:r w:rsidR="00815F7C">
        <w:fldChar w:fldCharType="separate"/>
      </w:r>
      <w:r w:rsidR="00815F7C">
        <w:t>3</w:t>
      </w:r>
      <w:r w:rsidR="00815F7C">
        <w:fldChar w:fldCharType="end"/>
      </w:r>
      <w:r w:rsidR="00815F7C">
        <w:t xml:space="preserve">: ch 6]. There are </w:t>
      </w:r>
      <w:r w:rsidR="00171E66">
        <w:t>multiple models and correlations that can be used</w:t>
      </w:r>
      <w:r w:rsidR="00AD3114">
        <w:t>. White describes simple empirical models [</w:t>
      </w:r>
      <w:r w:rsidR="00AD3114">
        <w:fldChar w:fldCharType="begin"/>
      </w:r>
      <w:r w:rsidR="00AD3114">
        <w:instrText xml:space="preserve"> REF _Ref174955745 \r \h </w:instrText>
      </w:r>
      <w:r w:rsidR="00AD3114">
        <w:fldChar w:fldCharType="separate"/>
      </w:r>
      <w:r w:rsidR="00AD3114">
        <w:t>3</w:t>
      </w:r>
      <w:r w:rsidR="00AD3114">
        <w:fldChar w:fldCharType="end"/>
      </w:r>
      <w:r w:rsidR="00AD3114">
        <w:t xml:space="preserve">: ch 6] and </w:t>
      </w:r>
      <w:r w:rsidR="001B6DCF">
        <w:t>Simpson provides more complex ones with a comparison to canonical data [</w:t>
      </w:r>
      <w:r w:rsidR="001B6DCF">
        <w:fldChar w:fldCharType="begin"/>
      </w:r>
      <w:r w:rsidR="001B6DCF">
        <w:instrText xml:space="preserve"> REF _Ref174957553 \r \h </w:instrText>
      </w:r>
      <w:r w:rsidR="001B6DCF">
        <w:fldChar w:fldCharType="separate"/>
      </w:r>
      <w:r w:rsidR="001B6DCF">
        <w:t>5</w:t>
      </w:r>
      <w:r w:rsidR="001B6DCF">
        <w:fldChar w:fldCharType="end"/>
      </w:r>
      <w:r w:rsidR="001B6DCF">
        <w:t xml:space="preserve">: </w:t>
      </w:r>
      <w:r w:rsidR="00805CE9">
        <w:t>sec 5].</w:t>
      </w:r>
    </w:p>
    <w:p w14:paraId="19880FD8" w14:textId="30D4F1FE" w:rsidR="00807862" w:rsidRDefault="00807862" w:rsidP="00D60252">
      <w:pPr>
        <w:pStyle w:val="ListParagraph"/>
        <w:numPr>
          <w:ilvl w:val="0"/>
          <w:numId w:val="3"/>
        </w:numPr>
      </w:pPr>
      <w:r>
        <w:t xml:space="preserve">Higher order models like the Reynolds-Averaged Navier-Stokes (RANS) </w:t>
      </w:r>
      <w:r w:rsidR="00596394">
        <w:t xml:space="preserve">models </w:t>
      </w:r>
      <w:r w:rsidR="00DF4762">
        <w:t xml:space="preserve">can form a Partial Differential Equation </w:t>
      </w:r>
      <w:r w:rsidR="005742FD">
        <w:t xml:space="preserve">method for finding the same alterations to </w:t>
      </w:r>
      <w:r w:rsidR="00496243">
        <w:t xml:space="preserve">provide a </w:t>
      </w:r>
      <w:r w:rsidR="008A7BDF">
        <w:t>way to calculate the transport of these scalars through the flow.</w:t>
      </w:r>
    </w:p>
    <w:p w14:paraId="441F8CFE" w14:textId="3D1A2C45" w:rsidR="008A7BDF" w:rsidRDefault="008A7BDF" w:rsidP="008A7BDF">
      <w:pPr>
        <w:pStyle w:val="Heading3"/>
      </w:pPr>
      <w:r>
        <w:t>Patrick’s Study</w:t>
      </w:r>
    </w:p>
    <w:p w14:paraId="2C5EA0A4" w14:textId="7FA541BD" w:rsidR="008A7BDF" w:rsidRDefault="00180278" w:rsidP="008A7BDF">
      <w:r>
        <w:t xml:space="preserve">This study that is being </w:t>
      </w:r>
      <w:r w:rsidR="001762E5">
        <w:t xml:space="preserve">emulated in CFD was a wind tunnel test of a flat plate that is </w:t>
      </w:r>
      <w:r w:rsidR="00A51E3D">
        <w:t xml:space="preserve">in a wind tunnel that was owned and operated by </w:t>
      </w:r>
      <w:r w:rsidR="00B4557D">
        <w:t>United Technologies Research Center in East Hartford, Connecticut</w:t>
      </w:r>
      <w:r w:rsidR="009F03D8">
        <w:t>, and supported by NASA’s Lewis Research Center, now Glenn Research Center.</w:t>
      </w:r>
      <w:r w:rsidR="00324CB3">
        <w:t xml:space="preserve"> Rather than going into depth on the tunnel that is illustrated in </w:t>
      </w:r>
      <w:r w:rsidR="00324CB3">
        <w:fldChar w:fldCharType="begin"/>
      </w:r>
      <w:r w:rsidR="00324CB3">
        <w:instrText xml:space="preserve"> REF _Ref174965371 \h </w:instrText>
      </w:r>
      <w:r w:rsidR="00324CB3">
        <w:fldChar w:fldCharType="separate"/>
      </w:r>
      <w:r w:rsidR="00324CB3">
        <w:t xml:space="preserve">Figure </w:t>
      </w:r>
      <w:r w:rsidR="00324CB3">
        <w:rPr>
          <w:noProof/>
        </w:rPr>
        <w:t>3</w:t>
      </w:r>
      <w:r w:rsidR="00324CB3">
        <w:fldChar w:fldCharType="end"/>
      </w:r>
      <w:r w:rsidR="007B436E">
        <w:t xml:space="preserve"> and described in detail in [</w:t>
      </w:r>
      <w:r w:rsidR="007B436E">
        <w:fldChar w:fldCharType="begin"/>
      </w:r>
      <w:r w:rsidR="007B436E">
        <w:instrText xml:space="preserve"> REF _Ref174955248 \r \h </w:instrText>
      </w:r>
      <w:r w:rsidR="007B436E">
        <w:fldChar w:fldCharType="separate"/>
      </w:r>
      <w:r w:rsidR="007B436E">
        <w:t>1</w:t>
      </w:r>
      <w:r w:rsidR="007B436E">
        <w:fldChar w:fldCharType="end"/>
      </w:r>
      <w:r w:rsidR="007B436E">
        <w:t>]</w:t>
      </w:r>
      <w:r w:rsidR="009540B9">
        <w:t>, some highlights of the design:</w:t>
      </w:r>
    </w:p>
    <w:p w14:paraId="73E25620" w14:textId="40EB0FEE" w:rsidR="009540B9" w:rsidRDefault="009540B9" w:rsidP="009540B9">
      <w:pPr>
        <w:pStyle w:val="ListParagraph"/>
        <w:numPr>
          <w:ilvl w:val="0"/>
          <w:numId w:val="4"/>
        </w:numPr>
      </w:pPr>
      <w:r>
        <w:t xml:space="preserve">The temperature and </w:t>
      </w:r>
      <w:r w:rsidR="004B1747">
        <w:t xml:space="preserve">air quality </w:t>
      </w:r>
      <w:r w:rsidR="000317C4">
        <w:t>are</w:t>
      </w:r>
      <w:r w:rsidR="004B1747">
        <w:t xml:space="preserve"> controlled by the heat exchanger and HEPA filter, respectively.</w:t>
      </w:r>
    </w:p>
    <w:p w14:paraId="63FE8174" w14:textId="33338F90" w:rsidR="004B1747" w:rsidRDefault="004B1747" w:rsidP="009540B9">
      <w:pPr>
        <w:pStyle w:val="ListParagraph"/>
        <w:numPr>
          <w:ilvl w:val="0"/>
          <w:numId w:val="4"/>
        </w:numPr>
      </w:pPr>
      <w:r>
        <w:t>The boundary layer is tripped from a lam</w:t>
      </w:r>
      <w:r w:rsidR="00387E55">
        <w:t>inar</w:t>
      </w:r>
      <w:r w:rsidR="00E5052F">
        <w:t xml:space="preserve"> state to a developing turbulent state by the bar shown in Detail A.</w:t>
      </w:r>
      <w:r w:rsidR="00374DEC">
        <w:t xml:space="preserve"> This will control the boundary layer as it travels into the test section.</w:t>
      </w:r>
    </w:p>
    <w:p w14:paraId="2DC1464C" w14:textId="518B0F12" w:rsidR="00E5052F" w:rsidRDefault="00F7109D" w:rsidP="009540B9">
      <w:pPr>
        <w:pStyle w:val="ListParagraph"/>
        <w:numPr>
          <w:ilvl w:val="0"/>
          <w:numId w:val="4"/>
        </w:numPr>
      </w:pPr>
      <w:r>
        <w:t xml:space="preserve">The lower diverging wall is </w:t>
      </w:r>
      <w:r w:rsidR="000317C4">
        <w:t>adjustable and</w:t>
      </w:r>
      <w:r>
        <w:t xml:space="preserve"> has a boundary layer scoop to remove the effects of a duct flow to study purely the boundary layer on the top surface.</w:t>
      </w:r>
      <w:r w:rsidR="008B61DE">
        <w:t xml:space="preserve"> The second scoop section was not used.</w:t>
      </w:r>
    </w:p>
    <w:p w14:paraId="2D8F54AB" w14:textId="77777777" w:rsidR="00324CB3" w:rsidRDefault="00D61BB2" w:rsidP="00324CB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220368" wp14:editId="2358EE78">
            <wp:extent cx="4036004" cy="5755487"/>
            <wp:effectExtent l="0" t="2540" r="635" b="635"/>
            <wp:docPr id="1759533695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33695" name="Picture 1" descr="A diagram of a machine&#10;&#10;Description automatically generated"/>
                    <pic:cNvPicPr/>
                  </pic:nvPicPr>
                  <pic:blipFill rotWithShape="1">
                    <a:blip r:embed="rId7"/>
                    <a:srcRect r="8494"/>
                    <a:stretch/>
                  </pic:blipFill>
                  <pic:spPr bwMode="auto">
                    <a:xfrm rot="5400000">
                      <a:off x="0" y="0"/>
                      <a:ext cx="4055512" cy="5783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B6018" w14:textId="4FBD7B8D" w:rsidR="00D61BB2" w:rsidRDefault="00324CB3" w:rsidP="00324CB3">
      <w:pPr>
        <w:pStyle w:val="Caption"/>
        <w:jc w:val="center"/>
      </w:pPr>
      <w:bookmarkStart w:id="4" w:name="_Ref1749653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2958">
        <w:rPr>
          <w:noProof/>
        </w:rPr>
        <w:t>3</w:t>
      </w:r>
      <w:r>
        <w:fldChar w:fldCharType="end"/>
      </w:r>
      <w:bookmarkEnd w:id="4"/>
      <w:r>
        <w:t>. Wind Tunnel Diagram. Originally Figure 3-2 from [</w:t>
      </w:r>
      <w:r>
        <w:fldChar w:fldCharType="begin"/>
      </w:r>
      <w:r>
        <w:instrText xml:space="preserve"> REF _Ref174955248 \r \h </w:instrText>
      </w:r>
      <w:r>
        <w:fldChar w:fldCharType="separate"/>
      </w:r>
      <w:r>
        <w:t>1</w:t>
      </w:r>
      <w:r>
        <w:fldChar w:fldCharType="end"/>
      </w:r>
      <w:r>
        <w:t>].</w:t>
      </w:r>
    </w:p>
    <w:p w14:paraId="38428AA9" w14:textId="6D24AE18" w:rsidR="002A58F8" w:rsidRDefault="003C5C32" w:rsidP="002A58F8">
      <w:pPr>
        <w:pStyle w:val="ListParagraph"/>
        <w:numPr>
          <w:ilvl w:val="0"/>
          <w:numId w:val="4"/>
        </w:numPr>
      </w:pPr>
      <w:r>
        <w:t>The test section is equipped with the following instrumentation:</w:t>
      </w:r>
    </w:p>
    <w:p w14:paraId="0560401A" w14:textId="5830B9C8" w:rsidR="00C81190" w:rsidRDefault="00C81190" w:rsidP="00C81190">
      <w:pPr>
        <w:pStyle w:val="Caption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CA598B">
        <w:rPr>
          <w:noProof/>
        </w:rPr>
        <w:t>1</w:t>
      </w:r>
      <w:r>
        <w:fldChar w:fldCharType="end"/>
      </w:r>
      <w:r>
        <w:t>. The Test Section Top Surface Instrumentation.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2610"/>
      </w:tblGrid>
      <w:tr w:rsidR="003C5C32" w14:paraId="5DDFC1AC" w14:textId="77777777" w:rsidTr="00C81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10CAE336" w14:textId="495C498A" w:rsidR="003C5C32" w:rsidRDefault="003C5C32" w:rsidP="003C5C32">
            <w:r>
              <w:t>Quantity</w:t>
            </w:r>
          </w:p>
        </w:tc>
        <w:tc>
          <w:tcPr>
            <w:tcW w:w="2610" w:type="dxa"/>
          </w:tcPr>
          <w:p w14:paraId="527B43AA" w14:textId="5A6DE372" w:rsidR="003C5C32" w:rsidRDefault="003C5C32" w:rsidP="003C5C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Instrumentation</w:t>
            </w:r>
          </w:p>
        </w:tc>
      </w:tr>
      <w:tr w:rsidR="003C5C32" w14:paraId="28BE971E" w14:textId="77777777" w:rsidTr="00C8119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6C15D96B" w14:textId="2CA8ECEE" w:rsidR="003C5C32" w:rsidRDefault="006B7CA2" w:rsidP="00C81190">
            <w:pPr>
              <w:jc w:val="right"/>
            </w:pPr>
            <w:r>
              <w:t>120</w:t>
            </w:r>
          </w:p>
        </w:tc>
        <w:tc>
          <w:tcPr>
            <w:tcW w:w="2610" w:type="dxa"/>
          </w:tcPr>
          <w:p w14:paraId="1D42DA54" w14:textId="23A4BA2E" w:rsidR="003C5C32" w:rsidRDefault="006B7CA2" w:rsidP="003C5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Static Pressure Taps</w:t>
            </w:r>
          </w:p>
        </w:tc>
      </w:tr>
      <w:tr w:rsidR="003C5C32" w14:paraId="370780F7" w14:textId="77777777" w:rsidTr="00C8119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32B82221" w14:textId="69B42CCE" w:rsidR="003C5C32" w:rsidRDefault="00CA598B" w:rsidP="00C81190">
            <w:pPr>
              <w:jc w:val="right"/>
            </w:pPr>
            <w:r>
              <w:t>5</w:t>
            </w:r>
            <w:r w:rsidR="006B7CA2">
              <w:t>5</w:t>
            </w:r>
          </w:p>
        </w:tc>
        <w:tc>
          <w:tcPr>
            <w:tcW w:w="2610" w:type="dxa"/>
          </w:tcPr>
          <w:p w14:paraId="5D0229B9" w14:textId="0E2AC84A" w:rsidR="003C5C32" w:rsidRDefault="006B7CA2" w:rsidP="003C5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0.63</w:t>
            </w:r>
            <w:r w:rsidR="00C81190">
              <w:t>cm dia probe ports</w:t>
            </w:r>
          </w:p>
        </w:tc>
      </w:tr>
    </w:tbl>
    <w:p w14:paraId="7DF59C2E" w14:textId="77777777" w:rsidR="00A30BCD" w:rsidRDefault="00A30BCD" w:rsidP="00A30BC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51076C" wp14:editId="731AF467">
            <wp:extent cx="3632547" cy="5474859"/>
            <wp:effectExtent l="0" t="6668" r="0" b="0"/>
            <wp:docPr id="194042018" name="Picture 1" descr="A diagram of measur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2018" name="Picture 1" descr="A diagram of measurement&#10;&#10;Description automatically generated"/>
                    <pic:cNvPicPr/>
                  </pic:nvPicPr>
                  <pic:blipFill rotWithShape="1">
                    <a:blip r:embed="rId8"/>
                    <a:srcRect r="10415"/>
                    <a:stretch/>
                  </pic:blipFill>
                  <pic:spPr bwMode="auto">
                    <a:xfrm rot="5400000">
                      <a:off x="0" y="0"/>
                      <a:ext cx="3642384" cy="548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9BB40" w14:textId="6F552FF0" w:rsidR="003C5C32" w:rsidRDefault="00A30BCD" w:rsidP="00A30BC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2958">
        <w:rPr>
          <w:noProof/>
        </w:rPr>
        <w:t>4</w:t>
      </w:r>
      <w:r>
        <w:fldChar w:fldCharType="end"/>
      </w:r>
      <w:r>
        <w:t>. Top Plate Instrumentation Placement.</w:t>
      </w:r>
      <w:r w:rsidR="006635F7">
        <w:t xml:space="preserve"> Originally Figure 3-7 from [</w:t>
      </w:r>
      <w:r w:rsidR="006635F7">
        <w:fldChar w:fldCharType="begin"/>
      </w:r>
      <w:r w:rsidR="006635F7">
        <w:instrText xml:space="preserve"> REF _Ref174955248 \r \h </w:instrText>
      </w:r>
      <w:r w:rsidR="006635F7">
        <w:fldChar w:fldCharType="separate"/>
      </w:r>
      <w:r w:rsidR="006635F7">
        <w:t>1</w:t>
      </w:r>
      <w:r w:rsidR="006635F7">
        <w:fldChar w:fldCharType="end"/>
      </w:r>
      <w:r w:rsidR="006635F7">
        <w:t>].</w:t>
      </w:r>
    </w:p>
    <w:p w14:paraId="64554ABC" w14:textId="17100269" w:rsidR="00CA598B" w:rsidRDefault="00CA598B" w:rsidP="00CA598B">
      <w:pPr>
        <w:pStyle w:val="Caption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The Test Section Bottom Surface Instrumentation.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2610"/>
      </w:tblGrid>
      <w:tr w:rsidR="00DE276D" w14:paraId="698A0B41" w14:textId="77777777" w:rsidTr="00CA5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7E5C9CCC" w14:textId="639279AF" w:rsidR="00DE276D" w:rsidRDefault="00DE276D" w:rsidP="003C5C32">
            <w:r>
              <w:t>Quantity</w:t>
            </w:r>
          </w:p>
        </w:tc>
        <w:tc>
          <w:tcPr>
            <w:tcW w:w="2610" w:type="dxa"/>
          </w:tcPr>
          <w:p w14:paraId="41F83159" w14:textId="01EC1DC3" w:rsidR="00DE276D" w:rsidRDefault="00DE276D" w:rsidP="003C5C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Instrumentation</w:t>
            </w:r>
          </w:p>
        </w:tc>
      </w:tr>
      <w:tr w:rsidR="00DE276D" w14:paraId="5AF873A7" w14:textId="77777777" w:rsidTr="00CA598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6FDEBA57" w14:textId="2A4F88C8" w:rsidR="00DE276D" w:rsidRDefault="00DE276D" w:rsidP="00CA598B">
            <w:pPr>
              <w:jc w:val="right"/>
            </w:pPr>
            <w:r>
              <w:t>20</w:t>
            </w:r>
          </w:p>
        </w:tc>
        <w:tc>
          <w:tcPr>
            <w:tcW w:w="2610" w:type="dxa"/>
          </w:tcPr>
          <w:p w14:paraId="4E9F93DD" w14:textId="4235BFF5" w:rsidR="00DE276D" w:rsidRDefault="00DE276D" w:rsidP="003C5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Static Pressure Taps</w:t>
            </w:r>
          </w:p>
        </w:tc>
      </w:tr>
      <w:tr w:rsidR="00DE276D" w14:paraId="1665EEC9" w14:textId="77777777" w:rsidTr="00CA598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0879BCDE" w14:textId="06776D17" w:rsidR="00DE276D" w:rsidRDefault="00CA598B" w:rsidP="00CA598B">
            <w:pPr>
              <w:jc w:val="right"/>
            </w:pPr>
            <w:r>
              <w:t>20</w:t>
            </w:r>
          </w:p>
        </w:tc>
        <w:tc>
          <w:tcPr>
            <w:tcW w:w="2610" w:type="dxa"/>
          </w:tcPr>
          <w:p w14:paraId="414F330A" w14:textId="0F888110" w:rsidR="00DE276D" w:rsidRDefault="00CA598B" w:rsidP="003C5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0.63cm dia probe ports</w:t>
            </w:r>
          </w:p>
        </w:tc>
      </w:tr>
    </w:tbl>
    <w:p w14:paraId="54AFED6D" w14:textId="77777777" w:rsidR="003B1AEE" w:rsidRDefault="003B1AEE" w:rsidP="003B1AEE">
      <w:pPr>
        <w:keepNext/>
        <w:jc w:val="center"/>
      </w:pPr>
      <w:r>
        <w:rPr>
          <w:noProof/>
        </w:rPr>
        <w:drawing>
          <wp:inline distT="0" distB="0" distL="0" distR="0" wp14:anchorId="6BD0B85F" wp14:editId="1E9B4CA2">
            <wp:extent cx="2910862" cy="5951362"/>
            <wp:effectExtent l="3810" t="0" r="7620" b="7620"/>
            <wp:docPr id="652499210" name="Picture 1" descr="A diagram of a 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99210" name="Picture 1" descr="A diagram of a ship&#10;&#10;Description automatically generated"/>
                    <pic:cNvPicPr/>
                  </pic:nvPicPr>
                  <pic:blipFill rotWithShape="1">
                    <a:blip r:embed="rId9"/>
                    <a:srcRect t="2419" r="16578" b="1380"/>
                    <a:stretch/>
                  </pic:blipFill>
                  <pic:spPr bwMode="auto">
                    <a:xfrm rot="5400000">
                      <a:off x="0" y="0"/>
                      <a:ext cx="2932452" cy="5995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71E22" w14:textId="4E093BD7" w:rsidR="003B1AEE" w:rsidRDefault="003B1AEE" w:rsidP="003B1AE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2958">
        <w:rPr>
          <w:noProof/>
        </w:rPr>
        <w:t>5</w:t>
      </w:r>
      <w:r>
        <w:fldChar w:fldCharType="end"/>
      </w:r>
      <w:r>
        <w:t>. Diverging Duct Instrumentation Placement. Originally Figure 3-6 from [</w:t>
      </w:r>
      <w:r>
        <w:fldChar w:fldCharType="begin"/>
      </w:r>
      <w:r>
        <w:instrText xml:space="preserve"> REF _Ref174955248 \r \h </w:instrText>
      </w:r>
      <w:r>
        <w:fldChar w:fldCharType="separate"/>
      </w:r>
      <w:r>
        <w:t>1</w:t>
      </w:r>
      <w:r>
        <w:fldChar w:fldCharType="end"/>
      </w:r>
      <w:r>
        <w:t>].</w:t>
      </w:r>
      <w:r w:rsidR="004E4126">
        <w:t xml:space="preserve"> Probing ports are along </w:t>
      </w:r>
      <w:r w:rsidR="00192A9B">
        <w:t>the centerline</w:t>
      </w:r>
      <w:r w:rsidR="00646BDD">
        <w:t xml:space="preserve"> of tunnel.</w:t>
      </w:r>
    </w:p>
    <w:p w14:paraId="06EAC0B9" w14:textId="01E3573B" w:rsidR="005D4B71" w:rsidRDefault="006E6469" w:rsidP="005D4B71">
      <w:pPr>
        <w:pStyle w:val="ListParagraph"/>
        <w:numPr>
          <w:ilvl w:val="0"/>
          <w:numId w:val="4"/>
        </w:numPr>
      </w:pPr>
      <w:r>
        <w:lastRenderedPageBreak/>
        <w:t>The instrumentation could be either hot wire or total pressure probes.</w:t>
      </w:r>
    </w:p>
    <w:p w14:paraId="3B100168" w14:textId="476E2E6B" w:rsidR="00371D98" w:rsidRDefault="004F1FAE" w:rsidP="00371D98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723D5FE" wp14:editId="56D80481">
            <wp:simplePos x="0" y="0"/>
            <wp:positionH relativeFrom="column">
              <wp:posOffset>1875790</wp:posOffset>
            </wp:positionH>
            <wp:positionV relativeFrom="paragraph">
              <wp:posOffset>0</wp:posOffset>
            </wp:positionV>
            <wp:extent cx="3971925" cy="4479925"/>
            <wp:effectExtent l="0" t="0" r="9525" b="0"/>
            <wp:wrapSquare wrapText="bothSides"/>
            <wp:docPr id="1844160207" name="Picture 1" descr="A close-up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60207" name="Picture 1" descr="A close-up of a structure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51"/>
                    <a:stretch/>
                  </pic:blipFill>
                  <pic:spPr bwMode="auto">
                    <a:xfrm>
                      <a:off x="0" y="0"/>
                      <a:ext cx="3971925" cy="447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A62">
        <w:t xml:space="preserve">Laser velocimetry </w:t>
      </w:r>
      <w:r w:rsidR="0069703A">
        <w:t>measures the movement of the flow via suspended titanium dioxide powder</w:t>
      </w:r>
      <w:r w:rsidR="00371D98">
        <w:t>.</w:t>
      </w:r>
    </w:p>
    <w:p w14:paraId="2B908013" w14:textId="018856A6" w:rsidR="00D765A7" w:rsidRDefault="00C65696" w:rsidP="00D765A7">
      <w:pPr>
        <w:pStyle w:val="ListParagraph"/>
        <w:numPr>
          <w:ilvl w:val="0"/>
          <w:numId w:val="4"/>
        </w:numPr>
      </w:pPr>
      <w:r>
        <w:t xml:space="preserve">The flow on the test flat plate was visualized via “tuft trees”, which are </w:t>
      </w:r>
      <w:r w:rsidR="00697FA5">
        <w:t>tubing manifolds that inject a “red low-viscosity fluid</w:t>
      </w:r>
      <w:r w:rsidR="00865A24">
        <w:t>”.</w:t>
      </w:r>
    </w:p>
    <w:p w14:paraId="41225D9A" w14:textId="71F6F2C7" w:rsidR="00865A24" w:rsidRDefault="004F1FAE" w:rsidP="00371D98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45FEF1" wp14:editId="623D9986">
                <wp:simplePos x="0" y="0"/>
                <wp:positionH relativeFrom="column">
                  <wp:posOffset>2009775</wp:posOffset>
                </wp:positionH>
                <wp:positionV relativeFrom="paragraph">
                  <wp:posOffset>1955165</wp:posOffset>
                </wp:positionV>
                <wp:extent cx="3757930" cy="635"/>
                <wp:effectExtent l="0" t="0" r="0" b="8255"/>
                <wp:wrapSquare wrapText="bothSides"/>
                <wp:docPr id="9409145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7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1C4E9F" w14:textId="51F75531" w:rsidR="00D765A7" w:rsidRPr="007774E4" w:rsidRDefault="00D765A7" w:rsidP="004F1FA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D2958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. Tuft Trees. Originally Figure 4-3 from [</w:t>
                            </w:r>
                            <w:r>
                              <w:fldChar w:fldCharType="begin"/>
                            </w:r>
                            <w:r>
                              <w:instrText xml:space="preserve"> REF _Ref174955248 \r \h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 w:rsidR="004F1FAE">
                              <w:t>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45FEF1" id="_x0000_s1027" type="#_x0000_t202" style="position:absolute;left:0;text-align:left;margin-left:158.25pt;margin-top:153.95pt;width:295.9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" stroked="f">
                <v:textbox style="mso-fit-shape-to-text:t" inset="0,0,0,0">
                  <w:txbxContent>
                    <w:p w14:paraId="7E1C4E9F" w14:textId="51F75531" w:rsidR="00D765A7" w:rsidRPr="007774E4" w:rsidRDefault="00D765A7" w:rsidP="004F1FAE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D2958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. Tuft Trees. Originally Figure 4-3 from [</w:t>
                      </w:r>
                      <w:r>
                        <w:fldChar w:fldCharType="begin"/>
                      </w:r>
                      <w:r>
                        <w:instrText xml:space="preserve"> REF _Ref174955248 \r \h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 w:rsidR="004F1FAE">
                        <w:t>].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5A24">
        <w:t>The flow was measured as a two-dimensional (2D) flow</w:t>
      </w:r>
      <w:r w:rsidR="00B5701E">
        <w:t xml:space="preserve"> with the following flow parameters calculated:</w:t>
      </w:r>
    </w:p>
    <w:p w14:paraId="79C524E8" w14:textId="3A4C27A6" w:rsidR="00B5701E" w:rsidRDefault="00DB466A" w:rsidP="00B5701E">
      <w:pPr>
        <w:pStyle w:val="ListParagraph"/>
        <w:numPr>
          <w:ilvl w:val="1"/>
          <w:numId w:val="4"/>
        </w:numPr>
      </w:pPr>
      <m:oMath>
        <m:r>
          <w:rPr>
            <w:rFonts w:ascii="Cambria Math" w:hAnsi="Cambria Math"/>
          </w:rPr>
          <m:t>U</m:t>
        </m:r>
      </m:oMath>
    </w:p>
    <w:p w14:paraId="16B00CF3" w14:textId="31560072" w:rsidR="00DB466A" w:rsidRPr="00DB466A" w:rsidRDefault="00DB466A" w:rsidP="00B5701E">
      <w:pPr>
        <w:pStyle w:val="ListParagraph"/>
        <w:numPr>
          <w:ilvl w:val="1"/>
          <w:numId w:val="4"/>
        </w:numPr>
      </w:pPr>
      <m:oMath>
        <m:r>
          <w:rPr>
            <w:rFonts w:ascii="Cambria Math" w:hAnsi="Cambria Math"/>
          </w:rPr>
          <m:t>V</m:t>
        </m:r>
      </m:oMath>
    </w:p>
    <w:p w14:paraId="2629A9A3" w14:textId="7EF8BE16" w:rsidR="00DB466A" w:rsidRPr="00DB466A" w:rsidRDefault="00DB466A" w:rsidP="00B5701E">
      <w:pPr>
        <w:pStyle w:val="ListParagraph"/>
        <w:numPr>
          <w:ilvl w:val="1"/>
          <w:numId w:val="4"/>
        </w:numPr>
        <w:rPr>
          <w:rFonts w:eastAsiaTheme="minorEastAsia"/>
        </w:rPr>
      </w:pP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acc>
          </m:e>
        </m:rad>
      </m:oMath>
    </w:p>
    <w:p w14:paraId="68447009" w14:textId="4AB7C71D" w:rsidR="00DB466A" w:rsidRDefault="00722281" w:rsidP="00B5701E">
      <w:pPr>
        <w:pStyle w:val="ListParagraph"/>
        <w:numPr>
          <w:ilvl w:val="1"/>
          <w:numId w:val="4"/>
        </w:numPr>
        <w:rPr>
          <w:rFonts w:eastAsiaTheme="minorEastAsia"/>
        </w:rPr>
      </w:pP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acc>
          </m:e>
        </m:rad>
      </m:oMath>
    </w:p>
    <w:p w14:paraId="6A340461" w14:textId="29119DF4" w:rsidR="00722281" w:rsidRDefault="00722281" w:rsidP="00B5701E">
      <w:pPr>
        <w:pStyle w:val="ListParagraph"/>
        <w:numPr>
          <w:ilvl w:val="1"/>
          <w:numId w:val="4"/>
        </w:numPr>
        <w:rPr>
          <w:rFonts w:eastAsiaTheme="minorEastAsia"/>
        </w:rPr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uv</m:t>
            </m:r>
          </m:e>
        </m:acc>
      </m:oMath>
    </w:p>
    <w:p w14:paraId="4E17F2E0" w14:textId="78854061" w:rsidR="004F1FAE" w:rsidRDefault="007A082F" w:rsidP="007A082F">
      <w:pPr>
        <w:rPr>
          <w:rFonts w:eastAsiaTheme="minorEastAsia"/>
        </w:rPr>
      </w:pPr>
      <w:r>
        <w:rPr>
          <w:rFonts w:eastAsiaTheme="minorEastAsia"/>
        </w:rPr>
        <w:t>Patrick and colleagues provide much data on the separated flow over the top flat plate</w:t>
      </w:r>
      <w:r w:rsidR="000141CA">
        <w:rPr>
          <w:rFonts w:eastAsiaTheme="minorEastAsia"/>
        </w:rPr>
        <w:t xml:space="preserve">, illustrated in </w:t>
      </w:r>
      <w:r w:rsidR="000141CA">
        <w:rPr>
          <w:rFonts w:eastAsiaTheme="minorEastAsia"/>
        </w:rPr>
        <w:fldChar w:fldCharType="begin"/>
      </w:r>
      <w:r w:rsidR="000141CA">
        <w:rPr>
          <w:rFonts w:eastAsiaTheme="minorEastAsia"/>
        </w:rPr>
        <w:instrText xml:space="preserve"> REF _Ref174970739 \h </w:instrText>
      </w:r>
      <w:r w:rsidR="000141CA">
        <w:rPr>
          <w:rFonts w:eastAsiaTheme="minorEastAsia"/>
        </w:rPr>
      </w:r>
      <w:r w:rsidR="000141CA">
        <w:rPr>
          <w:rFonts w:eastAsiaTheme="minorEastAsia"/>
        </w:rPr>
        <w:fldChar w:fldCharType="separate"/>
      </w:r>
      <w:r w:rsidR="000141CA">
        <w:t xml:space="preserve">Figure </w:t>
      </w:r>
      <w:r w:rsidR="000141CA">
        <w:rPr>
          <w:noProof/>
        </w:rPr>
        <w:t>7</w:t>
      </w:r>
      <w:r w:rsidR="000141CA">
        <w:rPr>
          <w:rFonts w:eastAsiaTheme="minorEastAsia"/>
        </w:rPr>
        <w:fldChar w:fldCharType="end"/>
      </w:r>
      <w:r w:rsidR="000141CA">
        <w:rPr>
          <w:rFonts w:eastAsiaTheme="minorEastAsia"/>
        </w:rPr>
        <w:t>.</w:t>
      </w:r>
    </w:p>
    <w:p w14:paraId="501C1B17" w14:textId="77777777" w:rsidR="000141CA" w:rsidRDefault="000141CA" w:rsidP="000141CA">
      <w:pPr>
        <w:keepNext/>
        <w:jc w:val="center"/>
      </w:pPr>
      <w:r>
        <w:rPr>
          <w:noProof/>
        </w:rPr>
        <w:drawing>
          <wp:inline distT="0" distB="0" distL="0" distR="0" wp14:anchorId="18E40FA7" wp14:editId="0A96621A">
            <wp:extent cx="2961164" cy="5758497"/>
            <wp:effectExtent l="0" t="7937" r="2857" b="2858"/>
            <wp:docPr id="1506411058" name="Picture 1" descr="A diagram of a topographical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11058" name="Picture 1" descr="A diagram of a topographical map&#10;&#10;Description automatically generated"/>
                    <pic:cNvPicPr/>
                  </pic:nvPicPr>
                  <pic:blipFill rotWithShape="1">
                    <a:blip r:embed="rId11"/>
                    <a:srcRect r="20300"/>
                    <a:stretch/>
                  </pic:blipFill>
                  <pic:spPr bwMode="auto">
                    <a:xfrm rot="5400000">
                      <a:off x="0" y="0"/>
                      <a:ext cx="2966435" cy="576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71497" w14:textId="223AA56A" w:rsidR="000141CA" w:rsidRDefault="000141CA" w:rsidP="000141CA">
      <w:pPr>
        <w:pStyle w:val="Caption"/>
        <w:jc w:val="center"/>
      </w:pPr>
      <w:bookmarkStart w:id="5" w:name="_Ref17497073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2958">
        <w:rPr>
          <w:noProof/>
        </w:rPr>
        <w:t>7</w:t>
      </w:r>
      <w:r>
        <w:fldChar w:fldCharType="end"/>
      </w:r>
      <w:bookmarkEnd w:id="5"/>
      <w:r>
        <w:t>. Flow Profile Through Test Tunnel. Originally Figure 5-3 from [</w:t>
      </w:r>
      <w:r>
        <w:fldChar w:fldCharType="begin"/>
      </w:r>
      <w:r>
        <w:instrText xml:space="preserve"> REF _Ref174955248 \r \h </w:instrText>
      </w:r>
      <w:r>
        <w:fldChar w:fldCharType="separate"/>
      </w:r>
      <w:r>
        <w:t>1</w:t>
      </w:r>
      <w:r>
        <w:fldChar w:fldCharType="end"/>
      </w:r>
      <w:r>
        <w:t>].</w:t>
      </w:r>
    </w:p>
    <w:p w14:paraId="5828BB19" w14:textId="77777777" w:rsidR="00652132" w:rsidRDefault="00652132" w:rsidP="00652132">
      <w:pPr>
        <w:pStyle w:val="Heading3"/>
      </w:pPr>
      <w:r>
        <w:lastRenderedPageBreak/>
        <w:t>So and Mellor’s Study</w:t>
      </w:r>
    </w:p>
    <w:p w14:paraId="063F83DF" w14:textId="68FBA18E" w:rsidR="00BD24A9" w:rsidRDefault="00185756" w:rsidP="00652132">
      <w:r>
        <w:t xml:space="preserve">This study provides a </w:t>
      </w:r>
      <w:r w:rsidR="00EC2E10">
        <w:t xml:space="preserve">test of a separating over the flow </w:t>
      </w:r>
      <w:r w:rsidR="00402FC0">
        <w:t>over a curved surface</w:t>
      </w:r>
      <w:r w:rsidR="00FA2145">
        <w:t>,</w:t>
      </w:r>
      <w:r w:rsidR="004B46E8">
        <w:t xml:space="preserve"> illustrated in </w:t>
      </w:r>
      <w:r w:rsidR="004B46E8">
        <w:fldChar w:fldCharType="begin"/>
      </w:r>
      <w:r w:rsidR="004B46E8">
        <w:instrText xml:space="preserve"> REF _Ref174971256 \h </w:instrText>
      </w:r>
      <w:r w:rsidR="004B46E8">
        <w:fldChar w:fldCharType="separate"/>
      </w:r>
      <w:r w:rsidR="004B46E8">
        <w:t xml:space="preserve">Figure </w:t>
      </w:r>
      <w:r w:rsidR="004B46E8">
        <w:rPr>
          <w:noProof/>
        </w:rPr>
        <w:t>8</w:t>
      </w:r>
      <w:r w:rsidR="004B46E8">
        <w:fldChar w:fldCharType="end"/>
      </w:r>
      <w:r w:rsidR="004B46E8">
        <w:t>,</w:t>
      </w:r>
      <w:r w:rsidR="00FA2145">
        <w:t xml:space="preserve"> which is a more explicit production of the APG condition</w:t>
      </w:r>
      <w:r w:rsidR="004B46E8">
        <w:t>. The</w:t>
      </w:r>
      <w:r w:rsidR="00945460">
        <w:t xml:space="preserve"> study focuses on the separating flow setting since that is the point of the study</w:t>
      </w:r>
      <w:r w:rsidR="00B94A82">
        <w:t>.</w:t>
      </w:r>
    </w:p>
    <w:p w14:paraId="3C8ACDFD" w14:textId="77777777" w:rsidR="00262E74" w:rsidRDefault="002F1C0E" w:rsidP="00262E74">
      <w:pPr>
        <w:keepNext/>
        <w:jc w:val="center"/>
      </w:pPr>
      <w:r>
        <w:rPr>
          <w:noProof/>
        </w:rPr>
        <w:drawing>
          <wp:inline distT="0" distB="0" distL="0" distR="0" wp14:anchorId="1076F9E6" wp14:editId="47923354">
            <wp:extent cx="5567173" cy="5772150"/>
            <wp:effectExtent l="0" t="7302" r="7302" b="7303"/>
            <wp:docPr id="1995732263" name="Picture 1" descr="A blueprint of a p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32263" name="Picture 1" descr="A blueprint of a pipe&#10;&#10;Description automatically generated"/>
                    <pic:cNvPicPr/>
                  </pic:nvPicPr>
                  <pic:blipFill rotWithShape="1">
                    <a:blip r:embed="rId12"/>
                    <a:srcRect r="12948"/>
                    <a:stretch/>
                  </pic:blipFill>
                  <pic:spPr bwMode="auto">
                    <a:xfrm rot="5400000">
                      <a:off x="0" y="0"/>
                      <a:ext cx="5571294" cy="577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372F3" w14:textId="2EA6EC05" w:rsidR="00ED1506" w:rsidRDefault="00262E74" w:rsidP="00262E7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2958">
        <w:rPr>
          <w:noProof/>
        </w:rPr>
        <w:t>8</w:t>
      </w:r>
      <w:r>
        <w:fldChar w:fldCharType="end"/>
      </w:r>
      <w:r>
        <w:t>. So and Mellor Test Stand Schematic. Originally Figure 1 in [</w:t>
      </w:r>
      <w:r>
        <w:fldChar w:fldCharType="begin"/>
      </w:r>
      <w:r>
        <w:instrText xml:space="preserve"> REF _Ref174955264 \r \h </w:instrText>
      </w:r>
      <w:r>
        <w:fldChar w:fldCharType="separate"/>
      </w:r>
      <w:r>
        <w:t>2</w:t>
      </w:r>
      <w:r>
        <w:fldChar w:fldCharType="end"/>
      </w:r>
      <w:r>
        <w:t>].</w:t>
      </w:r>
    </w:p>
    <w:p w14:paraId="199D906F" w14:textId="77777777" w:rsidR="00FA2145" w:rsidRDefault="00BD24A9" w:rsidP="00FA21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F17FF1" wp14:editId="1057F4D0">
            <wp:extent cx="3320952" cy="5231761"/>
            <wp:effectExtent l="0" t="2857" r="0" b="0"/>
            <wp:docPr id="583278777" name="Picture 1" descr="A diagram of a curved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78777" name="Picture 1" descr="A diagram of a curved object&#10;&#10;Description automatically generated with medium confidence"/>
                    <pic:cNvPicPr/>
                  </pic:nvPicPr>
                  <pic:blipFill rotWithShape="1">
                    <a:blip r:embed="rId13"/>
                    <a:srcRect r="18994"/>
                    <a:stretch/>
                  </pic:blipFill>
                  <pic:spPr bwMode="auto">
                    <a:xfrm rot="5400000">
                      <a:off x="0" y="0"/>
                      <a:ext cx="3337045" cy="525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29C2D" w14:textId="53032A39" w:rsidR="00652132" w:rsidRDefault="00FA2145" w:rsidP="00FA2145">
      <w:pPr>
        <w:pStyle w:val="Caption"/>
        <w:jc w:val="center"/>
      </w:pPr>
      <w:bookmarkStart w:id="6" w:name="_Ref1749712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2958">
        <w:rPr>
          <w:noProof/>
        </w:rPr>
        <w:t>9</w:t>
      </w:r>
      <w:r>
        <w:fldChar w:fldCharType="end"/>
      </w:r>
      <w:bookmarkEnd w:id="6"/>
      <w:r>
        <w:t>. Convex Test Section from So and Mellor. Originally Figure 3 from [</w:t>
      </w:r>
      <w:r>
        <w:fldChar w:fldCharType="begin"/>
      </w:r>
      <w:r>
        <w:instrText xml:space="preserve"> REF _Ref174955264 \r \h </w:instrText>
      </w:r>
      <w:r>
        <w:fldChar w:fldCharType="separate"/>
      </w:r>
      <w:r>
        <w:t>2</w:t>
      </w:r>
      <w:r>
        <w:fldChar w:fldCharType="end"/>
      </w:r>
      <w:r>
        <w:t>].</w:t>
      </w:r>
    </w:p>
    <w:p w14:paraId="4F83944D" w14:textId="77777777" w:rsidR="001639A9" w:rsidRDefault="001639A9" w:rsidP="001639A9">
      <w:pPr>
        <w:keepNext/>
        <w:jc w:val="center"/>
      </w:pPr>
      <w:r>
        <w:rPr>
          <w:noProof/>
        </w:rPr>
        <w:drawing>
          <wp:inline distT="0" distB="0" distL="0" distR="0" wp14:anchorId="484B56A4" wp14:editId="4AB6654C">
            <wp:extent cx="4229477" cy="4878070"/>
            <wp:effectExtent l="0" t="635" r="0" b="0"/>
            <wp:docPr id="105654632" name="Picture 1" descr="A diagram of a pressure flow se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4632" name="Picture 1" descr="A diagram of a pressure flow setting&#10;&#10;Description automatically generated"/>
                    <pic:cNvPicPr/>
                  </pic:nvPicPr>
                  <pic:blipFill rotWithShape="1">
                    <a:blip r:embed="rId14"/>
                    <a:srcRect r="2597" b="5466"/>
                    <a:stretch/>
                  </pic:blipFill>
                  <pic:spPr bwMode="auto">
                    <a:xfrm rot="16200000">
                      <a:off x="0" y="0"/>
                      <a:ext cx="4248760" cy="490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E8FBB" w14:textId="6E1F56C9" w:rsidR="00A0599D" w:rsidRPr="00A0599D" w:rsidRDefault="001639A9" w:rsidP="001639A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2958">
        <w:rPr>
          <w:noProof/>
        </w:rPr>
        <w:t>10</w:t>
      </w:r>
      <w:r>
        <w:fldChar w:fldCharType="end"/>
      </w:r>
      <w:r>
        <w:t>. Concave Test Section. Originally Figure 4 from [</w:t>
      </w:r>
      <w:r>
        <w:fldChar w:fldCharType="begin"/>
      </w:r>
      <w:r>
        <w:instrText xml:space="preserve"> REF _Ref174955264 \r \h </w:instrText>
      </w:r>
      <w:r>
        <w:fldChar w:fldCharType="separate"/>
      </w:r>
      <w:r>
        <w:t>2</w:t>
      </w:r>
      <w:r>
        <w:fldChar w:fldCharType="end"/>
      </w:r>
      <w:r>
        <w:t>].</w:t>
      </w:r>
    </w:p>
    <w:p w14:paraId="3B99ECA0" w14:textId="129967FF" w:rsidR="008775FE" w:rsidRDefault="00F655AE" w:rsidP="004F1FAE">
      <w:pPr>
        <w:rPr>
          <w:rFonts w:eastAsiaTheme="minorEastAsia"/>
        </w:rPr>
      </w:pPr>
      <w:r>
        <w:rPr>
          <w:rFonts w:eastAsiaTheme="minorEastAsia"/>
        </w:rPr>
        <w:lastRenderedPageBreak/>
        <w:t>The geometry</w:t>
      </w:r>
      <w:r w:rsidR="008C797E">
        <w:rPr>
          <w:rFonts w:eastAsiaTheme="minorEastAsia"/>
        </w:rPr>
        <w:t xml:space="preserve"> is determined by the </w:t>
      </w:r>
      <w:r w:rsidR="006F5A39">
        <w:rPr>
          <w:rFonts w:eastAsiaTheme="minorEastAsia"/>
        </w:rPr>
        <w:t xml:space="preserve">simple flat plate </w:t>
      </w:r>
      <w:r w:rsidR="00DA170B">
        <w:rPr>
          <w:rFonts w:eastAsiaTheme="minorEastAsia"/>
        </w:rPr>
        <w:t>boundary layer thickness relation that So and Mellor</w:t>
      </w:r>
      <w:r w:rsidR="00571D80">
        <w:rPr>
          <w:rFonts w:eastAsiaTheme="minorEastAsia"/>
        </w:rPr>
        <w:t xml:space="preserve"> identify, </w:t>
      </w:r>
      <w:r w:rsidR="00DB719F">
        <w:rPr>
          <w:rFonts w:eastAsiaTheme="minorEastAsia"/>
        </w:rPr>
        <w:t xml:space="preserve">described in </w:t>
      </w:r>
      <w:r w:rsidR="00DB719F">
        <w:rPr>
          <w:rFonts w:eastAsiaTheme="minorEastAsia"/>
        </w:rPr>
        <w:fldChar w:fldCharType="begin"/>
      </w:r>
      <w:r w:rsidR="00DB719F">
        <w:rPr>
          <w:rFonts w:eastAsiaTheme="minorEastAsia"/>
        </w:rPr>
        <w:instrText xml:space="preserve"> REF _Ref175033522 \h </w:instrText>
      </w:r>
      <w:r w:rsidR="00DB719F">
        <w:rPr>
          <w:rFonts w:eastAsiaTheme="minorEastAsia"/>
        </w:rPr>
      </w:r>
      <w:r w:rsidR="00DB719F">
        <w:rPr>
          <w:rFonts w:eastAsiaTheme="minorEastAsia"/>
        </w:rPr>
        <w:fldChar w:fldCharType="separate"/>
      </w:r>
      <w:r w:rsidR="00DB719F">
        <w:t xml:space="preserve">Equation </w:t>
      </w:r>
      <w:r w:rsidR="00DB719F">
        <w:rPr>
          <w:noProof/>
        </w:rPr>
        <w:t>1</w:t>
      </w:r>
      <w:r w:rsidR="00DB719F">
        <w:rPr>
          <w:rFonts w:eastAsiaTheme="minorEastAsia"/>
        </w:rPr>
        <w:fldChar w:fldCharType="end"/>
      </w:r>
      <w:r w:rsidR="00DB719F">
        <w:rPr>
          <w:rFonts w:eastAsiaTheme="minorEastAsia"/>
        </w:rPr>
        <w:t xml:space="preserve">. This known thickness then feeds into a constant value </w:t>
      </w:r>
      <w:r w:rsidR="006D549D">
        <w:rPr>
          <w:rFonts w:eastAsiaTheme="minorEastAsia"/>
        </w:rPr>
        <w:t xml:space="preserve">of the ratio of boundary layer thickness to curvature </w:t>
      </w:r>
      <w:r w:rsidR="008C2CB6">
        <w:rPr>
          <w:rFonts w:eastAsiaTheme="minorEastAsia"/>
        </w:rPr>
        <w:t xml:space="preserve">in </w:t>
      </w:r>
      <w:r w:rsidR="008C2CB6">
        <w:rPr>
          <w:rFonts w:eastAsiaTheme="minorEastAsia"/>
        </w:rPr>
        <w:fldChar w:fldCharType="begin"/>
      </w:r>
      <w:r w:rsidR="008C2CB6">
        <w:rPr>
          <w:rFonts w:eastAsiaTheme="minorEastAsia"/>
        </w:rPr>
        <w:instrText xml:space="preserve"> REF _Ref175033651 \h </w:instrText>
      </w:r>
      <w:r w:rsidR="008C2CB6">
        <w:rPr>
          <w:rFonts w:eastAsiaTheme="minorEastAsia"/>
        </w:rPr>
      </w:r>
      <w:r w:rsidR="008C2CB6">
        <w:rPr>
          <w:rFonts w:eastAsiaTheme="minorEastAsia"/>
        </w:rPr>
        <w:fldChar w:fldCharType="separate"/>
      </w:r>
      <w:r w:rsidR="008C2CB6">
        <w:t xml:space="preserve">Equation </w:t>
      </w:r>
      <w:r w:rsidR="008C2CB6">
        <w:rPr>
          <w:noProof/>
        </w:rPr>
        <w:t>2</w:t>
      </w:r>
      <w:r w:rsidR="008C2CB6">
        <w:rPr>
          <w:rFonts w:eastAsiaTheme="minorEastAsia"/>
        </w:rPr>
        <w:fldChar w:fldCharType="end"/>
      </w:r>
      <w:r w:rsidR="008C2CB6">
        <w:rPr>
          <w:rFonts w:eastAsiaTheme="minorEastAsia"/>
        </w:rPr>
        <w:t>.</w:t>
      </w:r>
    </w:p>
    <w:p w14:paraId="31D8F3BB" w14:textId="370EA6C6" w:rsidR="00B13490" w:rsidRDefault="00B13490" w:rsidP="00B13490">
      <w:pPr>
        <w:pStyle w:val="Caption"/>
        <w:keepNext/>
        <w:jc w:val="center"/>
      </w:pPr>
      <w:bookmarkStart w:id="7" w:name="_Ref175033522"/>
      <w:r>
        <w:t xml:space="preserve">Equation </w:t>
      </w:r>
      <w:r>
        <w:fldChar w:fldCharType="begin"/>
      </w:r>
      <w:r>
        <w:instrText xml:space="preserve"> SEQ Equation \* ARABIC </w:instrText>
      </w:r>
      <w:r>
        <w:fldChar w:fldCharType="separate"/>
      </w:r>
      <w:r w:rsidR="008C2CB6">
        <w:rPr>
          <w:noProof/>
        </w:rPr>
        <w:t>1</w:t>
      </w:r>
      <w:r>
        <w:fldChar w:fldCharType="end"/>
      </w:r>
      <w:bookmarkEnd w:id="7"/>
      <w:r>
        <w:t>. Simple Flat Plate Turbulent Boundary Layer Thickness Relation.</w:t>
      </w:r>
    </w:p>
    <w:p w14:paraId="6B813E25" w14:textId="1652C85A" w:rsidR="00571D80" w:rsidRPr="006D549D" w:rsidRDefault="00571D80" w:rsidP="004F1FAE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0.037 x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  <m:sup>
                  <m:f>
                    <m:fPr>
                      <m:type m:val="lin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bSup>
            </m:den>
          </m:f>
        </m:oMath>
      </m:oMathPara>
    </w:p>
    <w:p w14:paraId="6BC3D1ED" w14:textId="21E88E81" w:rsidR="008C2CB6" w:rsidRDefault="008C2CB6" w:rsidP="008C2CB6">
      <w:pPr>
        <w:pStyle w:val="Caption"/>
        <w:keepNext/>
        <w:jc w:val="center"/>
      </w:pPr>
      <w:bookmarkStart w:id="8" w:name="_Ref175033651"/>
      <w:r>
        <w:t xml:space="preserve">Equation </w:t>
      </w:r>
      <w:r>
        <w:fldChar w:fldCharType="begin"/>
      </w:r>
      <w:r>
        <w:instrText xml:space="preserve"> SEQ Equation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8"/>
      <w:r>
        <w:t>. Curvature Ratio Values.</w:t>
      </w:r>
    </w:p>
    <w:p w14:paraId="077295B4" w14:textId="480C78E6" w:rsidR="006D549D" w:rsidRPr="004F1FAE" w:rsidRDefault="006D549D" w:rsidP="004F1FAE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*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0.01 for the convex side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0.007 for the concave side</m:t>
                  </m:r>
                </m:e>
              </m:eqArr>
            </m:e>
          </m:d>
        </m:oMath>
      </m:oMathPara>
    </w:p>
    <w:p w14:paraId="61146FEF" w14:textId="2D1AFC67" w:rsidR="00742281" w:rsidRDefault="00E33A7F" w:rsidP="00742281">
      <w:r>
        <w:t>So and Mellor use some of the same</w:t>
      </w:r>
      <w:r w:rsidR="001C3BFA">
        <w:t xml:space="preserve"> instrumentation </w:t>
      </w:r>
      <w:r w:rsidR="00A37C3C">
        <w:t>from a high level as Patrick to understand the flow</w:t>
      </w:r>
      <w:r w:rsidR="00DD1E8A">
        <w:t xml:space="preserve">, although So and Mellor are able to capture </w:t>
      </w:r>
      <w:r w:rsidR="003439A4">
        <w:t>a three dimensional (3D) understanding of the flow around their bend</w:t>
      </w:r>
      <w:r w:rsidR="008B7F1F">
        <w:t xml:space="preserve"> since the hot wires are allowed to rotate by a dial device applied to that instrumentation.</w:t>
      </w:r>
      <w:r w:rsidR="00AA659E">
        <w:t xml:space="preserve"> The locations of the instrumentation around the bend are shown in </w:t>
      </w:r>
      <w:r w:rsidR="00AA659E">
        <w:fldChar w:fldCharType="begin"/>
      </w:r>
      <w:r w:rsidR="00AA659E">
        <w:instrText xml:space="preserve"> REF _Ref175040528 \h </w:instrText>
      </w:r>
      <w:r w:rsidR="00AA659E">
        <w:fldChar w:fldCharType="separate"/>
      </w:r>
      <w:r w:rsidR="00AA659E">
        <w:t xml:space="preserve">Figure </w:t>
      </w:r>
      <w:r w:rsidR="00AA659E">
        <w:rPr>
          <w:noProof/>
        </w:rPr>
        <w:t>11</w:t>
      </w:r>
      <w:r w:rsidR="00AA659E">
        <w:fldChar w:fldCharType="end"/>
      </w:r>
      <w:r w:rsidR="00AA659E">
        <w:t>.</w:t>
      </w:r>
    </w:p>
    <w:p w14:paraId="782A84C6" w14:textId="77777777" w:rsidR="009D2958" w:rsidRDefault="009D2958" w:rsidP="009D2958">
      <w:pPr>
        <w:keepNext/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1FC1046F" wp14:editId="59146722">
                <wp:extent cx="4638675" cy="7496175"/>
                <wp:effectExtent l="0" t="0" r="9525" b="9525"/>
                <wp:docPr id="190905863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118009202" name="Picture 1118009202" descr="A diagram of a line with arrows and directions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/>
                          <a:srcRect b="13421"/>
                          <a:stretch/>
                        </pic:blipFill>
                        <pic:spPr bwMode="auto">
                          <a:xfrm>
                            <a:off x="0" y="0"/>
                            <a:ext cx="4581525" cy="3023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1842491" name="Picture 1131842491" descr="A diagram of a devic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b="19579"/>
                          <a:stretch/>
                        </pic:blipFill>
                        <pic:spPr bwMode="auto">
                          <a:xfrm>
                            <a:off x="0" y="2904078"/>
                            <a:ext cx="4514850" cy="4555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41134003" name="Text Box 941134003"/>
                        <wps:cNvSpPr txBox="1"/>
                        <wps:spPr>
                          <a:xfrm>
                            <a:off x="104775" y="96227"/>
                            <a:ext cx="381000" cy="295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0AD9ED7" w14:textId="37FBB523" w:rsidR="009D2958" w:rsidRDefault="009D2958">
                              <w:r>
                                <w:t>(a)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8366459" name="Text Box 1"/>
                        <wps:cNvSpPr txBox="1"/>
                        <wps:spPr>
                          <a:xfrm>
                            <a:off x="160950" y="3371852"/>
                            <a:ext cx="381000" cy="2946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CF3230" w14:textId="788F1E96" w:rsidR="009D2958" w:rsidRDefault="009D2958" w:rsidP="009D2958">
                              <w:pPr>
                                <w:spacing w:line="256" w:lineRule="auto"/>
                                <w:rPr>
                                  <w:rFonts w:eastAsia="Aptos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Aptos"/>
                                </w:rPr>
                                <w:t>(b)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411392" name="Straight Connector 1098411392"/>
                        <wps:cNvCnPr/>
                        <wps:spPr>
                          <a:xfrm flipH="1">
                            <a:off x="0" y="2952750"/>
                            <a:ext cx="4629150" cy="1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FC1046F" id="Canvas 2" o:spid="_x0000_s1028" editas="canvas" style="width:365.25pt;height:590.25pt;mso-position-horizontal-relative:char;mso-position-vertical-relative:line" coordsize="46386,749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9" type="#_x0000_t75" style="position:absolute;width:46386;height:74961;visibility:visible;mso-wrap-style:square" filled="t">
                  <v:fill o:detectmouseclick="t"/>
                  <v:path o:connecttype="none"/>
                </v:shape>
                <v:shape id="Picture 1118009202" o:spid="_x0000_s1030" type="#_x0000_t75" alt="A diagram of a line with arrows and directions&#10;&#10;Description automatically generated" style="position:absolute;width:45815;height:30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">
                  <v:imagedata r:id="rId17" o:title="A diagram of a line with arrows and directions&#10;&#10;Description automatically generated" cropbottom="8796f"/>
                </v:shape>
                <v:shape id="Picture 1131842491" o:spid="_x0000_s1031" type="#_x0000_t75" alt="A diagram of a device&#10;&#10;Description automatically generated" style="position:absolute;top:29040;width:45148;height:45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">
                  <v:imagedata r:id="rId18" o:title="A diagram of a device&#10;&#10;Description automatically generated" cropbottom="12831f"/>
                </v:shape>
                <v:shape id="Text Box 941134003" o:spid="_x0000_s1032" type="#_x0000_t202" style="position:absolute;left:1047;top:962;width:3810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" fillcolor="white [3201]" strokeweight=".5pt">
                  <v:textbox>
                    <w:txbxContent>
                      <w:p w14:paraId="40AD9ED7" w14:textId="37FBB523" w:rsidR="009D2958" w:rsidRDefault="009D2958">
                        <w:r>
                          <w:t>(a)</w:t>
                        </w:r>
                      </w:p>
                    </w:txbxContent>
                  </v:textbox>
                </v:shape>
                <v:shape id="_x0000_s1033" type="#_x0000_t202" style="position:absolute;left:1609;top:33718;width:3810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" fillcolor="white [3201]" strokeweight=".5pt">
                  <v:textbox>
                    <w:txbxContent>
                      <w:p w14:paraId="6ECF3230" w14:textId="788F1E96" w:rsidR="009D2958" w:rsidRDefault="009D2958" w:rsidP="009D2958">
                        <w:pPr>
                          <w:spacing w:line="256" w:lineRule="auto"/>
                          <w:rPr>
                            <w:rFonts w:eastAsia="Aptos"/>
                            <w14:ligatures w14:val="none"/>
                          </w:rPr>
                        </w:pPr>
                        <w:r>
                          <w:rPr>
                            <w:rFonts w:eastAsia="Aptos"/>
                          </w:rPr>
                          <w:t>(b)</w:t>
                        </w:r>
                      </w:p>
                    </w:txbxContent>
                  </v:textbox>
                </v:shape>
                <v:line id="Straight Connector 1098411392" o:spid="_x0000_s1034" style="position:absolute;flip:x;visibility:visible;mso-wrap-style:square" from="0,29527" to="46291,29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" strokecolor="black [3200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33FA6A34" w14:textId="7DFED6D3" w:rsidR="008F733C" w:rsidRDefault="009D2958" w:rsidP="009D2958">
      <w:pPr>
        <w:pStyle w:val="Caption"/>
        <w:jc w:val="center"/>
      </w:pPr>
      <w:bookmarkStart w:id="9" w:name="_Ref17504052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bookmarkEnd w:id="9"/>
      <w:r>
        <w:t>. Instrumentation Placement. Originally Figures 5(b) and 6 from [</w:t>
      </w:r>
      <w:r>
        <w:fldChar w:fldCharType="begin"/>
      </w:r>
      <w:r>
        <w:instrText xml:space="preserve"> REF _Ref174955264 \r \h </w:instrText>
      </w:r>
      <w:r>
        <w:fldChar w:fldCharType="separate"/>
      </w:r>
      <w:r>
        <w:t>2</w:t>
      </w:r>
      <w:r>
        <w:fldChar w:fldCharType="end"/>
      </w:r>
      <w:r>
        <w:t>].</w:t>
      </w:r>
    </w:p>
    <w:p w14:paraId="54EE95DA" w14:textId="181D0E1D" w:rsidR="00742281" w:rsidRDefault="00742281">
      <w:r>
        <w:br w:type="page"/>
      </w:r>
    </w:p>
    <w:p w14:paraId="3BA38DB1" w14:textId="3A194681" w:rsidR="00742281" w:rsidRDefault="00742281" w:rsidP="00742281">
      <w:pPr>
        <w:pStyle w:val="Heading1"/>
      </w:pPr>
      <w:r>
        <w:lastRenderedPageBreak/>
        <w:t>Works Cited</w:t>
      </w:r>
    </w:p>
    <w:p w14:paraId="3C638060" w14:textId="60A86DE9" w:rsidR="00742281" w:rsidRDefault="00742281" w:rsidP="00742281">
      <w:pPr>
        <w:pStyle w:val="ListParagraph"/>
        <w:numPr>
          <w:ilvl w:val="0"/>
          <w:numId w:val="1"/>
        </w:numPr>
      </w:pPr>
      <w:bookmarkStart w:id="10" w:name="_Ref174955248"/>
      <w:r>
        <w:t xml:space="preserve">Patrick, W. P. (1987). </w:t>
      </w:r>
      <w:r>
        <w:rPr>
          <w:i/>
          <w:iCs/>
        </w:rPr>
        <w:t>Flowfield Measurements in a Separated and Reattached Flat Plate Turbulent Boundary Layer.</w:t>
      </w:r>
      <w:r>
        <w:t xml:space="preserve"> NASA CR-4052, Contract NAS3-22770, NASA Lewis Research Center.</w:t>
      </w:r>
      <w:bookmarkEnd w:id="10"/>
    </w:p>
    <w:p w14:paraId="2E7621E7" w14:textId="352FDFF6" w:rsidR="00742281" w:rsidRDefault="00742281" w:rsidP="00742281">
      <w:pPr>
        <w:pStyle w:val="ListParagraph"/>
        <w:numPr>
          <w:ilvl w:val="0"/>
          <w:numId w:val="1"/>
        </w:numPr>
      </w:pPr>
      <w:bookmarkStart w:id="11" w:name="_Ref174955264"/>
      <w:r>
        <w:t xml:space="preserve">So, R. M. C. and Mellor, G. L. (1972). </w:t>
      </w:r>
      <w:r>
        <w:rPr>
          <w:i/>
          <w:iCs/>
        </w:rPr>
        <w:t>An Experimental Investigation of Turbulent Boundary Layers Along Curved Surfaces.</w:t>
      </w:r>
      <w:r>
        <w:t xml:space="preserve"> NASA CR-1940, Contract NGR 31-001-074, NASA Lewis Research Center.</w:t>
      </w:r>
      <w:bookmarkEnd w:id="11"/>
    </w:p>
    <w:p w14:paraId="57598281" w14:textId="50F01146" w:rsidR="00742281" w:rsidRDefault="007A61EA" w:rsidP="00742281">
      <w:pPr>
        <w:pStyle w:val="ListParagraph"/>
        <w:numPr>
          <w:ilvl w:val="0"/>
          <w:numId w:val="1"/>
        </w:numPr>
      </w:pPr>
      <w:bookmarkStart w:id="12" w:name="_Ref174955745"/>
      <w:r>
        <w:t xml:space="preserve">White, F. M. and Majdalani, J. </w:t>
      </w:r>
      <w:r w:rsidR="00B87D69">
        <w:t xml:space="preserve">(2022). </w:t>
      </w:r>
      <w:r w:rsidR="00B87D69">
        <w:rPr>
          <w:u w:val="single"/>
        </w:rPr>
        <w:t>Viscous Fluid Flow</w:t>
      </w:r>
      <w:r w:rsidR="00B87D69">
        <w:t>. McGraw-Hill, Fourth Edition.</w:t>
      </w:r>
      <w:bookmarkEnd w:id="12"/>
    </w:p>
    <w:p w14:paraId="7C618903" w14:textId="5DEA5ACC" w:rsidR="000E7774" w:rsidRDefault="000E7774" w:rsidP="00742281">
      <w:pPr>
        <w:pStyle w:val="ListParagraph"/>
        <w:numPr>
          <w:ilvl w:val="0"/>
          <w:numId w:val="1"/>
        </w:numPr>
      </w:pPr>
      <w:bookmarkStart w:id="13" w:name="_Ref174956547"/>
      <w:r>
        <w:t>Kundu, P. K., Cohen, I. M., and Dowling, D. R. (</w:t>
      </w:r>
      <w:r w:rsidR="00667BDC">
        <w:t xml:space="preserve">2012). </w:t>
      </w:r>
      <w:r w:rsidR="00667BDC">
        <w:rPr>
          <w:u w:val="single"/>
        </w:rPr>
        <w:t>Fluid Mechanics</w:t>
      </w:r>
      <w:r w:rsidR="00667BDC">
        <w:t>. AP Press., Sixth Edition.</w:t>
      </w:r>
      <w:bookmarkEnd w:id="13"/>
    </w:p>
    <w:p w14:paraId="4648AB02" w14:textId="1F70610D" w:rsidR="00EA7EE5" w:rsidRDefault="00EA7EE5" w:rsidP="00742281">
      <w:pPr>
        <w:pStyle w:val="ListParagraph"/>
        <w:numPr>
          <w:ilvl w:val="0"/>
          <w:numId w:val="1"/>
        </w:numPr>
      </w:pPr>
      <w:bookmarkStart w:id="14" w:name="_Ref174957553"/>
      <w:r>
        <w:t>Simpson, R. L.</w:t>
      </w:r>
      <w:r w:rsidR="004D7935">
        <w:t xml:space="preserve">, Chew, Y.-T., and Shivaprasad, B. G. (1981). </w:t>
      </w:r>
      <w:r w:rsidR="004D7935">
        <w:rPr>
          <w:i/>
          <w:iCs/>
        </w:rPr>
        <w:t>The structure of a separating turbulent boundary layer. Part 1. Mean flow and Reynolds stresses.</w:t>
      </w:r>
      <w:r w:rsidR="004D7935">
        <w:t xml:space="preserve"> Journal of Fluid Mechanics, vol 113, pgs 23-51</w:t>
      </w:r>
      <w:r w:rsidR="001A5A0E">
        <w:t>.</w:t>
      </w:r>
      <w:bookmarkEnd w:id="14"/>
    </w:p>
    <w:p w14:paraId="5BB8A160" w14:textId="424082D7" w:rsidR="00036251" w:rsidRDefault="007E0511" w:rsidP="00742281">
      <w:pPr>
        <w:pStyle w:val="ListParagraph"/>
        <w:numPr>
          <w:ilvl w:val="0"/>
          <w:numId w:val="1"/>
        </w:numPr>
      </w:pPr>
      <w:bookmarkStart w:id="15" w:name="_Ref174959065"/>
      <w:r>
        <w:t xml:space="preserve">Pope, S. B. (2003). </w:t>
      </w:r>
      <w:r>
        <w:rPr>
          <w:u w:val="single"/>
        </w:rPr>
        <w:t>Turbulent Flows</w:t>
      </w:r>
      <w:r>
        <w:t xml:space="preserve">. </w:t>
      </w:r>
      <w:r w:rsidR="00672B55">
        <w:t>Cambridge University Press.</w:t>
      </w:r>
      <w:bookmarkEnd w:id="15"/>
    </w:p>
    <w:p w14:paraId="7CA81C96" w14:textId="145212C4" w:rsidR="00D9539F" w:rsidRDefault="00D9539F" w:rsidP="00742281">
      <w:pPr>
        <w:pStyle w:val="ListParagraph"/>
        <w:numPr>
          <w:ilvl w:val="0"/>
          <w:numId w:val="1"/>
        </w:numPr>
      </w:pPr>
      <w:bookmarkStart w:id="16" w:name="_Ref174960310"/>
      <w:r>
        <w:t>Kiselev, N. A., Malastowski, N</w:t>
      </w:r>
      <w:r w:rsidR="00DE0307">
        <w:t xml:space="preserve">. S., Zditovets, A. G., and Vinogradov, Yu A. (2024). </w:t>
      </w:r>
      <w:r w:rsidR="00DE0307">
        <w:rPr>
          <w:i/>
          <w:iCs/>
        </w:rPr>
        <w:t xml:space="preserve">Reynolds analogy violation for a compressible turbulent boundary layer with pressure gradient in a small-size supersonic slot channel. </w:t>
      </w:r>
      <w:r w:rsidR="00DE0307">
        <w:t xml:space="preserve">International Journal of Thermal Sciences, </w:t>
      </w:r>
      <w:r w:rsidR="00A976D1">
        <w:t>vol 20</w:t>
      </w:r>
      <w:r w:rsidR="00502D27">
        <w:t>0.</w:t>
      </w:r>
      <w:bookmarkEnd w:id="16"/>
    </w:p>
    <w:p w14:paraId="7C77D1CA" w14:textId="0CB59562" w:rsidR="007D2173" w:rsidRDefault="007D2173" w:rsidP="00742281">
      <w:pPr>
        <w:pStyle w:val="ListParagraph"/>
        <w:numPr>
          <w:ilvl w:val="0"/>
          <w:numId w:val="1"/>
        </w:numPr>
      </w:pPr>
      <w:bookmarkStart w:id="17" w:name="_Ref174960457"/>
      <w:r>
        <w:t xml:space="preserve">Martin, M. P. and Priebe, S. (2021). </w:t>
      </w:r>
      <w:r>
        <w:rPr>
          <w:i/>
          <w:iCs/>
        </w:rPr>
        <w:t xml:space="preserve">Turbulence in a hypersonic compression ramp flow. </w:t>
      </w:r>
      <w:r>
        <w:t xml:space="preserve">Physics Review </w:t>
      </w:r>
      <w:r w:rsidR="00007C82">
        <w:t>of Fluids, vol 6.</w:t>
      </w:r>
      <w:bookmarkEnd w:id="17"/>
      <w:r w:rsidR="00007C82">
        <w:t xml:space="preserve"> </w:t>
      </w:r>
    </w:p>
    <w:p w14:paraId="1B0A71E3" w14:textId="0BE10A0F" w:rsidR="00EB4490" w:rsidRPr="00742281" w:rsidRDefault="001B0907" w:rsidP="00742281">
      <w:pPr>
        <w:pStyle w:val="ListParagraph"/>
        <w:numPr>
          <w:ilvl w:val="0"/>
          <w:numId w:val="1"/>
        </w:numPr>
      </w:pPr>
      <w:bookmarkStart w:id="18" w:name="_Ref174964725"/>
      <w:r>
        <w:t xml:space="preserve">So, R. M. C. (1993). </w:t>
      </w:r>
      <w:r>
        <w:rPr>
          <w:i/>
          <w:iCs/>
        </w:rPr>
        <w:t>Pressure gradient effects on Reynolds analogy for constant property equilibrium turbulent boundary layers.</w:t>
      </w:r>
      <w:r>
        <w:t xml:space="preserve"> International Journal of Heat Mass Transfer, vol 37, no 1, pgs 27-41.</w:t>
      </w:r>
      <w:bookmarkEnd w:id="18"/>
      <w:r>
        <w:t xml:space="preserve"> </w:t>
      </w:r>
    </w:p>
    <w:sectPr w:rsidR="00EB4490" w:rsidRPr="007422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A03767"/>
    <w:multiLevelType w:val="hybridMultilevel"/>
    <w:tmpl w:val="721ACF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72FA4"/>
    <w:multiLevelType w:val="hybridMultilevel"/>
    <w:tmpl w:val="D1EAA1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855755"/>
    <w:multiLevelType w:val="hybridMultilevel"/>
    <w:tmpl w:val="56660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027DD3"/>
    <w:multiLevelType w:val="hybridMultilevel"/>
    <w:tmpl w:val="CC86E3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B62ABD"/>
    <w:multiLevelType w:val="hybridMultilevel"/>
    <w:tmpl w:val="9BEA04DE"/>
    <w:lvl w:ilvl="0" w:tplc="E8D84B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9342968">
    <w:abstractNumId w:val="2"/>
  </w:num>
  <w:num w:numId="2" w16cid:durableId="1167289528">
    <w:abstractNumId w:val="3"/>
  </w:num>
  <w:num w:numId="3" w16cid:durableId="782922253">
    <w:abstractNumId w:val="0"/>
  </w:num>
  <w:num w:numId="4" w16cid:durableId="25178858">
    <w:abstractNumId w:val="4"/>
  </w:num>
  <w:num w:numId="5" w16cid:durableId="9907890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281"/>
    <w:rsid w:val="00007C82"/>
    <w:rsid w:val="000141CA"/>
    <w:rsid w:val="000317C4"/>
    <w:rsid w:val="00036251"/>
    <w:rsid w:val="000449BF"/>
    <w:rsid w:val="00067A62"/>
    <w:rsid w:val="000921BE"/>
    <w:rsid w:val="000E7774"/>
    <w:rsid w:val="000F1606"/>
    <w:rsid w:val="00103D45"/>
    <w:rsid w:val="00113651"/>
    <w:rsid w:val="00131C09"/>
    <w:rsid w:val="001639A9"/>
    <w:rsid w:val="00171E66"/>
    <w:rsid w:val="001762E5"/>
    <w:rsid w:val="00180278"/>
    <w:rsid w:val="00185756"/>
    <w:rsid w:val="00192230"/>
    <w:rsid w:val="00192A9B"/>
    <w:rsid w:val="001A5A0E"/>
    <w:rsid w:val="001B0907"/>
    <w:rsid w:val="001B3333"/>
    <w:rsid w:val="001B6DCF"/>
    <w:rsid w:val="001C0B83"/>
    <w:rsid w:val="001C3BFA"/>
    <w:rsid w:val="001D5FDC"/>
    <w:rsid w:val="001E6E7D"/>
    <w:rsid w:val="001F0BA3"/>
    <w:rsid w:val="001F7716"/>
    <w:rsid w:val="00204EEE"/>
    <w:rsid w:val="0020519B"/>
    <w:rsid w:val="00216B26"/>
    <w:rsid w:val="002204E6"/>
    <w:rsid w:val="002253C3"/>
    <w:rsid w:val="00252F37"/>
    <w:rsid w:val="00262E74"/>
    <w:rsid w:val="002A58F8"/>
    <w:rsid w:val="002B120D"/>
    <w:rsid w:val="002F1C0E"/>
    <w:rsid w:val="00324CB3"/>
    <w:rsid w:val="00332AF4"/>
    <w:rsid w:val="003439A4"/>
    <w:rsid w:val="00371D98"/>
    <w:rsid w:val="00374DEC"/>
    <w:rsid w:val="00387E55"/>
    <w:rsid w:val="003B1AEE"/>
    <w:rsid w:val="003C509D"/>
    <w:rsid w:val="003C5C32"/>
    <w:rsid w:val="003D7899"/>
    <w:rsid w:val="00402FC0"/>
    <w:rsid w:val="004224B7"/>
    <w:rsid w:val="00434251"/>
    <w:rsid w:val="00484C5C"/>
    <w:rsid w:val="00496243"/>
    <w:rsid w:val="004B1747"/>
    <w:rsid w:val="004B46E8"/>
    <w:rsid w:val="004B5A55"/>
    <w:rsid w:val="004D7935"/>
    <w:rsid w:val="004E4126"/>
    <w:rsid w:val="004F1FAE"/>
    <w:rsid w:val="00502D27"/>
    <w:rsid w:val="00571D80"/>
    <w:rsid w:val="005742FD"/>
    <w:rsid w:val="00596394"/>
    <w:rsid w:val="005A4606"/>
    <w:rsid w:val="005D4B71"/>
    <w:rsid w:val="006021BC"/>
    <w:rsid w:val="006466EF"/>
    <w:rsid w:val="0064689A"/>
    <w:rsid w:val="00646BDD"/>
    <w:rsid w:val="00647712"/>
    <w:rsid w:val="00652132"/>
    <w:rsid w:val="006635F7"/>
    <w:rsid w:val="00667BDC"/>
    <w:rsid w:val="00672B55"/>
    <w:rsid w:val="0069240A"/>
    <w:rsid w:val="0069703A"/>
    <w:rsid w:val="00697FA5"/>
    <w:rsid w:val="006A4B1C"/>
    <w:rsid w:val="006B7CA2"/>
    <w:rsid w:val="006C4B20"/>
    <w:rsid w:val="006D549D"/>
    <w:rsid w:val="006E6469"/>
    <w:rsid w:val="006F5A39"/>
    <w:rsid w:val="00722281"/>
    <w:rsid w:val="00742281"/>
    <w:rsid w:val="00772B48"/>
    <w:rsid w:val="00790859"/>
    <w:rsid w:val="007A082F"/>
    <w:rsid w:val="007A2EA2"/>
    <w:rsid w:val="007A61EA"/>
    <w:rsid w:val="007B436E"/>
    <w:rsid w:val="007D2173"/>
    <w:rsid w:val="007E0511"/>
    <w:rsid w:val="007F12AD"/>
    <w:rsid w:val="00805CE9"/>
    <w:rsid w:val="00807862"/>
    <w:rsid w:val="00815F7C"/>
    <w:rsid w:val="008360B6"/>
    <w:rsid w:val="00842453"/>
    <w:rsid w:val="00857960"/>
    <w:rsid w:val="00865A24"/>
    <w:rsid w:val="008727C3"/>
    <w:rsid w:val="008775FE"/>
    <w:rsid w:val="0088476F"/>
    <w:rsid w:val="008A7BDF"/>
    <w:rsid w:val="008B61DE"/>
    <w:rsid w:val="008B7F1F"/>
    <w:rsid w:val="008C2CB6"/>
    <w:rsid w:val="008C797E"/>
    <w:rsid w:val="008F733C"/>
    <w:rsid w:val="009047B0"/>
    <w:rsid w:val="009063C4"/>
    <w:rsid w:val="0093797E"/>
    <w:rsid w:val="00943F37"/>
    <w:rsid w:val="00945460"/>
    <w:rsid w:val="009540B9"/>
    <w:rsid w:val="00965BC7"/>
    <w:rsid w:val="009B5788"/>
    <w:rsid w:val="009D2958"/>
    <w:rsid w:val="009F03D8"/>
    <w:rsid w:val="009F6D1C"/>
    <w:rsid w:val="00A0599D"/>
    <w:rsid w:val="00A30BCD"/>
    <w:rsid w:val="00A37C3C"/>
    <w:rsid w:val="00A51E3D"/>
    <w:rsid w:val="00A95837"/>
    <w:rsid w:val="00A976D1"/>
    <w:rsid w:val="00AA1840"/>
    <w:rsid w:val="00AA5CDF"/>
    <w:rsid w:val="00AA659E"/>
    <w:rsid w:val="00AB532B"/>
    <w:rsid w:val="00AD3114"/>
    <w:rsid w:val="00AF1D5A"/>
    <w:rsid w:val="00B13490"/>
    <w:rsid w:val="00B4557D"/>
    <w:rsid w:val="00B5701E"/>
    <w:rsid w:val="00B57E40"/>
    <w:rsid w:val="00B87D69"/>
    <w:rsid w:val="00B94A82"/>
    <w:rsid w:val="00BD24A9"/>
    <w:rsid w:val="00C27CFF"/>
    <w:rsid w:val="00C51A2E"/>
    <w:rsid w:val="00C65696"/>
    <w:rsid w:val="00C7693F"/>
    <w:rsid w:val="00C8014E"/>
    <w:rsid w:val="00C81190"/>
    <w:rsid w:val="00C918C2"/>
    <w:rsid w:val="00CA598B"/>
    <w:rsid w:val="00D15E77"/>
    <w:rsid w:val="00D60252"/>
    <w:rsid w:val="00D61BB2"/>
    <w:rsid w:val="00D65470"/>
    <w:rsid w:val="00D765A7"/>
    <w:rsid w:val="00D81BE4"/>
    <w:rsid w:val="00D9539F"/>
    <w:rsid w:val="00DA170B"/>
    <w:rsid w:val="00DB0D7D"/>
    <w:rsid w:val="00DB3E63"/>
    <w:rsid w:val="00DB466A"/>
    <w:rsid w:val="00DB719F"/>
    <w:rsid w:val="00DC7EFB"/>
    <w:rsid w:val="00DD1E8A"/>
    <w:rsid w:val="00DD4912"/>
    <w:rsid w:val="00DE0307"/>
    <w:rsid w:val="00DE276D"/>
    <w:rsid w:val="00DE4342"/>
    <w:rsid w:val="00DF4762"/>
    <w:rsid w:val="00E33A7F"/>
    <w:rsid w:val="00E5052F"/>
    <w:rsid w:val="00E5365B"/>
    <w:rsid w:val="00E557F4"/>
    <w:rsid w:val="00E5733A"/>
    <w:rsid w:val="00EA7EE5"/>
    <w:rsid w:val="00EB4490"/>
    <w:rsid w:val="00EC2E10"/>
    <w:rsid w:val="00EC4AFF"/>
    <w:rsid w:val="00ED1506"/>
    <w:rsid w:val="00EF25D6"/>
    <w:rsid w:val="00F03157"/>
    <w:rsid w:val="00F14565"/>
    <w:rsid w:val="00F41522"/>
    <w:rsid w:val="00F655AE"/>
    <w:rsid w:val="00F7109D"/>
    <w:rsid w:val="00F97051"/>
    <w:rsid w:val="00FA2145"/>
    <w:rsid w:val="00FA5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F1D78"/>
  <w15:chartTrackingRefBased/>
  <w15:docId w15:val="{2028977E-1621-4964-918F-B99CE0E7B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2281"/>
    <w:pPr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22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22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22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22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22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22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22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22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22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2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422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422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22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22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22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22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22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22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22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22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22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22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22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22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22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22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22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22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2281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0F1606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332AF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3C5C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3C5C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3C5C3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1428</TotalTime>
  <Pages>10</Pages>
  <Words>1378</Words>
  <Characters>7861</Characters>
  <Application>Microsoft Office Word</Application>
  <DocSecurity>0</DocSecurity>
  <Lines>65</Lines>
  <Paragraphs>18</Paragraphs>
  <ScaleCrop>false</ScaleCrop>
  <Company/>
  <LinksUpToDate>false</LinksUpToDate>
  <CharactersWithSpaces>9221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Zefram Kerman</dc:creator>
  <cp:keywords/>
  <dc:description/>
  <cp:lastModifiedBy>Zefram Kerman</cp:lastModifiedBy>
  <cp:revision>181</cp:revision>
  <dcterms:created xsi:type="dcterms:W3CDTF">2024-08-19T15:13:00Z</dcterms:created>
  <dcterms:modified xsi:type="dcterms:W3CDTF">2024-08-20T15:01:00Z</dcterms:modified>
</cp:coreProperties>
</file>