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480" w:lineRule="auto"/>
        <w:jc w:val="center"/>
        <w:rPr/>
      </w:pPr>
      <w:r w:rsidDel="00000000" w:rsidR="00000000" w:rsidRPr="00000000">
        <w:rPr>
          <w:b w:val="1"/>
          <w:bCs w:val="1"/>
          <w:color w:val="1b2a47"/>
          <w:sz w:val="52"/>
          <w:szCs w:val="52"/>
          <w:rtl w:val="0"/>
        </w:rPr>
        <w:t xml:space="preserve">ARTES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52"/>
          <w:szCs w:val="52"/>
          <w:rtl w:val="0"/>
        </w:rPr>
        <w:t xml:space="preserve">People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a9fd6"/>
          <w:sz w:val="40"/>
          <w:szCs w:val="40"/>
          <w:rtl w:val="0"/>
        </w:rPr>
        <w:t xml:space="preserve">Coaching Booking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8"/>
          <w:szCs w:val="28"/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1.0  |  April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People Intelligence Platform (PIP) — Artes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Coaching Booking (Calendly-equivalent)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Angular / Node.js / MongoDB / AWS / Google Calendar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HeadSoft Tech — headsoft.net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1. Overview &amp;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module adds native appointment booking to the Artes/PIP platform, providing Calendly-equivalent functionality for Helena's executive coaching practice. Clients receive a public booking link, choose a session time, and the appointment is automatically created in Google Calendar under the designated "Coaching" calendar — with confirmations and reminders sent to both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1.1 Primary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coaching clients to self-book sessions via a shareable public link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bookings to a specific Google Calendar (not the primary calendar)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 real-time availability across multiple calendars to prevent double-bookings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automated confirmation and reminder emails to both coach and client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all booking data in MongoDB scoped by coachId and tenantId for future multi-coach expansion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1.2 Out of Scope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 payment collection at booking time (Phase 2)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Multi-coach routing / team calendars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Zoom / Teams integration (Google Meet only for MVP)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reminders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2.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2.1 Component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 (Angular)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Coach configures availability, OAuth connection, calendar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 (Angular)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Public Booking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Unauthenticated route — slot picker + booking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OAuth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Token acquisition, refresh,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Availability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Slot generation, conflict subtraction, timezone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Creates Google Calendar event, saves MongoDB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Confirmation + reminder emails via 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Webhook Listener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Calendar push notifications for real-time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AvailabilityConfig, Booking, OAuthToken collections — scoped by coachId/tenantId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Calendar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Read events (conflict check), write booked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AWS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Transactional email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3. Data Models (MongoDB / Mongoose)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3.1 AvailabilityConfig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Stores the coach's weekly availability template and configuration preferences. Scoped by coachId and tenantId.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Schema: AvailabilityConfig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coachId: ObjectId (ref: User,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tenantId: ObjectId (ref: Tenant,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timezone: String (e.g. "America/Toronto",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appointmentDuration: Number (minutes, default: 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bufferTime: Number (minutes between slots, default: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maxBookingsPerDay: Number (default: null = unlimited)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minNoticeHours: Number (minimum advance booking notice, default: 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maxAdvanceDays: Number (how far ahead clients can book, default: 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weeklySchedule: [{ dayOfWeek: 0-6, startTime: "HH:MM", endTime: "HH:MM", enabled: Boolean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dateOverrides: [{ date: Date, startTime: String, endTime: String, isUnavailable: Boolean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targetCalendarId: String (Google Calendar ID to write bookings 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conflictCalendarIds: [String] (calendars to check for conflicts)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googleMeetEnabled: Boolean (default: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isActive: Boolean (default: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createdAt / updatedAt: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3.2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Represents a confirmed appointment. Immutable once created except for status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Schema: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coachId: ObjectId (ref: User,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tenantId: ObjectId (ref: Tenant,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clientName: String (required)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clientEmail: String (required)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clientPhone: String (optional)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topic: String (optional — custom question)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startTime: Date (UTC,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endTime: Date (UTC,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timezone: String (client's timezone at time of booking)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googleEventId: String (Calendar event ID for updates/cancellation)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googleMeetLink: String (populated if Google Meet enabled)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status: Enum ["pending", "confirmed", "cancelled", "completed"]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remindersSent: [{ type: String, sentAt: Date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cancelledAt: Date / cancellationReason: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createdAt / updatedAt: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3.3 OAuthToken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Stores encrypted Google OAuth tokens per coach. Tokens are refreshed automatically on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Schema: OAuthToken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coachId: ObjectId (ref: User, required, unique)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accessToken: String (encrypted at rest)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refreshToken: String (encrypted at rest)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expiresAt: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scope: [String]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calendarList: [{ id: String, summary: String, primary: Boolean }] (cached)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createdAt / updatedAt: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4. Google OAuth 2.0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4.1 Required Scopes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https://www.googleapis.com/auth/calendar.readonly — read events for conflict checking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https://www.googleapis.com/auth/calendar.events — create/update/delete booked events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https://www.googleapis.com/auth/calendar.calendarlist.readonly — list available calendars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4.2 OAuth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 clicks "Connect Google Calendar" in admin settings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generates auth URL with scopes + access_type=offline + prompt=consent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 is redirected to Google consent screen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redirects back to /api/booking/oauth/callback with authorization code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exchanges code for access_token + refresh_token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 encrypted (AES-256) and saved to OAuthToken collection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fetches calendar list and caches in OAuthToken.calendarList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UI shows "Connected" + dropdown of available calendars to target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4.3 Token Refresh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any Google API call, check OAuthToken.expiresAt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expires within 5 minutes, proactively refresh using refresh_token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401 response from Google API, attempt one refresh then retry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refresh fails (token revoked), mark coach as disconnected and send alert email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4.4 Environment Variables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Required .env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GOOGLE_CLIENT_ID=&lt;from Google Cloud Console&gt;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GOOGLE_CLIENT_SECRET=&lt;from Google Cloud Console&gt;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GOOGLE_REDIRECT_URI=https://yourdomain.com/api/booking/oauth/callback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OAUTH_TOKEN_ENCRYPTION_KEY=&lt;32-byte hex key for AES-256&gt;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5. Availability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5.1 Slot Generation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availability engine converts the coach's weekly template into concrete bookable slots for a requested date range, then subtracts any conflicts from Google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request: GET /api/booking/:coachId/slots?from=DATE&amp;to=DATE&amp;tz=TIMEZONE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AvailabilityConfig for coachId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day in range, apply weeklySchedule (skip disabled days)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dateOverrides (replace or block specific dates)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slot array: divide each available window into appointmentDuration chunks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Subtract buffer time after each slot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maxBookingsPerDay — stop generating after limit reached for that day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minNoticeHours — exclude slots too close to now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busy periods from Google Calendar API (freebusy query across all conflictCalendarIds)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any generated slot that overlaps with a busy period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remaining slots in UTC; Angular converts to client timezone for display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5.2 Timezone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storage is UTC throughout (MongoDB, Google Calendar API)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AvailabilityConfig stores times as "HH:MM" strings interpreted in coach timezone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booking page detects client browser timezone via Intl.DateTimeFormat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Slots returned as UTC ISO strings; Angular displays in client local time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record stores both coach timezone and client timezone at time of booking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5.3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 generation results cached in memory (NodeCache) with 2-minute TTL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key: coachId + date range + last-modified timestamp of AvailabilityConfig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invalidated on: AvailabilityConfig update, new booking created, Google webhook received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6.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6.1 Admin Endpoints (Authenticated — JWT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520"/>
        <w:gridCol w:w="5400"/>
        <w:tblGridChange w:id="0">
          <w:tblGrid>
            <w:gridCol w:w="1440"/>
            <w:gridCol w:w="252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/api/booking/oauth/connect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Generate Google OAuth URL and redirect coach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/api/booking/oauth/callback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Handle OAuth callback, store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/api/booking/oauth/disconnect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Revoke tokens and disconnect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List coach's Google Calendars (for target selection)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 current AvailabilityConfig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or update AvailabilityConfig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List all bookings (paginated, filterable by status/date)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/api/booking/bookings/:id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 single booking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/api/booking/bookings/:id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 a booking (updates GCal + sends cancellation email)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6.2 Public Endpoints (No 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060"/>
        <w:gridCol w:w="4860"/>
        <w:tblGridChange w:id="0">
          <w:tblGrid>
            <w:gridCol w:w="1440"/>
            <w:gridCol w:w="306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c4a0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/api/public/booking/:coachId/slots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 available slots (query: from, to, tz)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c4a0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/api/public/booking/:coachId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Submit booking (body: clientName, email, phone, topic, startTime, timezone)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c4a0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/api/public/booking/:coachId/cancel/:token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cancellation via email link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c4a0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/api/public/booking/:coachId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 public coach/booking page metadata (name, session types,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7. Frontend — Angular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7.1 Module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booking module is a lazy-loaded Angular feature module integrated into the existing Artes routing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File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src/app/features/booking/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booking.module.ts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booking-routing.module.ts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admin/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booking-settings/         — OAuth connect + config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booking-dashboard/        — Upcoming bookings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public/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booking-page/             — Public slot picker (unauthenticated)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booking-confirm/          — Post-booking confirmation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services/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booking.service.ts        — Admin API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public-booking.service.ts — Public API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availability.service.ts   — Slot display + timezone conversion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models/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availability-config.model.ts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booking.model.ts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7.2 Admin: Booking Settings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OAuth connect/disconnect button with connection status indicator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 dropdown (populated from /api/booking/calendars after OAuth)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availability grid — toggle days on/off, set time windows per day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duration selector (30 / 45 / 60 / 90 / custom minutes)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 time, max bookings/day, min notice period inputs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Date-specific overrides (date picker + available/unavailable toggle)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 of shareable public booking URL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Save/Cancel with confirmation toast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7.3 Public Booking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 at /book/:coachId — no authentication required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 month view with clickable available days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day select: horizontal time slot list for that day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Timezone auto-detected from browser; user can override via dropdown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form: First Name, Last Name, Email, Phone (optional), Topic (optional)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triggers POST to public booking endpoint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screen: shows booked time, Google Meet link (if enabled), calendar add buttons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limiting: max 10 booking attempts per IP per hour (backend enforced)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8. Notification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8.1 Email Templates (AWS 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Booking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+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Date/time, session duration, Google Meet link, cancel link (client), ICS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Reminder — 24h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+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 details, Meet link, preparation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Reminder — 1h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 link, session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Booking cancelled (by coach)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Cancellation notice, reason (if provided)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Booking cancelled (by 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Cancellation notice from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 token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Alert to reconnect Google Calendar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8.2 Reminder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 job runs every 15 minutes via node-cron (or AWS EventBridge for production)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Queries Booking collection for upcoming sessions where reminders not yet sent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Sends 24h reminder when startTime is 23h45m to 24h15m from now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Sends 1h reminder when startTime is 45m to 75m from now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Booking.remindersSent array to prevent duplicate sends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9. Google Calendar Webhook (Push Notifications)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keep availability accurate in real-time (not just on slot-generation requests), the backend registers a push notification channel with Google Calendar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9.1 Webhook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OAuth connect, POST to Google Calendar API to create a watch channel on the coach's target calendar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notification URL: POST https://yourdomain.com/api/booking/webhook/calendar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channel ID and expiration (max 7 days) in OAuthToken or separate collection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 job re-registers channel before expiry (every 6 days)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26"/>
          <w:szCs w:val="26"/>
          <w:rtl w:val="0"/>
        </w:rPr>
        <w:t xml:space="preserve">9.2 Webhook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X-Goog-Channel-Token header matches stored secret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valid notification: flush availability cache for that coachId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need to parse event details — cache flush triggers fresh slot recalculation on next request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200 immediately (Google retries on non-2xx)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10. Effort Estimate &amp; Phasing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OAuth service + token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3–4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AvailabilityConfig Mongoose model + admin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Availability engine (slot gen + conflict subtraction)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3–4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Booking service (write to Google Calendar + 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Confirmation emails via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Angular admin: OAuth connect + config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2–3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Angular public booking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3–4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Reminder scheduler (cron)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Calendar webhook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cancellation / reschedule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2–3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Stripe payment at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3–5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7"/>
                <w:sz w:val="22"/>
                <w:szCs w:val="22"/>
                <w:rtl w:val="0"/>
              </w:rPr>
              <w:t xml:space="preserve">MVP Total: 10–13 days  |  Full scope: 16–20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Key risk: Google OAuth token refresh edge cases and webhook reliability add hidden complexity.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Recommendation: Stub the public booking page with static availability in Week 1; wire up real Google API in Week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11.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 tokens encrypted at rest using AES-256 before MongoDB storage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booking endpoints rate-limited (express-rate-limit): 10 booking attempts / IP / hour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booking endpoints do NOT expose coachId as a predictable integer — use UUID slug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 link tokens are signed JWT (short-lived, single-use)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 endpoint validates Google-provided channel token on every request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admin endpoints protected by existing PIP JWT auth middleware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validation with class-validator / Joi on all booking form fields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API client credentials stored in AWS Secrets Manager, not .env in repo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pBdr>
          <w:bottom w:color="3a9fd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7"/>
          <w:sz w:val="32"/>
          <w:szCs w:val="32"/>
          <w:rtl w:val="0"/>
        </w:rPr>
        <w:t xml:space="preserve">12.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googleapis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Official Google API Node.js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google-auth-library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OAuth2 client for token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node-cron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Reminder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node-cache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In-memory availability slot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@aws-sdk/client-ses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ical-generator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ICS calendar file attachment in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express-rate-limit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Public endpoint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luxon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+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Timezone-aware date/time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@angular/material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 picker, slot grid UI components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— End of Specification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HeadSoft Tech  |  headsoft.net  |  Confidential    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pBdr>
        <w:bottom w:color="3a9fd6" w:space="4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People Intelligence Platform  |  </w:t>
    </w:r>
    <w:r w:rsidDel="00000000" w:rsidR="00000000" w:rsidRPr="00000000">
      <w:rPr>
        <w:rFonts w:ascii="Arial" w:cs="Arial" w:eastAsia="Arial" w:hAnsi="Arial"/>
        <w:b w:val="1"/>
        <w:bCs w:val="1"/>
        <w:color w:val="1b2a47"/>
        <w:sz w:val="20"/>
        <w:szCs w:val="20"/>
        <w:rtl w:val="0"/>
      </w:rPr>
      <w:t xml:space="preserve">Coaching Booking Module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