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/>
        <w:drawing>
          <wp:inline distL="114300" distT="0" distB="0" distR="114300">
            <wp:extent cx="2628900" cy="3752157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3752157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0</Words>
  <Characters>0</Characters>
  <Application>WPS Office</Application>
  <Paragraphs>1</Paragraphs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2023-03-05T14:16:33Z</dcterms:created>
  <dc:creator>ELS-AN10</dc:creator>
  <lastModifiedBy>ELS-AN10</lastModifiedBy>
  <dcterms:modified xsi:type="dcterms:W3CDTF">2023-03-05T14:17:35Z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6ab4b3bb1e5c4e18ad4a14ea5e113428_21</vt:lpwstr>
  </property>
</Properties>
</file>