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F8305" w14:textId="29CB8B32" w:rsidR="006544E2" w:rsidRDefault="00203E32">
      <w:r>
        <w:rPr>
          <w:rFonts w:hint="eastAsia"/>
        </w:rPr>
        <w:t>1</w:t>
      </w:r>
      <w:r>
        <w:t>.</w:t>
      </w:r>
      <w:r>
        <w:rPr>
          <w:rFonts w:hint="eastAsia"/>
        </w:rPr>
        <w:t>(</w:t>
      </w:r>
      <w:r>
        <w:t>1)</w:t>
      </w:r>
      <w:r>
        <w:rPr>
          <w:rFonts w:hint="eastAsia"/>
        </w:rPr>
        <w:t>F趋近于1时，系统加速比的极限为N，该值代表当系统全部被改进时，系统整体的加速比就是被改进部分的加速比</w:t>
      </w:r>
    </w:p>
    <w:p w14:paraId="43C6203B" w14:textId="64A6C372" w:rsidR="00203E32" w:rsidRDefault="00141AA0">
      <w:r>
        <w:t>1</w:t>
      </w:r>
      <w:r w:rsidR="00203E32">
        <w:t>.</w:t>
      </w:r>
      <w:r w:rsidR="00203E32">
        <w:rPr>
          <w:rFonts w:hint="eastAsia"/>
        </w:rPr>
        <w:t>(</w:t>
      </w:r>
      <w:r w:rsidR="00203E32">
        <w:t>2)</w:t>
      </w:r>
      <w:r w:rsidR="00203E32">
        <w:rPr>
          <w:rFonts w:hint="eastAsia"/>
        </w:rPr>
        <w:t>N趋于无穷时，系统加速比的极限是1</w:t>
      </w:r>
      <w:r w:rsidR="00203E32">
        <w:t>/(1-F)</w:t>
      </w:r>
      <w:r w:rsidR="00203E32">
        <w:rPr>
          <w:rFonts w:hint="eastAsia"/>
        </w:rPr>
        <w:t>，该值的实际含义是当被改进部分得到充分加速，已知被改进部分的速度被改进到极限时，系统整体的加速比就取决于</w:t>
      </w:r>
      <w:r>
        <w:rPr>
          <w:rFonts w:hint="eastAsia"/>
        </w:rPr>
        <w:t>未被改进部分占整体的比例，如果未被改进部分占整体的比例小，那么系统整体加速比就大，反之系统整体的加速比就小。</w:t>
      </w:r>
    </w:p>
    <w:p w14:paraId="796EFEBD" w14:textId="5A8FD3B6" w:rsidR="00141AA0" w:rsidRDefault="00141AA0">
      <w:pPr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t>2.</w:t>
      </w:r>
      <w:r w:rsidR="00DF0947" w:rsidRPr="00DF0947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DF0947" w:rsidRPr="00DF0947">
        <w:rPr>
          <w:noProof/>
        </w:rPr>
        <w:drawing>
          <wp:inline distT="0" distB="0" distL="0" distR="0" wp14:anchorId="16A4253B" wp14:editId="5B8D6606">
            <wp:extent cx="5458460" cy="776776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460" cy="776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9DDA8" w14:textId="1E982A2E" w:rsidR="00DF0947" w:rsidRDefault="00DF0947">
      <w:pPr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rFonts w:hint="eastAsia"/>
        </w:rPr>
        <w:t>3</w:t>
      </w:r>
      <w:r>
        <w:t>.</w:t>
      </w:r>
      <w:r w:rsidR="00062EBD">
        <w:t>(1)</w:t>
      </w:r>
      <w:r w:rsidR="00062EBD" w:rsidRPr="00062EBD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062EBD" w:rsidRPr="00062EBD">
        <w:rPr>
          <w:noProof/>
        </w:rPr>
        <w:drawing>
          <wp:inline distT="0" distB="0" distL="0" distR="0" wp14:anchorId="562F21F4" wp14:editId="165A3B0D">
            <wp:extent cx="5274310" cy="7931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6F2FD" w14:textId="706A6A78" w:rsidR="00062EBD" w:rsidRDefault="00062EBD" w:rsidP="00062EBD">
      <w:r>
        <w:t>3.(2)</w:t>
      </w:r>
      <w:r>
        <w:rPr>
          <w:rFonts w:hint="eastAsia"/>
        </w:rPr>
        <w:t>在实际优化时不仅要考虑优化部分的优化幅度，还要考虑优化部分占整体的比例，因为优化是有极限的，这和优化部分占整体的比例有关，如果将一个占比很小的部分优化到极致，其带来的整体优化还不如一个占比很大但优化幅度很小的部分，因此优化时要对那些占比更大的部分充分优化，这样带来的整体加速比更高</w:t>
      </w:r>
    </w:p>
    <w:p w14:paraId="425B0215" w14:textId="5898A975" w:rsidR="00EC7939" w:rsidRDefault="00EC7939" w:rsidP="00062EBD">
      <w:pPr>
        <w:rPr>
          <w:rFonts w:hint="eastAsia"/>
        </w:rPr>
      </w:pPr>
      <w:r>
        <w:rPr>
          <w:rFonts w:hint="eastAsia"/>
        </w:rPr>
        <w:t>4</w:t>
      </w:r>
      <w:r>
        <w:t>.</w:t>
      </w:r>
      <w:r w:rsidRPr="00EC7939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EC7939">
        <w:rPr>
          <w:noProof/>
        </w:rPr>
        <w:drawing>
          <wp:inline distT="0" distB="0" distL="0" distR="0" wp14:anchorId="588F1BA1" wp14:editId="176353F5">
            <wp:extent cx="5274310" cy="108902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1D71A" w14:textId="297335A4" w:rsidR="00EC7939" w:rsidRDefault="00EC7939" w:rsidP="00EC7939">
      <w:r>
        <w:rPr>
          <w:rFonts w:hint="eastAsia"/>
        </w:rPr>
        <w:t>7</w:t>
      </w:r>
      <w:r>
        <w:t>.</w:t>
      </w:r>
      <w:r w:rsidRPr="00EC7939">
        <w:rPr>
          <w:rFonts w:hint="eastAsia"/>
        </w:rPr>
        <w:t xml:space="preserve"> </w:t>
      </w:r>
      <w:r>
        <w:rPr>
          <w:rFonts w:hint="eastAsia"/>
        </w:rPr>
        <w:t>微处理器的功耗受到哪些因素影响？有哪些提升微处理器能量效率的方法？</w:t>
      </w:r>
    </w:p>
    <w:p w14:paraId="0775CB3A" w14:textId="77777777" w:rsidR="00EC7939" w:rsidRDefault="00EC7939" w:rsidP="00EC7939">
      <w:r>
        <w:rPr>
          <w:rFonts w:hint="eastAsia"/>
        </w:rPr>
        <w:t>微处理器的功耗受到以下几个因素的影响：</w:t>
      </w:r>
    </w:p>
    <w:p w14:paraId="4D022E2F" w14:textId="25600B42" w:rsidR="00EC7939" w:rsidRDefault="00EC7939" w:rsidP="00EC7939">
      <w:r>
        <w:rPr>
          <w:rFonts w:hint="eastAsia"/>
        </w:rPr>
        <w:t>1</w:t>
      </w:r>
      <w:r>
        <w:t>.</w:t>
      </w:r>
      <w:r>
        <w:rPr>
          <w:rFonts w:hint="eastAsia"/>
        </w:rPr>
        <w:t>时钟频率：时钟频率越高，每秒钟需要处理的数据就越多，因此功耗也越高。</w:t>
      </w:r>
    </w:p>
    <w:p w14:paraId="67B2B12A" w14:textId="153E8D81" w:rsidR="00EC7939" w:rsidRDefault="00EC7939" w:rsidP="00EC7939">
      <w:r>
        <w:rPr>
          <w:rFonts w:hint="eastAsia"/>
        </w:rPr>
        <w:t>2</w:t>
      </w:r>
      <w:r>
        <w:t>.</w:t>
      </w:r>
      <w:r>
        <w:rPr>
          <w:rFonts w:hint="eastAsia"/>
        </w:rPr>
        <w:t>线路加载：当数据在微处理器内部移动时，电子需要通过电路来传送，这会导致一定的功耗。</w:t>
      </w:r>
    </w:p>
    <w:p w14:paraId="4D438E45" w14:textId="4A35E955" w:rsidR="00EC7939" w:rsidRDefault="00EC7939" w:rsidP="00EC7939">
      <w:r>
        <w:rPr>
          <w:rFonts w:hint="eastAsia"/>
        </w:rPr>
        <w:t>3</w:t>
      </w:r>
      <w:r>
        <w:t>.</w:t>
      </w:r>
      <w:r>
        <w:rPr>
          <w:rFonts w:hint="eastAsia"/>
        </w:rPr>
        <w:t>电压：当电压越高时，微处理器的性能也会提高，但它同时也会产生更多的热量和电能损失。</w:t>
      </w:r>
    </w:p>
    <w:p w14:paraId="33B5CA21" w14:textId="5DBC0AAB" w:rsidR="00EC7939" w:rsidRDefault="00EC7939" w:rsidP="00EC7939">
      <w:r>
        <w:rPr>
          <w:rFonts w:hint="eastAsia"/>
        </w:rPr>
        <w:t>4</w:t>
      </w:r>
      <w:r>
        <w:t>.</w:t>
      </w:r>
      <w:r>
        <w:rPr>
          <w:rFonts w:hint="eastAsia"/>
        </w:rPr>
        <w:t>温度：高温会导致微处理器的功耗增加，因为它需要更多的电能来保持其正常工作。</w:t>
      </w:r>
    </w:p>
    <w:p w14:paraId="11F23597" w14:textId="2930FC71" w:rsidR="00EC7939" w:rsidRDefault="00EC7939" w:rsidP="00EC7939">
      <w:pPr>
        <w:rPr>
          <w:rFonts w:hint="eastAsia"/>
        </w:rPr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制程：更低的</w:t>
      </w:r>
      <w:proofErr w:type="gramStart"/>
      <w:r w:rsidR="007A1CCE">
        <w:rPr>
          <w:rFonts w:hint="eastAsia"/>
        </w:rPr>
        <w:t>制程会</w:t>
      </w:r>
      <w:proofErr w:type="gramEnd"/>
      <w:r w:rsidR="007A1CCE">
        <w:rPr>
          <w:rFonts w:hint="eastAsia"/>
        </w:rPr>
        <w:t>带来更小的开关负载电容，从而降低功耗</w:t>
      </w:r>
    </w:p>
    <w:p w14:paraId="60181E64" w14:textId="77777777" w:rsidR="00EC7939" w:rsidRDefault="00EC7939" w:rsidP="00EC7939">
      <w:r>
        <w:rPr>
          <w:rFonts w:hint="eastAsia"/>
        </w:rPr>
        <w:t>提升微处理器能量效率的方法包括：</w:t>
      </w:r>
    </w:p>
    <w:p w14:paraId="1852CA55" w14:textId="282C95A1" w:rsidR="00EC7939" w:rsidRDefault="00EC7939" w:rsidP="00EC7939">
      <w:r>
        <w:rPr>
          <w:rFonts w:hint="eastAsia"/>
        </w:rPr>
        <w:t>1</w:t>
      </w:r>
      <w:r>
        <w:t>.</w:t>
      </w:r>
      <w:r>
        <w:rPr>
          <w:rFonts w:hint="eastAsia"/>
        </w:rPr>
        <w:t>降低时钟频率：降低微处理器的时钟频率可以减少功耗，也可以延长微处理器的寿命。</w:t>
      </w:r>
    </w:p>
    <w:p w14:paraId="3B28D6DA" w14:textId="57513CB0" w:rsidR="00EC7939" w:rsidRDefault="00EC7939" w:rsidP="00EC7939">
      <w:r>
        <w:rPr>
          <w:rFonts w:hint="eastAsia"/>
        </w:rPr>
        <w:t>2</w:t>
      </w:r>
      <w:r>
        <w:t>.</w:t>
      </w:r>
      <w:r>
        <w:rPr>
          <w:rFonts w:hint="eastAsia"/>
        </w:rPr>
        <w:t>优化电路设计：通过改进电路设计来降低电阻，减少功耗，提高效率。</w:t>
      </w:r>
    </w:p>
    <w:p w14:paraId="62920A45" w14:textId="637D9035" w:rsidR="007A1CCE" w:rsidRDefault="007A1CCE" w:rsidP="00EC7939">
      <w:pPr>
        <w:rPr>
          <w:rFonts w:hint="eastAsia"/>
        </w:rPr>
      </w:pPr>
      <w:r>
        <w:rPr>
          <w:rFonts w:hint="eastAsia"/>
        </w:rPr>
        <w:t>3.减小制程：减小</w:t>
      </w:r>
      <w:proofErr w:type="gramStart"/>
      <w:r>
        <w:rPr>
          <w:rFonts w:hint="eastAsia"/>
        </w:rPr>
        <w:t>制程可以</w:t>
      </w:r>
      <w:proofErr w:type="gramEnd"/>
      <w:r>
        <w:rPr>
          <w:rFonts w:hint="eastAsia"/>
        </w:rPr>
        <w:t>降低开关负载电容，从而降低动态功耗</w:t>
      </w:r>
    </w:p>
    <w:p w14:paraId="28C736F9" w14:textId="62BDA3C9" w:rsidR="00EC7939" w:rsidRDefault="007A1CCE" w:rsidP="00EC7939">
      <w:r>
        <w:t>4</w:t>
      </w:r>
      <w:r w:rsidR="00EC7939">
        <w:t>.</w:t>
      </w:r>
      <w:r w:rsidR="00EC7939">
        <w:rPr>
          <w:rFonts w:hint="eastAsia"/>
        </w:rPr>
        <w:t>功率管理：微处理器可以使用一些技术来降低功耗，例如动态电压调整、休眠模式等。</w:t>
      </w:r>
    </w:p>
    <w:p w14:paraId="7D94B6C2" w14:textId="052E1F0A" w:rsidR="00EC7939" w:rsidRDefault="007A1CCE" w:rsidP="00EC7939">
      <w:r>
        <w:t>5</w:t>
      </w:r>
      <w:r w:rsidR="00EC7939">
        <w:t>.</w:t>
      </w:r>
      <w:r w:rsidR="00EC7939">
        <w:rPr>
          <w:rFonts w:hint="eastAsia"/>
        </w:rPr>
        <w:t>采用新技术：采用新的技术，例如高</w:t>
      </w:r>
      <w:r w:rsidR="00EC7939">
        <w:t>K金属栅、三维封装等，可以提高微处理器的效率。</w:t>
      </w:r>
    </w:p>
    <w:p w14:paraId="4D343B8B" w14:textId="49102B6A" w:rsidR="00EC7939" w:rsidRDefault="007A1CCE" w:rsidP="00EC7939">
      <w:r>
        <w:t>6</w:t>
      </w:r>
      <w:r w:rsidR="00EC7939">
        <w:t>.</w:t>
      </w:r>
      <w:r w:rsidR="00EC7939">
        <w:rPr>
          <w:rFonts w:hint="eastAsia"/>
        </w:rPr>
        <w:t>整合多个任务：将多个任务整合到一个微处理器中，可以减少系统功耗和成本。</w:t>
      </w:r>
    </w:p>
    <w:p w14:paraId="2FFC5B17" w14:textId="77777777" w:rsidR="007A1CCE" w:rsidRDefault="007A1CCE" w:rsidP="007A1CCE">
      <w:r>
        <w:rPr>
          <w:rFonts w:hint="eastAsia"/>
        </w:rPr>
        <w:lastRenderedPageBreak/>
        <w:t>8</w:t>
      </w:r>
      <w:r>
        <w:t>.</w:t>
      </w:r>
      <w:r w:rsidR="00EC7939">
        <w:rPr>
          <w:rFonts w:hint="eastAsia"/>
        </w:rPr>
        <w:t>什么是量子计算机？</w:t>
      </w:r>
      <w:r>
        <w:rPr>
          <w:rFonts w:hint="eastAsia"/>
        </w:rPr>
        <w:t>量子计算机相比传统计算机的优劣是什么？</w:t>
      </w:r>
      <w:r>
        <w:t xml:space="preserve"> </w:t>
      </w:r>
    </w:p>
    <w:p w14:paraId="7F3F5E57" w14:textId="42EED7CC" w:rsidR="007A1CCE" w:rsidRDefault="007A1CCE" w:rsidP="007A1CCE">
      <w:r>
        <w:rPr>
          <w:rFonts w:hint="eastAsia"/>
        </w:rPr>
        <w:t>量子计算机是利用量子力学原理设计和构建的计算机，它的关键元件是量子比特（</w:t>
      </w:r>
      <w:r>
        <w:t>qubit），而非传统计算机中的二进制比特（bit）。量子比特不仅可以表示0和1，还可以处于这两个状态之间的叠加态，这使得量子计算机有着传统计算机无法比拟的计算能力。</w:t>
      </w:r>
    </w:p>
    <w:p w14:paraId="5FD99662" w14:textId="77777777" w:rsidR="007A1CCE" w:rsidRDefault="007A1CCE" w:rsidP="007A1CCE">
      <w:pPr>
        <w:rPr>
          <w:rFonts w:hint="eastAsia"/>
        </w:rPr>
      </w:pPr>
    </w:p>
    <w:p w14:paraId="3D131968" w14:textId="77777777" w:rsidR="007A1CCE" w:rsidRDefault="007A1CCE" w:rsidP="007A1CCE">
      <w:r>
        <w:rPr>
          <w:rFonts w:hint="eastAsia"/>
        </w:rPr>
        <w:t>与传统计算机相比，量子计算机具有以下优劣：</w:t>
      </w:r>
    </w:p>
    <w:p w14:paraId="20C2708B" w14:textId="77777777" w:rsidR="007A1CCE" w:rsidRDefault="007A1CCE" w:rsidP="007A1CCE">
      <w:r>
        <w:rPr>
          <w:rFonts w:hint="eastAsia"/>
        </w:rPr>
        <w:t>优势：</w:t>
      </w:r>
    </w:p>
    <w:p w14:paraId="5E643C17" w14:textId="5B371E24" w:rsidR="007A1CCE" w:rsidRDefault="007A1CCE" w:rsidP="007A1CCE">
      <w:r>
        <w:rPr>
          <w:rFonts w:hint="eastAsia"/>
        </w:rPr>
        <w:t>1</w:t>
      </w:r>
      <w:r>
        <w:t>.</w:t>
      </w:r>
      <w:r>
        <w:rPr>
          <w:rFonts w:hint="eastAsia"/>
        </w:rPr>
        <w:t>相较于传统计算机的</w:t>
      </w:r>
      <w:proofErr w:type="gramStart"/>
      <w:r>
        <w:rPr>
          <w:rFonts w:hint="eastAsia"/>
        </w:rPr>
        <w:t>指数级时间</w:t>
      </w:r>
      <w:proofErr w:type="gramEnd"/>
      <w:r>
        <w:rPr>
          <w:rFonts w:hint="eastAsia"/>
        </w:rPr>
        <w:t>复杂度，量子计算机能够在多项式时间内完成某些特定问题的计算。</w:t>
      </w:r>
    </w:p>
    <w:p w14:paraId="46623604" w14:textId="5B848E19" w:rsidR="007A1CCE" w:rsidRDefault="007A1CCE" w:rsidP="007A1CCE">
      <w:r>
        <w:rPr>
          <w:rFonts w:hint="eastAsia"/>
        </w:rPr>
        <w:t>2</w:t>
      </w:r>
      <w:r>
        <w:t>.</w:t>
      </w:r>
      <w:r>
        <w:rPr>
          <w:rFonts w:hint="eastAsia"/>
        </w:rPr>
        <w:t>在一定条件下，量子计算机可以实现与经典计算机完全不同的算法，如</w:t>
      </w:r>
      <w:r>
        <w:t>Shor算法可用于破解RSA加密算法，Grover算法可用于搜索问题。</w:t>
      </w:r>
    </w:p>
    <w:p w14:paraId="40BF145D" w14:textId="77777777" w:rsidR="007A1CCE" w:rsidRDefault="007A1CCE" w:rsidP="007A1CCE">
      <w:r>
        <w:rPr>
          <w:rFonts w:hint="eastAsia"/>
        </w:rPr>
        <w:t>劣势：</w:t>
      </w:r>
    </w:p>
    <w:p w14:paraId="60BAF2E2" w14:textId="22A5E2A2" w:rsidR="007A1CCE" w:rsidRPr="00141AA0" w:rsidRDefault="007A1CCE" w:rsidP="00EC7939">
      <w:pPr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由于量子比特很难保持稳定，因此对于复杂的计算，需要进行错误校正。这需要大量的量子比特和量子门，大大增加了量子计算机的复杂度和成本。</w:t>
      </w:r>
    </w:p>
    <w:sectPr w:rsidR="007A1CCE" w:rsidRPr="00141A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8B9"/>
    <w:rsid w:val="00062EBD"/>
    <w:rsid w:val="001168B9"/>
    <w:rsid w:val="00141AA0"/>
    <w:rsid w:val="00203E32"/>
    <w:rsid w:val="007A1CCE"/>
    <w:rsid w:val="008959F3"/>
    <w:rsid w:val="00B779AC"/>
    <w:rsid w:val="00DF0947"/>
    <w:rsid w:val="00EC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39BEB"/>
  <w15:chartTrackingRefBased/>
  <w15:docId w15:val="{BEF4EE05-6A5D-42B7-AC0C-12E5E163C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景行</dc:creator>
  <cp:keywords/>
  <dc:description/>
  <cp:lastModifiedBy>刘 景行</cp:lastModifiedBy>
  <cp:revision>2</cp:revision>
  <dcterms:created xsi:type="dcterms:W3CDTF">2023-03-06T14:34:00Z</dcterms:created>
  <dcterms:modified xsi:type="dcterms:W3CDTF">2023-03-06T15:57:00Z</dcterms:modified>
</cp:coreProperties>
</file>