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979035" cy="8851265"/>
            <wp:effectExtent l="0" t="0" r="12065" b="635"/>
            <wp:docPr id="1" name="图片 1" descr="231efa40a0f9f7a02f8c47359c09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1efa40a0f9f7a02f8c47359c098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979035" cy="8851265"/>
            <wp:effectExtent l="0" t="0" r="12065" b="635"/>
            <wp:docPr id="2" name="图片 2" descr="fcd3ecadb22fc763c232c7c7f23c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d3ecadb22fc763c232c7c7f23c95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xZDQxNmZkMDM1ZWQ2OWIzOTI0MzA2YTIzYTQ0N2EifQ=="/>
  </w:docVars>
  <w:rsids>
    <w:rsidRoot w:val="00000000"/>
    <w:rsid w:val="1E2C7696"/>
    <w:rsid w:val="52EA0326"/>
    <w:rsid w:val="69F15B88"/>
    <w:rsid w:val="7921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3</TotalTime>
  <ScaleCrop>false</ScaleCrop>
  <LinksUpToDate>false</LinksUpToDate>
  <CharactersWithSpaces>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2023-04-10T13:13:00Z</dcterms:created>
  <dc:creator>12820</dc:creator>
  <cp:lastModifiedBy>Dotaat.adw</cp:lastModifiedBy>
  <dcterms:modified xsi:type="dcterms:W3CDTF">2023-04-10T16:12:26Z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A28A8E88F77F4B8786E69CECC01CC49A_12</vt:lpwstr>
  </property>
</Properties>
</file>