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628900" cy="379987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79987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75487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75487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2023-03-31T13:13:59Z</dcterms:created>
  <dc:creator>ELS-AN10</dc:creator>
  <lastModifiedBy>ELS-AN10</lastModifiedBy>
  <dcterms:modified xsi:type="dcterms:W3CDTF">2023-03-31T13:15:01Z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4de50a0f38b74706b1592f1a7e8bbbe3_21</vt:lpwstr>
  </property>
</Properties>
</file>