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B400FA" w14:textId="3C7A4134" w:rsidR="00AF09B8" w:rsidRDefault="00AF09B8">
      <w:r>
        <w:rPr>
          <w:noProof/>
        </w:rPr>
        <w:drawing>
          <wp:inline distT="0" distB="0" distL="0" distR="0" wp14:anchorId="6DDBC37A" wp14:editId="72088F42">
            <wp:extent cx="5943600" cy="79248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244E18" w14:textId="77777777" w:rsidR="00AF09B8" w:rsidRDefault="00AF09B8">
      <w:r>
        <w:br w:type="page"/>
      </w:r>
    </w:p>
    <w:p w14:paraId="129014CA" w14:textId="7211461D" w:rsidR="00E50FFA" w:rsidRDefault="00AF09B8">
      <w:r>
        <w:rPr>
          <w:noProof/>
        </w:rPr>
        <w:lastRenderedPageBreak/>
        <w:drawing>
          <wp:inline distT="0" distB="0" distL="0" distR="0" wp14:anchorId="6BCCBB0E" wp14:editId="57BFBF0D">
            <wp:extent cx="5943600" cy="79248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50F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09B8"/>
    <w:rsid w:val="00AF09B8"/>
    <w:rsid w:val="00E50F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E688FB"/>
  <w15:chartTrackingRefBased/>
  <w15:docId w15:val="{6CD9D785-DA90-4EDC-AFE4-6A0941E808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TW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Hibiki FS4D</dc:creator>
  <cp:keywords/>
  <dc:description/>
  <cp:lastModifiedBy>Hibiki FS4D</cp:lastModifiedBy>
  <cp:revision>1</cp:revision>
  <dcterms:created xsi:type="dcterms:W3CDTF">2023-04-03T16:21:00Z</dcterms:created>
  <dcterms:modified xsi:type="dcterms:W3CDTF">2023-04-03T16:22:00Z</dcterms:modified>
</cp:coreProperties>
</file>