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AD3D4" w14:textId="67E15374" w:rsidR="006676E4" w:rsidRDefault="006676E4">
      <w:r>
        <w:rPr>
          <w:noProof/>
        </w:rPr>
        <w:drawing>
          <wp:inline distT="0" distB="0" distL="0" distR="0" wp14:anchorId="747E1E42" wp14:editId="7AF8DE85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69B9" w14:textId="77777777" w:rsidR="006676E4" w:rsidRDefault="006676E4">
      <w:r>
        <w:br w:type="page"/>
      </w:r>
    </w:p>
    <w:p w14:paraId="70C24516" w14:textId="58BD94DC" w:rsidR="00950024" w:rsidRDefault="006676E4">
      <w:r>
        <w:rPr>
          <w:noProof/>
        </w:rPr>
        <w:lastRenderedPageBreak/>
        <w:drawing>
          <wp:inline distT="0" distB="0" distL="0" distR="0" wp14:anchorId="49AD8C26" wp14:editId="4F38FFE3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E4"/>
    <w:rsid w:val="006676E4"/>
    <w:rsid w:val="0095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32AE"/>
  <w15:chartTrackingRefBased/>
  <w15:docId w15:val="{6A16B394-C9E8-4BAE-B8CB-E458D3D1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Hibiki FS4D</dc:creator>
  <cp:keywords/>
  <dc:description/>
  <cp:lastModifiedBy>Hibiki FS4D</cp:lastModifiedBy>
  <cp:revision>1</cp:revision>
  <dcterms:created xsi:type="dcterms:W3CDTF">2023-05-30T00:03:00Z</dcterms:created>
  <dcterms:modified xsi:type="dcterms:W3CDTF">2023-05-30T00:04:00Z</dcterms:modified>
</cp:coreProperties>
</file>