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>
      <w:pPr>
        <w:rPr>
          <w:rFonts w:hint="eastAsia"/>
        </w:rPr>
      </w:pPr>
      <w:r>
        <w:rPr>
          <w:rFonts w:hint="eastAsia"/>
        </w:rPr>
        <w:t>串行总线和并行总线是计算机系统中常见的两种数据传输方式。它们在数据传输方式、接口速率和优缺点等方面存在一些区别。</w:t>
      </w:r>
    </w:p>
    <w:p>
      <w:pPr>
        <w:rPr>
          <w:rFonts w:hint="eastAsia"/>
        </w:rPr>
      </w:pPr>
      <w:r>
        <w:rPr>
          <w:rFonts w:hint="eastAsia"/>
        </w:rPr>
        <w:t>串行总线是一种使用单个传输线路传输数据的方式。它将数据按照位序列进行传输，一次只传输一个位。串行总线的优点包括：</w:t>
      </w:r>
    </w:p>
    <w:p>
      <w:pPr>
        <w:rPr>
          <w:rFonts w:hint="eastAsia"/>
        </w:rPr>
      </w:pPr>
      <w:r>
        <w:rPr>
          <w:rFonts w:hint="eastAsia"/>
        </w:rPr>
        <w:t>较小的物理接口：由于只需要单个传输线路，串行总线的物理接口较简单，便于设计和实现。</w:t>
      </w:r>
    </w:p>
    <w:p>
      <w:pPr>
        <w:rPr>
          <w:rFonts w:hint="eastAsia"/>
        </w:rPr>
      </w:pPr>
      <w:r>
        <w:rPr>
          <w:rFonts w:hint="eastAsia"/>
        </w:rPr>
        <w:t>长距离传输：串行总线可以在较长的距离上传输数据，因为串行信号受到的干扰相对较小。</w:t>
      </w:r>
    </w:p>
    <w:p>
      <w:pPr>
        <w:rPr>
          <w:rFonts w:hint="eastAsia"/>
        </w:rPr>
      </w:pPr>
      <w:r>
        <w:rPr>
          <w:rFonts w:hint="eastAsia"/>
        </w:rPr>
        <w:t>灵活性：串行总线可以通过调整传输速率来适应不同的需求，因此具有一定的灵活性。</w:t>
      </w:r>
    </w:p>
    <w:p>
      <w:pPr>
        <w:rPr>
          <w:rFonts w:hint="eastAsia"/>
        </w:rPr>
      </w:pPr>
      <w:r>
        <w:rPr>
          <w:rFonts w:hint="eastAsia"/>
        </w:rPr>
        <w:t>然而，串行总线也存在一些缺点：</w:t>
      </w:r>
    </w:p>
    <w:p>
      <w:pPr>
        <w:rPr>
          <w:rFonts w:hint="eastAsia"/>
        </w:rPr>
      </w:pPr>
      <w:r>
        <w:rPr>
          <w:rFonts w:hint="eastAsia"/>
        </w:rPr>
        <w:t>传输速率相对较低：由于每次只传输一个位，串行总线的传输速率较低。数据量较大时，传输时间较长。</w:t>
      </w:r>
    </w:p>
    <w:p>
      <w:pPr>
        <w:rPr>
          <w:rFonts w:hint="eastAsia"/>
        </w:rPr>
      </w:pPr>
      <w:r>
        <w:rPr>
          <w:rFonts w:hint="eastAsia"/>
        </w:rPr>
        <w:t>需要较多的时钟周期：由于逐位传输的特性，串行总线在数据传输过程中需要较多的时钟周期。</w:t>
      </w:r>
    </w:p>
    <w:p>
      <w:pPr>
        <w:rPr>
          <w:rFonts w:hint="eastAsia"/>
        </w:rPr>
      </w:pPr>
      <w:r>
        <w:rPr>
          <w:rFonts w:hint="eastAsia"/>
        </w:rPr>
        <w:t>与串行总线相反，并行总线使用多个传输线路同时传输多个位。它将数据按照并行位序列进行传输，一次可以传输多个位。并行总线的优点包括：</w:t>
      </w:r>
    </w:p>
    <w:p>
      <w:pPr>
        <w:rPr>
          <w:rFonts w:hint="eastAsia"/>
        </w:rPr>
      </w:pPr>
      <w:r>
        <w:rPr>
          <w:rFonts w:hint="eastAsia"/>
        </w:rPr>
        <w:t>高传输速率：由于可以同时传输多个位，使得并行总线的传输速率较高，能够快速传输大量数据。</w:t>
      </w:r>
    </w:p>
    <w:p>
      <w:pPr>
        <w:rPr>
          <w:rFonts w:hint="eastAsia"/>
        </w:rPr>
      </w:pPr>
      <w:r>
        <w:rPr>
          <w:rFonts w:hint="eastAsia"/>
        </w:rPr>
        <w:t>传输效率高：并行总线可以在同一时钟周期内传输多个位，提高了传输效率。</w:t>
      </w:r>
    </w:p>
    <w:p>
      <w:pPr>
        <w:rPr>
          <w:rFonts w:hint="eastAsia"/>
        </w:rPr>
      </w:pPr>
      <w:r>
        <w:rPr>
          <w:rFonts w:hint="eastAsia"/>
        </w:rPr>
        <w:t>然而，并行总线也存在一些缺点：</w:t>
      </w:r>
    </w:p>
    <w:p>
      <w:pPr>
        <w:rPr>
          <w:rFonts w:hint="eastAsia"/>
        </w:rPr>
      </w:pPr>
      <w:r>
        <w:rPr>
          <w:rFonts w:hint="eastAsia"/>
        </w:rPr>
        <w:t>复杂的物理接口：由于需要多个传输线路，使得并行总线的物理接口较为复杂，设计和实现较为困难。</w:t>
      </w:r>
    </w:p>
    <w:p>
      <w:pPr>
        <w:rPr>
          <w:rFonts w:hint="eastAsia"/>
        </w:rPr>
      </w:pPr>
      <w:r>
        <w:rPr>
          <w:rFonts w:hint="eastAsia"/>
        </w:rPr>
        <w:t>传输距离受限：并行总线的传输距离受到干扰的影响较大，对传输距离有一定的限制。</w:t>
      </w:r>
    </w:p>
    <w:p>
      <w:pPr>
        <w:rPr>
          <w:rFonts w:hint="eastAsia"/>
        </w:rPr>
      </w:pPr>
      <w:r>
        <w:rPr>
          <w:rFonts w:hint="eastAsia"/>
        </w:rPr>
        <w:t>造成串行总线和并行总线接口速率不同的原因主要有两个方面：</w:t>
      </w:r>
    </w:p>
    <w:p>
      <w:pPr>
        <w:rPr>
          <w:rFonts w:hint="eastAsia"/>
        </w:rPr>
      </w:pPr>
      <w:r>
        <w:rPr>
          <w:rFonts w:hint="eastAsia"/>
        </w:rPr>
        <w:t>物理限制：并行总线需要同时传输多个位，要求较大的传输带宽和更复杂的物理接口。而串行总线只需传输单个位，带宽要求相对较低，物理接口较为简单。</w:t>
      </w:r>
    </w:p>
    <w:p>
      <w:pPr>
        <w:rPr>
          <w:rFonts w:hint="eastAsia"/>
        </w:rPr>
      </w:pPr>
      <w:r>
        <w:rPr>
          <w:rFonts w:hint="eastAsia"/>
        </w:rPr>
        <w:t>技术发展：随着技术的进步，串行传输技术逐渐成熟，并能够实现较高的传输速率。相比之下，并行传输技术的发展相对滞后，难以实现更高的传输速率。</w:t>
      </w:r>
    </w:p>
    <w:p>
      <w:pPr>
        <w:rPr>
          <w:rFonts w:hint="eastAsia"/>
        </w:rPr>
      </w:pPr>
      <w:r>
        <w:rPr>
          <w:rFonts w:hint="eastAsia"/>
        </w:rPr>
        <w:t>需要注意的是，并行总线和串行总线在实际应用中并非彼此对立的选择，而是根据系统需求和性能要求来选择合适的传输方式。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I2C（Inter-Integrated Circuit）是一种串行通信协议，用于在电子设备之间进行数据传输。I2C数据包由以下几个部分组成：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起始条件（Start Condition）：一个低电平到高电平的跳变表示传输的开始。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从设备地址（Slave Address）：用于唯一标识接收方（从设备）。包含一个7位或10位的地址，其中最高位是固定的0或11110（在10位模式下）。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读/写位（R/W Bit）：用于指示主设备要执行读取操作还是写入操作。0表示主设备要写入数据，1表示主设备要读取数据。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数据（Data）：传输的实际数据位，可以是一个字节或多个字节。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确认位（Acknowledge Bit）：在每个数据字节传输后由接收方发送的一个位，用于确认数据是否被正确接收。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2C是一种半双工通信协议，意味着数据的传输方向在同一时间内是单向的，要么是主设备向从设备发送数据，要么是主设备从从设备接收数据。半双工通信中，主设备控制通信的方向，因此在I2C中，主设备是主动发起数据传输的一方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传输的起止条件如下：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起始条件（Start Condition）：主设备将SCL（时钟线）保持为高电平状态，然后将SDA（数据线）从高电平跳变到低电平，表示传输的开始。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停止条件（Stop Condition）：主设备将SCL保持为高电平状态，然后将SDA从低电平跳变到高电平，表示传输的结束。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通过发送起始条件和停止条件，主设备和从设备能够识别数据包的开始和结束，并进行相应的处理。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总结： I2C数据包由起始条件、从设备地址、读/写位、数据和确认位组成。它是一种半双工通信协议，通过起始条件和停止条件来标识传输的开始和结束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扇区排序（Sector Sorting）：磁盘上的数据被组织为多个扇区，控制电路可以通过对请求的扇区进行排序，将相邻的扇区请求尽可能地放在一起执行。这样做可以减少磁盘的寻道时间，因为磁头在相邻扇区之间的移动距离更短。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电梯调度（Elevator Scheduling）：电梯调度算法也被应用在磁盘控制电路中，类似于电梯在楼层之间的运行。控制电路会根据当前磁头的位置和请求队列中的请求，决定磁头是向内（较小扇区号）移动还是向外（较大扇区号）移动，以最小化寻道时间。这种调度算法可以有效地减少磁头的移动距离和寻道时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请求合并（Request Merging）：当多个请求指向相邻的扇区时，控制电路可以将这些请求合并为一个大的请求。这样做可以减少磁盘的寻道时间和旋转延迟，因为磁头可以顺序读取或写入相邻的数据块。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在RAID 4中，写入优化对读取速度可能会产生一些影响。RAID 4使用块级别的条带化，其中数据被分割成块并分布在多个磁盘上，而校验信息则被存储在一个专用的校验盘上。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当进行写入操作时，RAID 4需要进行以下步骤：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读取相应数据块和校验块。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修改数据块。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重新计算校验块。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将修改后的数据块和校验块写入对应的磁盘。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由于RAID 4的写入操作需要涉及到校验块的重新计算和写入，这可能会增加写入的延迟和开销。然而，这种写入优化对读取速度的影响通常是较小的，并且可能是正面的。以下是可能的影响：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提高数据读取并行性：由于RAID 4的数据是条带化的，读取操作可以并行地从多个磁盘上读取数据块，从而提高读取速度。写入优化可以确保写入操作不会影响到其他磁盘上的数据，因此读取操作可以在不受写入延迟影响的情况下并行进行。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减少读取冲突：写入优化可以减少读取操作与写入操作之间的冲突。在传统的RAID 4中，写入操作需要锁定整个条带，这可能导致读取操作等待写入操作完成。通过优化写入操作，可以减少锁定的时间，减少读取操作的等待时间，从而提高读取速度。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总的来说，RAID 4中的写入优化对读取速度的影响可能是正面的，可以提高读取并行性和减少读取冲突。然而，具体的影响还取决于系统的实现和配置，以及读取和写入操作的相对比例。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常见的总线仲裁机制有以下几种：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中式仲裁：在集中式仲裁机制中，总线上有一个专门的仲裁器负责处理多个设备的请求，并根据优先级分配总线访问权限。优点是简单、易于实现，适用于规模较小的系统。缺点是仲裁器成为了系统的瓶颈，可能引起性能瓶颈和单点故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布式仲裁：在分布式仲裁机制中，每个设备都具有仲裁逻辑，根据某种算法进行仲裁决策，以确定哪个设备获得总线访问权限。优点是减轻了仲裁器的压力，提高了系统的并行性和可伸缩性。缺点是需要更复杂的仲裁逻辑，增加了设计和实现的复杂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旋转优先级仲裁：旋转优先级仲裁机制中，设备按照一定的顺序轮流获得总线访问权限。优点是公平性较高，每个设备都有机会获得总线访问权限。缺点是可能会导致某些设备的响应时间延迟，特别是当某些设备具有高优先级需求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请求/确认的仲裁：基于请求/确认的仲裁机制中，设备首先发送请求信号，然后总线控制器发送确认信号给获得访问权限的设备。这种机制可以有效地减少冲突和竞争，并提高总线的利用率。然而，需要更复杂的通信协议和时序控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的仲裁机制适用于不同的场景。集中式仲裁适用于规模较小的系统，简单实现且成本低。分布式仲裁适用于规模较大、并行性要求高的系统，但需要处理复杂的仲裁逻辑。旋转优先级仲裁适用于设备优先级相对均衡、公平性要求较高的场景。基于请求/确认的仲裁适用于高效利用总线带宽、减少冲突和竞争的场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APB（Advanced Peripheral Bus）：APB是一种简单的、低功耗的总线协议，适用于连接较简单的外设和低带宽的应用。它通过点对点连接的方式连接主控制器和外设，具有较低的复杂性和成本。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AHB（Advanced High-performance Bus）：AHB是一种高性能的总线协议，适用于连接中等复杂性的系统和外设。它支持多主控制器和多从设备，并提供高带宽、低延迟的数据传输。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AXI（Advanced eXtensible Interface）：AXI是一种高性能、可扩展的总线协议，适用于连接复杂的系统和外设。它提供高带宽、低延迟的数据传输，并支持多主控制器和多从设备的并行访问。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ACE（AXI Coherency Extensions）：ACE是在AXI基础上扩展的一种协议，用于实现高级的缓存一致性和共享内存系统。它提供了高效的数据一致性协议和事务管理，适用于多处理器系统和高性能计算系统。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CHI（Coherent Hub Interface）：CHI是最新的AMBA协议，用于构建高性能、高可伸缩性的片内和片间互连网络。它提供了更高的带宽、更低的延迟和更强大的一致性支持，适用于复杂的片上系统和多处理器系统。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的AMBA总线协议具有不同的特点和适用场景。APB适用于简单外设和低带宽应用，AHB适用于中等复杂性系统，AXI适用于复杂系统和高性能应用，ACE适用于高级缓存一致性系统，CHI适用于高性能和高可伸缩性系统。选择适当的协议取决于系统的需求，包括性能要求、复杂性、一致性需求和扩展性等因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AXI（Advanced eXtensible Interface）是ARM（Advanced RISC Machines）公司提供的一种高性能、可扩展的总线标准，用于片上系统和片间互连。AXI总线标准定义了一套规范和协议，用于实现快速、高带宽、低延迟的数据传输，并支持多主控制器和多从设备的并行访问。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以下是AXI总线标准的一些主要特点：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性能和带宽：AXI总线通过划分地址、数据和控制通路，支持多个独立的通道并行传输数据，实现高带宽和低延迟的数据传输。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灵活性和可扩展性：AXI总线采用分层结构，支持多个主控制器和多个从设备的连接，可以灵活地扩展系统的功能和规模。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一致性支持：AXI总线提供高级的缓存一致性和事务管理，支持多处理器系统和高性能计算系统，确保数据的一致性和正确性。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低功耗设计：AXI总线支持低功耗的设计，通过提供多种低功耗模式和机制，实现功耗的优化和节约。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容错性和可靠性：AXI总线具有容错性和可靠性特性，通过提供错误检测和纠正机制，确保数据传输的可靠性和正确性。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AXI总线标准被广泛应用于ARM架构的处理器和系统中，包括SoC（System-on-Chip）设计、FPGA（Field-Programmable Gate Array）开发和片上系统的设计。它提供了一种高性能、可扩展的总线解决方案，满足了现代计算系统对数据传输效率、一致性和可靠性的要求。</w:t>
      </w: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5266690" cy="4223385"/>
            <wp:effectExtent l="0" t="0" r="6350" b="13335"/>
            <wp:docPr id="1" name="图片 1" descr="82b33173fdfa1b766c3bd162c392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2b33173fdfa1b766c3bd162c3928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Y1YTg5Y2Y1YmJiOGQ4ODZiOTVjYWY0ZGM2MGQ1NGIifQ=="/>
  </w:docVars>
  <w:rsids>
    <w:rsidRoot w:val="00000000"/>
    <w:rsid w:val="215C5A35"/>
    <w:rsid w:val="71D0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3784</Words>
  <Characters>4205</Characters>
  <Lines>0</Lines>
  <Paragraphs>0</Paragraphs>
  <TotalTime>0</TotalTime>
  <ScaleCrop>false</ScaleCrop>
  <LinksUpToDate>false</LinksUpToDate>
  <CharactersWithSpaces>4239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2023-06-05T12:41:12Z</dcterms:created>
  <dc:creator>86150</dc:creator>
  <cp:lastModifiedBy>贺家瑞</cp:lastModifiedBy>
  <dcterms:modified xsi:type="dcterms:W3CDTF">2023-06-05T13:42:58Z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2A059E8EF26149E697246F29390F21CE</vt:lpwstr>
  </property>
</Properties>
</file>