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79035" cy="8851265"/>
            <wp:effectExtent l="0" t="0" r="12065" b="6985"/>
            <wp:docPr id="4" name="图片 4" descr="e06a7d30fbf1bed05543ffdc40b7b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06a7d30fbf1bed05543ffdc40b7b6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5466715"/>
            <wp:effectExtent l="0" t="0" r="10160" b="635"/>
            <wp:docPr id="5" name="图片 5" descr="04c2407887c529c1c09c700d5b44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4c2407887c529c1c09c700d5b443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46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79035" cy="8851265"/>
            <wp:effectExtent l="0" t="0" r="12065" b="6985"/>
            <wp:docPr id="6" name="图片 6" descr="19b33fad460750b00f471503e2ff9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9b33fad460750b00f471503e2ff9e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388995" cy="6024880"/>
            <wp:effectExtent l="0" t="0" r="13970" b="1905"/>
            <wp:docPr id="7" name="图片 7" descr="f66065394a5b04742a5e7a5064bdb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66065394a5b04742a5e7a5064bdba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88995" cy="602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344410"/>
            <wp:effectExtent l="0" t="0" r="10160" b="8890"/>
            <wp:docPr id="8" name="图片 8" descr="71f90e42ceb994a27eecf7689d58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71f90e42ceb994a27eecf7689d5867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34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g2ZDczMDFmODMzMzU5M2Y4MjZhZDA4MzVlNmI0MDIifQ=="/>
  </w:docVars>
  <w:rsids>
    <w:rsidRoot w:val="00000000"/>
    <w:rsid w:val="2EC13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2023-04-17T16:29:17Z</dcterms:created>
  <dc:creator>lenovo</dc:creator>
  <cp:lastModifiedBy>郑仁浩</cp:lastModifiedBy>
  <dcterms:modified xsi:type="dcterms:W3CDTF">2023-04-17T16:36:26Z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8797DC64D5934A789C5E9E0F2C10CBB9_12</vt:lpwstr>
  </property>
</Properties>
</file>