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26E79" w14:textId="77777777" w:rsidR="00956592" w:rsidRPr="00956592" w:rsidRDefault="00956592" w:rsidP="00956592">
      <w:pPr>
        <w:jc w:val="center"/>
      </w:pPr>
      <w:r w:rsidRPr="00956592">
        <w:rPr>
          <w:rFonts w:hint="eastAsia"/>
        </w:rPr>
        <w:t>语音识别电子系统综合设计</w:t>
      </w:r>
    </w:p>
    <w:p w14:paraId="1154FE2A" w14:textId="77777777" w:rsidR="00956592" w:rsidRPr="00956592" w:rsidRDefault="00956592" w:rsidP="00956592">
      <w:r w:rsidRPr="00956592">
        <w:rPr>
          <w:rFonts w:hint="eastAsia"/>
        </w:rPr>
        <w:t>1、实验目的</w:t>
      </w:r>
    </w:p>
    <w:p w14:paraId="04A73B72" w14:textId="77777777" w:rsidR="00956592" w:rsidRPr="00956592" w:rsidRDefault="00956592" w:rsidP="00956592">
      <w:r w:rsidRPr="00956592">
        <w:tab/>
      </w:r>
      <w:r w:rsidRPr="00956592">
        <w:rPr>
          <w:rFonts w:hint="eastAsia"/>
        </w:rPr>
        <w:t>通过对在wujian</w:t>
      </w:r>
      <w:r w:rsidRPr="00956592">
        <w:t>100 SoC</w:t>
      </w:r>
      <w:r w:rsidRPr="00956592">
        <w:rPr>
          <w:rFonts w:hint="eastAsia"/>
        </w:rPr>
        <w:t>上集成的语音识别模块的硬件测试，了解并掌握KWS的技术原理和集成实现方案。</w:t>
      </w:r>
    </w:p>
    <w:p w14:paraId="1EA04202" w14:textId="77777777" w:rsidR="00956592" w:rsidRDefault="00956592" w:rsidP="00956592">
      <w:r w:rsidRPr="00956592">
        <w:rPr>
          <w:rFonts w:hint="eastAsia"/>
        </w:rPr>
        <w:t>2、实验步骤（包括实验结果，数据记录，截图等）</w:t>
      </w:r>
    </w:p>
    <w:p w14:paraId="280453CE" w14:textId="1B1BF97E" w:rsidR="006C1639" w:rsidRDefault="006C1639" w:rsidP="00956592">
      <w:r>
        <w:rPr>
          <w:rFonts w:hint="eastAsia"/>
        </w:rPr>
        <w:t>编写嵌入式控制程序</w:t>
      </w:r>
      <w:r w:rsidR="00B87B3E">
        <w:rPr>
          <w:rFonts w:hint="eastAsia"/>
        </w:rPr>
        <w:t>：</w:t>
      </w:r>
    </w:p>
    <w:p w14:paraId="6B45D5CA" w14:textId="488C398D" w:rsidR="006C1639" w:rsidRDefault="006C1639" w:rsidP="00956592">
      <w:r w:rsidRPr="006C1639">
        <w:rPr>
          <w:noProof/>
        </w:rPr>
        <w:drawing>
          <wp:inline distT="0" distB="0" distL="0" distR="0" wp14:anchorId="4688A605" wp14:editId="119F4470">
            <wp:extent cx="4142014" cy="2983587"/>
            <wp:effectExtent l="0" t="0" r="0" b="7620"/>
            <wp:docPr id="835102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0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982" cy="298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DFEE" w14:textId="2770926E" w:rsidR="006C1639" w:rsidRDefault="006C1639" w:rsidP="006C1639">
      <w:pPr>
        <w:jc w:val="left"/>
      </w:pPr>
      <w:r>
        <w:rPr>
          <w:rFonts w:hint="eastAsia"/>
        </w:rPr>
        <w:t>在CDK软件中build，将生成的elf文件导入虚拟机，转换成pat文件。</w:t>
      </w:r>
      <w:r w:rsidRPr="006C1639">
        <w:rPr>
          <w:noProof/>
        </w:rPr>
        <w:drawing>
          <wp:inline distT="0" distB="0" distL="0" distR="0" wp14:anchorId="24AE3DC9" wp14:editId="5445BDE0">
            <wp:extent cx="4495800" cy="1856561"/>
            <wp:effectExtent l="0" t="0" r="0" b="0"/>
            <wp:docPr id="118798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8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153" cy="185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D959" w14:textId="006319F3" w:rsidR="006C1639" w:rsidRDefault="006C1639" w:rsidP="00956592">
      <w:r>
        <w:rPr>
          <w:rFonts w:hint="eastAsia"/>
        </w:rPr>
        <w:t>将pat文件放入KWS_</w:t>
      </w:r>
      <w:r>
        <w:t>SoC</w:t>
      </w:r>
      <w:r>
        <w:rPr>
          <w:rFonts w:hint="eastAsia"/>
        </w:rPr>
        <w:t>\</w:t>
      </w:r>
      <w:r>
        <w:t xml:space="preserve">pat </w:t>
      </w:r>
      <w:r>
        <w:rPr>
          <w:rFonts w:hint="eastAsia"/>
        </w:rPr>
        <w:t>文件夹中，把实验1</w:t>
      </w:r>
      <w:r>
        <w:t>1</w:t>
      </w:r>
      <w:r>
        <w:rPr>
          <w:rFonts w:hint="eastAsia"/>
        </w:rPr>
        <w:t>中的tb文件夹复制到KWS_</w:t>
      </w:r>
      <w:r>
        <w:t>SoC</w:t>
      </w:r>
      <w:r>
        <w:rPr>
          <w:rFonts w:hint="eastAsia"/>
        </w:rPr>
        <w:t>中</w:t>
      </w:r>
      <w:r w:rsidR="00231F55">
        <w:rPr>
          <w:rFonts w:hint="eastAsia"/>
        </w:rPr>
        <w:t>，</w:t>
      </w:r>
      <w:r>
        <w:rPr>
          <w:rFonts w:hint="eastAsia"/>
        </w:rPr>
        <w:t>修改tb</w:t>
      </w:r>
      <w:r>
        <w:t>.v</w:t>
      </w:r>
      <w:r>
        <w:rPr>
          <w:rFonts w:hint="eastAsia"/>
        </w:rPr>
        <w:t>中读取pat文件的位置</w:t>
      </w:r>
      <w:r w:rsidR="00231F55">
        <w:rPr>
          <w:rFonts w:hint="eastAsia"/>
        </w:rPr>
        <w:t>，然后运行仿真。</w:t>
      </w:r>
    </w:p>
    <w:p w14:paraId="623FE28E" w14:textId="6759E960" w:rsidR="00231F55" w:rsidRDefault="00231F55" w:rsidP="00956592">
      <w:r>
        <w:rPr>
          <w:rFonts w:hint="eastAsia"/>
        </w:rPr>
        <w:t>仿真结果：</w:t>
      </w:r>
    </w:p>
    <w:p w14:paraId="70133030" w14:textId="2B2C926F" w:rsidR="00231F55" w:rsidRPr="006C1639" w:rsidRDefault="00231F55" w:rsidP="00956592">
      <w:r w:rsidRPr="00231F55">
        <w:rPr>
          <w:noProof/>
        </w:rPr>
        <w:drawing>
          <wp:inline distT="0" distB="0" distL="0" distR="0" wp14:anchorId="7BC45839" wp14:editId="7D8F662E">
            <wp:extent cx="5274310" cy="851535"/>
            <wp:effectExtent l="0" t="0" r="2540" b="5715"/>
            <wp:docPr id="16986974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060B" w14:textId="39F30E5D" w:rsidR="00956592" w:rsidRPr="00956592" w:rsidRDefault="00956592" w:rsidP="00956592">
      <w:r w:rsidRPr="00956592">
        <w:rPr>
          <w:rFonts w:hint="eastAsia"/>
        </w:rPr>
        <w:t>任选两个音频文件测试，完成下表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1185"/>
        <w:gridCol w:w="1366"/>
      </w:tblGrid>
      <w:tr w:rsidR="00E85733" w:rsidRPr="00956592" w14:paraId="49DB30C3" w14:textId="77777777" w:rsidTr="00E85733">
        <w:tc>
          <w:tcPr>
            <w:tcW w:w="1980" w:type="dxa"/>
          </w:tcPr>
          <w:p w14:paraId="79219A20" w14:textId="77777777" w:rsidR="00E85733" w:rsidRPr="00956592" w:rsidRDefault="00E85733" w:rsidP="00956592">
            <w:r w:rsidRPr="00956592">
              <w:t>Out\wav num</w:t>
            </w:r>
          </w:p>
        </w:tc>
        <w:tc>
          <w:tcPr>
            <w:tcW w:w="1185" w:type="dxa"/>
          </w:tcPr>
          <w:p w14:paraId="1922BE6E" w14:textId="77777777" w:rsidR="00E85733" w:rsidRPr="00956592" w:rsidRDefault="00E85733" w:rsidP="00956592">
            <w:r w:rsidRPr="00956592">
              <w:rPr>
                <w:rFonts w:hint="eastAsia"/>
              </w:rPr>
              <w:t>1</w:t>
            </w:r>
          </w:p>
        </w:tc>
        <w:tc>
          <w:tcPr>
            <w:tcW w:w="1366" w:type="dxa"/>
          </w:tcPr>
          <w:p w14:paraId="5CE4A001" w14:textId="0E02E4EF" w:rsidR="00E85733" w:rsidRPr="00956592" w:rsidRDefault="00E85733" w:rsidP="00956592">
            <w:r w:rsidRPr="00956592">
              <w:rPr>
                <w:rFonts w:hint="eastAsia"/>
              </w:rPr>
              <w:t>2</w:t>
            </w:r>
          </w:p>
        </w:tc>
      </w:tr>
      <w:tr w:rsidR="00956592" w:rsidRPr="00956592" w14:paraId="79A6797E" w14:textId="77777777" w:rsidTr="00E85733">
        <w:tc>
          <w:tcPr>
            <w:tcW w:w="1980" w:type="dxa"/>
          </w:tcPr>
          <w:p w14:paraId="78EA7FFA" w14:textId="77777777" w:rsidR="00956592" w:rsidRPr="00956592" w:rsidRDefault="00956592" w:rsidP="00956592">
            <w:r w:rsidRPr="00956592">
              <w:t xml:space="preserve">Label </w:t>
            </w:r>
            <w:r w:rsidRPr="00956592">
              <w:rPr>
                <w:rFonts w:hint="eastAsia"/>
              </w:rPr>
              <w:t>list</w:t>
            </w:r>
          </w:p>
        </w:tc>
        <w:tc>
          <w:tcPr>
            <w:tcW w:w="2551" w:type="dxa"/>
            <w:gridSpan w:val="2"/>
          </w:tcPr>
          <w:p w14:paraId="573CA38A" w14:textId="77777777" w:rsidR="00956592" w:rsidRPr="00956592" w:rsidRDefault="00956592" w:rsidP="00956592">
            <w:r w:rsidRPr="00956592">
              <w:rPr>
                <w:rFonts w:hint="eastAsia"/>
              </w:rPr>
              <w:t>[</w:t>
            </w:r>
            <w:r w:rsidRPr="00956592">
              <w:t>_silence_</w:t>
            </w:r>
          </w:p>
          <w:p w14:paraId="4C5AB994" w14:textId="77777777" w:rsidR="00956592" w:rsidRPr="00956592" w:rsidRDefault="00956592" w:rsidP="00956592">
            <w:r w:rsidRPr="00956592">
              <w:lastRenderedPageBreak/>
              <w:t>_unknown_</w:t>
            </w:r>
          </w:p>
          <w:p w14:paraId="4F8E3171" w14:textId="77777777" w:rsidR="00956592" w:rsidRPr="00956592" w:rsidRDefault="00956592" w:rsidP="00956592">
            <w:r w:rsidRPr="00956592">
              <w:t>yes</w:t>
            </w:r>
          </w:p>
          <w:p w14:paraId="1D0B8B41" w14:textId="77777777" w:rsidR="00956592" w:rsidRPr="00956592" w:rsidRDefault="00956592" w:rsidP="00956592">
            <w:r w:rsidRPr="00956592">
              <w:t>no</w:t>
            </w:r>
          </w:p>
          <w:p w14:paraId="5EE9EFDD" w14:textId="77777777" w:rsidR="00956592" w:rsidRPr="00956592" w:rsidRDefault="00956592" w:rsidP="00956592">
            <w:r w:rsidRPr="00956592">
              <w:t>up</w:t>
            </w:r>
          </w:p>
          <w:p w14:paraId="4FA3D46A" w14:textId="77777777" w:rsidR="00956592" w:rsidRPr="00956592" w:rsidRDefault="00956592" w:rsidP="00956592">
            <w:r w:rsidRPr="00956592">
              <w:t>down</w:t>
            </w:r>
          </w:p>
          <w:p w14:paraId="5B18CC42" w14:textId="77777777" w:rsidR="00956592" w:rsidRPr="00956592" w:rsidRDefault="00956592" w:rsidP="00956592">
            <w:r w:rsidRPr="00956592">
              <w:t>left</w:t>
            </w:r>
          </w:p>
          <w:p w14:paraId="6160F370" w14:textId="77777777" w:rsidR="00956592" w:rsidRPr="00956592" w:rsidRDefault="00956592" w:rsidP="00956592">
            <w:r w:rsidRPr="00956592">
              <w:t>right</w:t>
            </w:r>
          </w:p>
          <w:p w14:paraId="5F680C5E" w14:textId="77777777" w:rsidR="00956592" w:rsidRPr="00956592" w:rsidRDefault="00956592" w:rsidP="00956592">
            <w:r w:rsidRPr="00956592">
              <w:t>on</w:t>
            </w:r>
          </w:p>
          <w:p w14:paraId="35AF5594" w14:textId="77777777" w:rsidR="00956592" w:rsidRPr="00956592" w:rsidRDefault="00956592" w:rsidP="00956592">
            <w:r w:rsidRPr="00956592">
              <w:t>off</w:t>
            </w:r>
          </w:p>
          <w:p w14:paraId="2272EA08" w14:textId="77777777" w:rsidR="00956592" w:rsidRPr="00956592" w:rsidRDefault="00956592" w:rsidP="00956592">
            <w:r w:rsidRPr="00956592">
              <w:t>stop</w:t>
            </w:r>
          </w:p>
          <w:p w14:paraId="2D88F186" w14:textId="77777777" w:rsidR="00956592" w:rsidRPr="00956592" w:rsidRDefault="00956592" w:rsidP="00956592">
            <w:r w:rsidRPr="00956592">
              <w:t>go]</w:t>
            </w:r>
          </w:p>
        </w:tc>
      </w:tr>
      <w:tr w:rsidR="00E85733" w:rsidRPr="00956592" w14:paraId="16798E8D" w14:textId="77777777" w:rsidTr="00E85733">
        <w:tc>
          <w:tcPr>
            <w:tcW w:w="1980" w:type="dxa"/>
          </w:tcPr>
          <w:p w14:paraId="028FD27C" w14:textId="77777777" w:rsidR="00E85733" w:rsidRPr="00956592" w:rsidRDefault="00E85733" w:rsidP="00956592">
            <w:r w:rsidRPr="00956592">
              <w:lastRenderedPageBreak/>
              <w:t>Actual keyword</w:t>
            </w:r>
          </w:p>
        </w:tc>
        <w:tc>
          <w:tcPr>
            <w:tcW w:w="1185" w:type="dxa"/>
          </w:tcPr>
          <w:p w14:paraId="628A8E53" w14:textId="173AF7AB" w:rsidR="00E85733" w:rsidRPr="00956592" w:rsidRDefault="00E85733" w:rsidP="00956592">
            <w:r>
              <w:t>D</w:t>
            </w:r>
            <w:r>
              <w:rPr>
                <w:rFonts w:hint="eastAsia"/>
              </w:rPr>
              <w:t>own</w:t>
            </w:r>
          </w:p>
        </w:tc>
        <w:tc>
          <w:tcPr>
            <w:tcW w:w="1366" w:type="dxa"/>
          </w:tcPr>
          <w:p w14:paraId="436BB7DE" w14:textId="74532F7A" w:rsidR="00E85733" w:rsidRPr="00956592" w:rsidRDefault="00E85733" w:rsidP="00956592">
            <w:r>
              <w:t>D</w:t>
            </w:r>
            <w:r>
              <w:rPr>
                <w:rFonts w:hint="eastAsia"/>
              </w:rPr>
              <w:t>own</w:t>
            </w:r>
          </w:p>
        </w:tc>
      </w:tr>
      <w:tr w:rsidR="00E85733" w:rsidRPr="00956592" w14:paraId="2CD6B8E3" w14:textId="77777777" w:rsidTr="00E85733">
        <w:tc>
          <w:tcPr>
            <w:tcW w:w="1980" w:type="dxa"/>
          </w:tcPr>
          <w:p w14:paraId="505E74F7" w14:textId="77777777" w:rsidR="00E85733" w:rsidRPr="00956592" w:rsidRDefault="00E85733" w:rsidP="00956592">
            <w:r w:rsidRPr="00956592">
              <w:t>Predicted keyword</w:t>
            </w:r>
          </w:p>
        </w:tc>
        <w:tc>
          <w:tcPr>
            <w:tcW w:w="1185" w:type="dxa"/>
          </w:tcPr>
          <w:p w14:paraId="52B9F4FB" w14:textId="2587F7A5" w:rsidR="00E85733" w:rsidRPr="00956592" w:rsidRDefault="00E85733" w:rsidP="00956592">
            <w:r>
              <w:t>D</w:t>
            </w:r>
            <w:r>
              <w:rPr>
                <w:rFonts w:hint="eastAsia"/>
              </w:rPr>
              <w:t>own</w:t>
            </w:r>
          </w:p>
        </w:tc>
        <w:tc>
          <w:tcPr>
            <w:tcW w:w="1366" w:type="dxa"/>
          </w:tcPr>
          <w:p w14:paraId="5283FEE7" w14:textId="3A68C99B" w:rsidR="00E85733" w:rsidRPr="00956592" w:rsidRDefault="00E85733" w:rsidP="00956592">
            <w:r>
              <w:t>D</w:t>
            </w:r>
            <w:r>
              <w:rPr>
                <w:rFonts w:hint="eastAsia"/>
              </w:rPr>
              <w:t>own</w:t>
            </w:r>
          </w:p>
        </w:tc>
      </w:tr>
      <w:tr w:rsidR="00E85733" w:rsidRPr="00956592" w14:paraId="336E0499" w14:textId="77777777" w:rsidTr="00E85733">
        <w:trPr>
          <w:trHeight w:val="976"/>
        </w:trPr>
        <w:tc>
          <w:tcPr>
            <w:tcW w:w="1980" w:type="dxa"/>
          </w:tcPr>
          <w:p w14:paraId="447FB58E" w14:textId="77777777" w:rsidR="00E85733" w:rsidRPr="00956592" w:rsidRDefault="00E85733" w:rsidP="00956592">
            <w:r w:rsidRPr="00956592">
              <w:t>KWS output confidence list</w:t>
            </w:r>
            <w:r w:rsidRPr="00956592">
              <w:rPr>
                <w:rFonts w:hint="eastAsia"/>
              </w:rPr>
              <w:t>（KWS输出的最大3个置信度值）</w:t>
            </w:r>
          </w:p>
        </w:tc>
        <w:tc>
          <w:tcPr>
            <w:tcW w:w="1185" w:type="dxa"/>
          </w:tcPr>
          <w:p w14:paraId="1BDFF58D" w14:textId="77777777" w:rsidR="00E85733" w:rsidRDefault="00E85733" w:rsidP="00956592">
            <w:r w:rsidRPr="00E85733">
              <w:t>-0.03469</w:t>
            </w:r>
          </w:p>
          <w:p w14:paraId="2C403139" w14:textId="77777777" w:rsidR="00E85733" w:rsidRDefault="00E85733" w:rsidP="00956592">
            <w:r w:rsidRPr="00E85733">
              <w:t>-0.55681</w:t>
            </w:r>
          </w:p>
          <w:p w14:paraId="7264E14C" w14:textId="376400B3" w:rsidR="00E85733" w:rsidRPr="00956592" w:rsidRDefault="00E85733" w:rsidP="00956592">
            <w:r w:rsidRPr="00E85733">
              <w:t>-0.79088</w:t>
            </w:r>
          </w:p>
        </w:tc>
        <w:tc>
          <w:tcPr>
            <w:tcW w:w="1366" w:type="dxa"/>
          </w:tcPr>
          <w:p w14:paraId="45636658" w14:textId="77777777" w:rsidR="00E85733" w:rsidRDefault="00E85733" w:rsidP="00956592">
            <w:r w:rsidRPr="00E85733">
              <w:t>2</w:t>
            </w:r>
            <w:r>
              <w:rPr>
                <w:rFonts w:hint="eastAsia"/>
              </w:rPr>
              <w:t>.</w:t>
            </w:r>
            <w:r w:rsidRPr="00E85733">
              <w:t>40594</w:t>
            </w:r>
          </w:p>
          <w:p w14:paraId="740DA9C2" w14:textId="77777777" w:rsidR="00E85733" w:rsidRDefault="00E85733" w:rsidP="00956592">
            <w:r w:rsidRPr="00E85733">
              <w:t>-2</w:t>
            </w:r>
            <w:r>
              <w:t>.</w:t>
            </w:r>
            <w:r w:rsidRPr="00E85733">
              <w:t>4600</w:t>
            </w:r>
            <w:r>
              <w:t>3</w:t>
            </w:r>
          </w:p>
          <w:p w14:paraId="62C4D00A" w14:textId="200D80CA" w:rsidR="00E85733" w:rsidRPr="00956592" w:rsidRDefault="00E85733" w:rsidP="00956592">
            <w:r w:rsidRPr="00E85733">
              <w:t>-2</w:t>
            </w:r>
            <w:r>
              <w:t>.</w:t>
            </w:r>
            <w:r w:rsidRPr="00E85733">
              <w:t>50429</w:t>
            </w:r>
          </w:p>
        </w:tc>
      </w:tr>
    </w:tbl>
    <w:p w14:paraId="7A5DBC5D" w14:textId="04F93FA6" w:rsidR="00956592" w:rsidRPr="00956592" w:rsidRDefault="00E85733" w:rsidP="00956592">
      <w:r>
        <w:rPr>
          <w:rFonts w:hint="eastAsia"/>
        </w:rPr>
        <w:t>更改挂载位置后，</w:t>
      </w:r>
      <w:r w:rsidR="009D3194">
        <w:rPr>
          <w:rFonts w:hint="eastAsia"/>
        </w:rPr>
        <w:t>更改嵌入式控制程序的地址宏定义，重复操作并运行仿真，</w:t>
      </w:r>
      <w:r>
        <w:rPr>
          <w:rFonts w:hint="eastAsia"/>
        </w:rPr>
        <w:t>识别结果和更改前完全一致。</w:t>
      </w:r>
    </w:p>
    <w:p w14:paraId="7910250E" w14:textId="77777777" w:rsidR="00956592" w:rsidRDefault="00956592" w:rsidP="00956592">
      <w:r w:rsidRPr="00956592">
        <w:rPr>
          <w:rFonts w:hint="eastAsia"/>
        </w:rPr>
        <w:t>3、实验分析和总结</w:t>
      </w:r>
    </w:p>
    <w:p w14:paraId="4A083C0F" w14:textId="358EA55E" w:rsidR="00836F4B" w:rsidRPr="00836F4B" w:rsidRDefault="00836F4B" w:rsidP="00956592">
      <w:pPr>
        <w:rPr>
          <w:rFonts w:hint="eastAsia"/>
        </w:rPr>
      </w:pPr>
      <w:r w:rsidRPr="00956592">
        <w:rPr>
          <w:rFonts w:hint="eastAsia"/>
        </w:rPr>
        <w:t>通过对在wujian</w:t>
      </w:r>
      <w:r w:rsidRPr="00956592">
        <w:t>100 SoC</w:t>
      </w:r>
      <w:r w:rsidRPr="00956592">
        <w:rPr>
          <w:rFonts w:hint="eastAsia"/>
        </w:rPr>
        <w:t>上集成的语音识别模块的硬件测试，了解并掌握</w:t>
      </w:r>
      <w:r>
        <w:rPr>
          <w:rFonts w:hint="eastAsia"/>
        </w:rPr>
        <w:t>了</w:t>
      </w:r>
      <w:r w:rsidRPr="00956592">
        <w:rPr>
          <w:rFonts w:hint="eastAsia"/>
        </w:rPr>
        <w:t>KWS的技术原理和集成实现方案</w:t>
      </w:r>
      <w:r>
        <w:rPr>
          <w:rFonts w:hint="eastAsia"/>
        </w:rPr>
        <w:t>，预测结果符合预期。</w:t>
      </w:r>
    </w:p>
    <w:p w14:paraId="7B6A923A" w14:textId="77777777" w:rsidR="00956592" w:rsidRPr="00956592" w:rsidRDefault="00956592" w:rsidP="00956592">
      <w:r w:rsidRPr="00956592">
        <w:rPr>
          <w:rFonts w:hint="eastAsia"/>
        </w:rPr>
        <w:t>4、实验收获、存在问题、改进措施或建议等</w:t>
      </w:r>
    </w:p>
    <w:p w14:paraId="3D7117EE" w14:textId="44BF61BA" w:rsidR="00A12FB2" w:rsidRPr="00956592" w:rsidRDefault="00A12FB2">
      <w:pPr>
        <w:rPr>
          <w:rFonts w:hint="eastAsia"/>
        </w:rPr>
      </w:pPr>
      <w:r>
        <w:rPr>
          <w:rFonts w:hint="eastAsia"/>
        </w:rPr>
        <w:t>使用vivado仿真时间特长，使用内存特大，对电脑消耗特高，试错成本极高。希望以后能用到板子来做实验。</w:t>
      </w:r>
    </w:p>
    <w:sectPr w:rsidR="00A12FB2" w:rsidRPr="00956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20C06" w14:textId="77777777" w:rsidR="00925CBF" w:rsidRDefault="00925CBF" w:rsidP="00956592">
      <w:r>
        <w:separator/>
      </w:r>
    </w:p>
  </w:endnote>
  <w:endnote w:type="continuationSeparator" w:id="0">
    <w:p w14:paraId="6AECFA96" w14:textId="77777777" w:rsidR="00925CBF" w:rsidRDefault="00925CBF" w:rsidP="0095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D3D8A" w14:textId="77777777" w:rsidR="00925CBF" w:rsidRDefault="00925CBF" w:rsidP="00956592">
      <w:r>
        <w:separator/>
      </w:r>
    </w:p>
  </w:footnote>
  <w:footnote w:type="continuationSeparator" w:id="0">
    <w:p w14:paraId="39CB72A1" w14:textId="77777777" w:rsidR="00925CBF" w:rsidRDefault="00925CBF" w:rsidP="00956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F4"/>
    <w:rsid w:val="00231F55"/>
    <w:rsid w:val="0024548C"/>
    <w:rsid w:val="003E67B1"/>
    <w:rsid w:val="006A1FF4"/>
    <w:rsid w:val="006C1639"/>
    <w:rsid w:val="00727271"/>
    <w:rsid w:val="00836F4B"/>
    <w:rsid w:val="0089730F"/>
    <w:rsid w:val="00925CBF"/>
    <w:rsid w:val="00956592"/>
    <w:rsid w:val="009D3194"/>
    <w:rsid w:val="00A12FB2"/>
    <w:rsid w:val="00A31860"/>
    <w:rsid w:val="00A7771D"/>
    <w:rsid w:val="00B87B3E"/>
    <w:rsid w:val="00E8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68773"/>
  <w15:chartTrackingRefBased/>
  <w15:docId w15:val="{1ECB0602-8BE0-4785-8F5E-AC5969A4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F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65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65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65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6592"/>
    <w:rPr>
      <w:sz w:val="18"/>
      <w:szCs w:val="18"/>
    </w:rPr>
  </w:style>
  <w:style w:type="table" w:styleId="a7">
    <w:name w:val="Table Grid"/>
    <w:basedOn w:val="a1"/>
    <w:uiPriority w:val="39"/>
    <w:rsid w:val="00956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乔 俊宏</dc:creator>
  <cp:keywords/>
  <dc:description/>
  <cp:lastModifiedBy>乔 俊宏</cp:lastModifiedBy>
  <cp:revision>7</cp:revision>
  <dcterms:created xsi:type="dcterms:W3CDTF">2023-05-27T11:54:00Z</dcterms:created>
  <dcterms:modified xsi:type="dcterms:W3CDTF">2023-06-07T14:55:00Z</dcterms:modified>
</cp:coreProperties>
</file>