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B224A" w14:textId="65F52DB3" w:rsidR="007957B2" w:rsidRDefault="00E60B38">
      <w:r>
        <w:t xml:space="preserve">Web Application: It </w:t>
      </w:r>
      <w:proofErr w:type="gramStart"/>
      <w:r>
        <w:t>shall</w:t>
      </w:r>
      <w:proofErr w:type="gramEnd"/>
      <w:r>
        <w:t xml:space="preserve"> </w:t>
      </w:r>
      <w:proofErr w:type="gramStart"/>
      <w:r>
        <w:t>read .</w:t>
      </w:r>
      <w:proofErr w:type="spellStart"/>
      <w:r>
        <w:t>sysml</w:t>
      </w:r>
      <w:proofErr w:type="spellEnd"/>
      <w:proofErr w:type="gramEnd"/>
      <w:r>
        <w:t xml:space="preserve"> files and display them graphically. It shall allow </w:t>
      </w:r>
      <w:proofErr w:type="spellStart"/>
      <w:r>
        <w:t>sysml</w:t>
      </w:r>
      <w:proofErr w:type="spellEnd"/>
      <w:r>
        <w:t xml:space="preserve"> v2 coding and provide </w:t>
      </w:r>
      <w:proofErr w:type="spellStart"/>
      <w:r>
        <w:t>sysml</w:t>
      </w:r>
      <w:proofErr w:type="spellEnd"/>
      <w:r>
        <w:t xml:space="preserve"> v2 graphical representations. It </w:t>
      </w:r>
      <w:proofErr w:type="gramStart"/>
      <w:r>
        <w:t>shall</w:t>
      </w:r>
      <w:proofErr w:type="gramEnd"/>
      <w:r>
        <w:t xml:space="preserve"> be web-based. It shall allow user login. It shall use </w:t>
      </w:r>
      <w:proofErr w:type="spellStart"/>
      <w:r>
        <w:t>sysml</w:t>
      </w:r>
      <w:proofErr w:type="spellEnd"/>
      <w:r>
        <w:t xml:space="preserve"> v2. It shall </w:t>
      </w:r>
      <w:proofErr w:type="gramStart"/>
      <w:r>
        <w:t>applied</w:t>
      </w:r>
      <w:proofErr w:type="gramEnd"/>
      <w:r>
        <w:t xml:space="preserve"> only with </w:t>
      </w:r>
      <w:proofErr w:type="spellStart"/>
      <w:r>
        <w:t>claude</w:t>
      </w:r>
      <w:proofErr w:type="spellEnd"/>
      <w:r>
        <w:t xml:space="preserve"> code not coding any line. It shall allow payments and user types.</w:t>
      </w:r>
      <w:r>
        <w:t xml:space="preserve"> </w:t>
      </w:r>
    </w:p>
    <w:p w14:paraId="035F5335" w14:textId="67D816CE" w:rsidR="00E60B38" w:rsidRDefault="00E60B38">
      <w:r w:rsidRPr="00E60B38">
        <w:t>I want to develop this web application step-by-step using Claude Code. Specifically, I want to plan the development process in stages. First, there will be basic features, then advanced model views and simulation capabilities. Furthermore, to update the language's fundamentals and the modeling and simulation approach, there should be a modular development structure. Each module should be independently developable, easy to fix code errors, and have minimal memory usage.</w:t>
      </w:r>
    </w:p>
    <w:p w14:paraId="156C8DAC" w14:textId="7F0AD69B" w:rsidR="00E60B38" w:rsidRDefault="00E60B38">
      <w:r w:rsidRPr="00E60B38">
        <w:t>I want the application to be accessible to artificial intelligence via MCP and to be able to correct the models.</w:t>
      </w:r>
    </w:p>
    <w:p w14:paraId="6B437FA3" w14:textId="35A5823C" w:rsidR="00E60B38" w:rsidRDefault="00E60B38">
      <w:r w:rsidRPr="00E60B38">
        <w:t xml:space="preserve">This application will be developed step by step, and the structure should be built on a modular, scalable framework. Specify that this is the first phase of development, with other phases to be added later. </w:t>
      </w:r>
    </w:p>
    <w:p w14:paraId="1DD43A0B" w14:textId="3EFD4B29" w:rsidR="00E60B38" w:rsidRDefault="00E60B38">
      <w:r w:rsidRPr="00E60B38">
        <w:t>I will use this application on my systemodel.com</w:t>
      </w:r>
    </w:p>
    <w:p w14:paraId="3C8D101D" w14:textId="71B9C4FA" w:rsidR="00E60B38" w:rsidRDefault="00E60B38">
      <w:r w:rsidRPr="00E60B38">
        <w:t>What approach should I take to set up this website? Which hosting service should I use? Is there an integrated system with Claude Code?</w:t>
      </w:r>
    </w:p>
    <w:p w14:paraId="55576B63" w14:textId="1FFF8E92" w:rsidR="00946304" w:rsidRDefault="00946304" w:rsidP="00946304">
      <w:r w:rsidRPr="00E60B38">
        <w:t xml:space="preserve">Create a </w:t>
      </w:r>
      <w:r>
        <w:t>prompt for Claude md file creation</w:t>
      </w:r>
      <w:r w:rsidRPr="00E60B38">
        <w:t>.</w:t>
      </w:r>
    </w:p>
    <w:p w14:paraId="7E7B256B" w14:textId="77777777" w:rsidR="00946304" w:rsidRDefault="00946304"/>
    <w:sectPr w:rsidR="009463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B38"/>
    <w:rsid w:val="00036F95"/>
    <w:rsid w:val="00056BB6"/>
    <w:rsid w:val="007957B2"/>
    <w:rsid w:val="00946304"/>
    <w:rsid w:val="00A54974"/>
    <w:rsid w:val="00E60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D8470"/>
  <w15:chartTrackingRefBased/>
  <w15:docId w15:val="{E7632B2D-E718-45B9-8035-C8878A71F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B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B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B38"/>
    <w:rPr>
      <w:rFonts w:eastAsiaTheme="majorEastAsia" w:cstheme="majorBidi"/>
      <w:color w:val="272727" w:themeColor="text1" w:themeTint="D8"/>
    </w:rPr>
  </w:style>
  <w:style w:type="paragraph" w:styleId="Title">
    <w:name w:val="Title"/>
    <w:basedOn w:val="Normal"/>
    <w:next w:val="Normal"/>
    <w:link w:val="TitleChar"/>
    <w:uiPriority w:val="10"/>
    <w:qFormat/>
    <w:rsid w:val="00E60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B38"/>
    <w:pPr>
      <w:spacing w:before="160"/>
      <w:jc w:val="center"/>
    </w:pPr>
    <w:rPr>
      <w:i/>
      <w:iCs/>
      <w:color w:val="404040" w:themeColor="text1" w:themeTint="BF"/>
    </w:rPr>
  </w:style>
  <w:style w:type="character" w:customStyle="1" w:styleId="QuoteChar">
    <w:name w:val="Quote Char"/>
    <w:basedOn w:val="DefaultParagraphFont"/>
    <w:link w:val="Quote"/>
    <w:uiPriority w:val="29"/>
    <w:rsid w:val="00E60B38"/>
    <w:rPr>
      <w:i/>
      <w:iCs/>
      <w:color w:val="404040" w:themeColor="text1" w:themeTint="BF"/>
    </w:rPr>
  </w:style>
  <w:style w:type="paragraph" w:styleId="ListParagraph">
    <w:name w:val="List Paragraph"/>
    <w:basedOn w:val="Normal"/>
    <w:uiPriority w:val="34"/>
    <w:qFormat/>
    <w:rsid w:val="00E60B38"/>
    <w:pPr>
      <w:ind w:left="720"/>
      <w:contextualSpacing/>
    </w:pPr>
  </w:style>
  <w:style w:type="character" w:styleId="IntenseEmphasis">
    <w:name w:val="Intense Emphasis"/>
    <w:basedOn w:val="DefaultParagraphFont"/>
    <w:uiPriority w:val="21"/>
    <w:qFormat/>
    <w:rsid w:val="00E60B38"/>
    <w:rPr>
      <w:i/>
      <w:iCs/>
      <w:color w:val="0F4761" w:themeColor="accent1" w:themeShade="BF"/>
    </w:rPr>
  </w:style>
  <w:style w:type="paragraph" w:styleId="IntenseQuote">
    <w:name w:val="Intense Quote"/>
    <w:basedOn w:val="Normal"/>
    <w:next w:val="Normal"/>
    <w:link w:val="IntenseQuoteChar"/>
    <w:uiPriority w:val="30"/>
    <w:qFormat/>
    <w:rsid w:val="00E60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B38"/>
    <w:rPr>
      <w:i/>
      <w:iCs/>
      <w:color w:val="0F4761" w:themeColor="accent1" w:themeShade="BF"/>
    </w:rPr>
  </w:style>
  <w:style w:type="character" w:styleId="IntenseReference">
    <w:name w:val="Intense Reference"/>
    <w:basedOn w:val="DefaultParagraphFont"/>
    <w:uiPriority w:val="32"/>
    <w:qFormat/>
    <w:rsid w:val="00E60B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209</Words>
  <Characters>1144</Characters>
  <Application>Microsoft Office Word</Application>
  <DocSecurity>0</DocSecurity>
  <Lines>17</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Muhlis ÇEVİK</dc:creator>
  <cp:keywords/>
  <dc:description/>
  <cp:lastModifiedBy>Muhlis ÇEVİK</cp:lastModifiedBy>
  <cp:revision>1</cp:revision>
  <dcterms:created xsi:type="dcterms:W3CDTF">2026-03-14T22:10:00Z</dcterms:created>
  <dcterms:modified xsi:type="dcterms:W3CDTF">2026-03-14T22:58:00Z</dcterms:modified>
</cp:coreProperties>
</file>