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EFE2" w14:textId="77777777" w:rsidR="00E51F47" w:rsidRDefault="00E51F47">
      <w:pPr>
        <w:rPr>
          <w:rtl/>
        </w:rPr>
      </w:pPr>
    </w:p>
    <w:p w14:paraId="680C22CF" w14:textId="3A71CE18" w:rsidR="00E51F47" w:rsidRDefault="00E51F47">
      <w:pPr>
        <w:rPr>
          <w:rtl/>
        </w:rPr>
      </w:pPr>
      <w:r>
        <w:rPr>
          <w:rFonts w:hint="cs"/>
          <w:rtl/>
        </w:rPr>
        <w:t>رابط المنصة</w:t>
      </w:r>
    </w:p>
    <w:p w14:paraId="7CEE16CE" w14:textId="3DFD0C9C" w:rsidR="00E51F47" w:rsidRDefault="00E51F47" w:rsidP="00E51F47">
      <w:pPr>
        <w:rPr>
          <w:rtl/>
        </w:rPr>
      </w:pPr>
      <w:hyperlink r:id="rId4" w:tgtFrame="_blank" w:history="1">
        <w:r w:rsidRPr="00E51F47">
          <w:rPr>
            <w:rStyle w:val="Hyperlink"/>
          </w:rPr>
          <w:t>ibsar.eu</w:t>
        </w:r>
      </w:hyperlink>
    </w:p>
    <w:p w14:paraId="2DB69183" w14:textId="1D4480C1" w:rsidR="005F4ECF" w:rsidRDefault="005F4ECF">
      <w:pPr>
        <w:rPr>
          <w:rtl/>
        </w:rPr>
      </w:pPr>
      <w:r>
        <w:rPr>
          <w:rFonts w:hint="cs"/>
          <w:rtl/>
        </w:rPr>
        <w:t xml:space="preserve">سب </w:t>
      </w:r>
      <w:proofErr w:type="spellStart"/>
      <w:r>
        <w:rPr>
          <w:rFonts w:hint="cs"/>
          <w:rtl/>
        </w:rPr>
        <w:t>بيز</w:t>
      </w:r>
      <w:proofErr w:type="spellEnd"/>
    </w:p>
    <w:p w14:paraId="5B4A85D3" w14:textId="54FCE943" w:rsidR="005F4ECF" w:rsidRDefault="005F4ECF" w:rsidP="005F4ECF">
      <w:pPr>
        <w:rPr>
          <w:rtl/>
        </w:rPr>
      </w:pPr>
      <w:hyperlink r:id="rId5" w:history="1">
        <w:r w:rsidRPr="00A3590B">
          <w:rPr>
            <w:rStyle w:val="Hyperlink"/>
            <w:b/>
            <w:bCs/>
          </w:rPr>
          <w:t>supabase.com</w:t>
        </w:r>
      </w:hyperlink>
    </w:p>
    <w:p w14:paraId="24295A4A" w14:textId="77777777" w:rsidR="005F4ECF" w:rsidRDefault="005F4ECF">
      <w:pPr>
        <w:rPr>
          <w:rtl/>
        </w:rPr>
      </w:pPr>
    </w:p>
    <w:p w14:paraId="57C74D81" w14:textId="0CB24578" w:rsidR="00A46E46" w:rsidRDefault="005F4ECF">
      <w:pPr>
        <w:rPr>
          <w:rtl/>
        </w:rPr>
      </w:pPr>
      <w:r>
        <w:rPr>
          <w:rFonts w:hint="cs"/>
          <w:rtl/>
        </w:rPr>
        <w:t>اسم القاعدة</w:t>
      </w:r>
    </w:p>
    <w:p w14:paraId="23A6BB32" w14:textId="4E682AC1" w:rsidR="005F4ECF" w:rsidRDefault="005F4ECF">
      <w:pPr>
        <w:rPr>
          <w:rtl/>
        </w:rPr>
      </w:pPr>
      <w:proofErr w:type="spellStart"/>
      <w:r w:rsidRPr="00A3590B">
        <w:t>Dars</w:t>
      </w:r>
      <w:proofErr w:type="spellEnd"/>
      <w:r w:rsidRPr="00A3590B">
        <w:t xml:space="preserve"> Academy</w:t>
      </w:r>
    </w:p>
    <w:p w14:paraId="1506ADF8" w14:textId="4858ABA8" w:rsidR="005F4ECF" w:rsidRDefault="005F4ECF">
      <w:pPr>
        <w:rPr>
          <w:rtl/>
        </w:rPr>
      </w:pPr>
      <w:r>
        <w:rPr>
          <w:rFonts w:hint="cs"/>
          <w:rtl/>
        </w:rPr>
        <w:t>باسورد</w:t>
      </w:r>
    </w:p>
    <w:p w14:paraId="759D2F3C" w14:textId="77777777" w:rsidR="005F4ECF" w:rsidRDefault="005F4ECF">
      <w:pPr>
        <w:rPr>
          <w:rtl/>
        </w:rPr>
      </w:pPr>
    </w:p>
    <w:p w14:paraId="7B2D18E0" w14:textId="7E6FFF91" w:rsidR="005F4ECF" w:rsidRDefault="005F4ECF">
      <w:pPr>
        <w:rPr>
          <w:rtl/>
        </w:rPr>
      </w:pPr>
      <w:proofErr w:type="spellStart"/>
      <w:r w:rsidRPr="005F4ECF">
        <w:t>E+h</w:t>
      </w:r>
      <w:proofErr w:type="spellEnd"/>
      <w:r w:rsidRPr="005F4ECF">
        <w:t>/UbB6p$k4+#W</w:t>
      </w:r>
    </w:p>
    <w:p w14:paraId="4DCA837A" w14:textId="7DA0E378" w:rsidR="005F4ECF" w:rsidRDefault="003F331E">
      <w:pPr>
        <w:rPr>
          <w:rtl/>
        </w:rPr>
      </w:pPr>
      <w:r w:rsidRPr="00A3590B">
        <w:rPr>
          <w:b/>
          <w:bCs/>
        </w:rPr>
        <w:t>Connection string</w:t>
      </w:r>
    </w:p>
    <w:p w14:paraId="54E2E183" w14:textId="6FF35D4D" w:rsidR="003F331E" w:rsidRDefault="003F331E">
      <w:pPr>
        <w:rPr>
          <w:rFonts w:hint="cs"/>
        </w:rPr>
      </w:pPr>
      <w:r w:rsidRPr="003F331E">
        <w:t>postgresql://postgres:</w:t>
      </w:r>
      <w:r w:rsidR="00AA4EDF" w:rsidRPr="00AA4EDF">
        <w:t xml:space="preserve"> </w:t>
      </w:r>
      <w:r w:rsidR="00AA4EDF" w:rsidRPr="005F4ECF">
        <w:t>E+h/UbB6p$k4+#W</w:t>
      </w:r>
      <w:r w:rsidRPr="003F331E">
        <w:t>@db.vavxgycxivizeexkcdrw.supabase.co:5432/postgres</w:t>
      </w:r>
    </w:p>
    <w:sectPr w:rsidR="003F331E" w:rsidSect="006920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2B"/>
    <w:rsid w:val="003E4033"/>
    <w:rsid w:val="003F331E"/>
    <w:rsid w:val="00576B37"/>
    <w:rsid w:val="005F4ECF"/>
    <w:rsid w:val="006920DF"/>
    <w:rsid w:val="00A46E46"/>
    <w:rsid w:val="00AA4EDF"/>
    <w:rsid w:val="00AF13F3"/>
    <w:rsid w:val="00E51F47"/>
    <w:rsid w:val="00F5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E1398"/>
  <w15:chartTrackingRefBased/>
  <w15:docId w15:val="{49104FBF-8FF9-4B98-B8BE-6BE7D87E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5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5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5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5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53F2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53F2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53F2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53F2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53F2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53F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5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5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53F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3F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3F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53F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3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F4EC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4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hyperlink" Target="https://ibsar.eu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mhm159.mh@gmail.com</dc:creator>
  <cp:keywords/>
  <dc:description/>
  <cp:lastModifiedBy>mhm159.mh@gmail.com</cp:lastModifiedBy>
  <cp:revision>6</cp:revision>
  <dcterms:created xsi:type="dcterms:W3CDTF">2026-09-04T17:55:00Z</dcterms:created>
  <dcterms:modified xsi:type="dcterms:W3CDTF">2026-09-04T18:27:00Z</dcterms:modified>
</cp:coreProperties>
</file>