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7988" w14:textId="77777777" w:rsidR="00446F56" w:rsidRPr="00DE79E1" w:rsidRDefault="00E64D18">
      <w:pPr>
        <w:pStyle w:val="Standard"/>
        <w:jc w:val="center"/>
        <w:rPr>
          <w:b/>
          <w:bCs/>
          <w:u w:val="single"/>
          <w:lang w:val="sv-SE"/>
        </w:rPr>
      </w:pPr>
      <w:r w:rsidRPr="00DE79E1">
        <w:rPr>
          <w:b/>
          <w:bCs/>
          <w:u w:val="single"/>
          <w:lang w:val="sv-SE"/>
        </w:rPr>
        <w:t>SURAT KETERANGAN PETUGAS P3K</w:t>
      </w:r>
    </w:p>
    <w:p w14:paraId="2E0F3AE3" w14:textId="6FEE2967" w:rsidR="00446F56" w:rsidRPr="00DE79E1" w:rsidRDefault="00E64D18">
      <w:pPr>
        <w:pStyle w:val="Standard"/>
        <w:jc w:val="center"/>
        <w:rPr>
          <w:lang w:val="sv-SE"/>
        </w:rPr>
      </w:pPr>
      <w:r w:rsidRPr="00DE79E1">
        <w:rPr>
          <w:lang w:val="sv-SE"/>
        </w:rPr>
        <w:t>No.  ...  /SK-P3K/ HRM / i /    / 2</w:t>
      </w:r>
      <w:r w:rsidR="00214497" w:rsidRPr="00DE79E1">
        <w:rPr>
          <w:lang w:val="sv-SE"/>
        </w:rPr>
        <w:t>023</w:t>
      </w:r>
    </w:p>
    <w:p w14:paraId="1952E032" w14:textId="77777777" w:rsidR="00446F56" w:rsidRPr="00DE79E1" w:rsidRDefault="00446F56">
      <w:pPr>
        <w:pStyle w:val="Standard"/>
        <w:rPr>
          <w:lang w:val="sv-SE"/>
        </w:rPr>
      </w:pPr>
    </w:p>
    <w:p w14:paraId="1B6FADD1" w14:textId="77777777" w:rsidR="00446F56" w:rsidRPr="00DE79E1" w:rsidRDefault="00E64D18">
      <w:pPr>
        <w:pStyle w:val="Standard"/>
        <w:rPr>
          <w:lang w:val="sv-SE"/>
        </w:rPr>
      </w:pPr>
      <w:r w:rsidRPr="00DE79E1">
        <w:rPr>
          <w:lang w:val="sv-SE"/>
        </w:rPr>
        <w:t>Yang Bertanda tangan dibawah ini:</w:t>
      </w:r>
    </w:p>
    <w:p w14:paraId="266BE1A0" w14:textId="77777777" w:rsidR="00446F56" w:rsidRPr="00DE79E1" w:rsidRDefault="00446F56">
      <w:pPr>
        <w:pStyle w:val="Standard"/>
        <w:rPr>
          <w:lang w:val="sv-SE"/>
        </w:rPr>
      </w:pPr>
    </w:p>
    <w:p w14:paraId="13BB8188" w14:textId="77777777" w:rsidR="00446F56" w:rsidRDefault="00E64D18">
      <w:pPr>
        <w:pStyle w:val="Standard"/>
      </w:pPr>
      <w:r w:rsidRPr="00DE79E1">
        <w:rPr>
          <w:lang w:val="sv-SE"/>
        </w:rPr>
        <w:tab/>
      </w:r>
      <w:r>
        <w:t>Nama</w:t>
      </w:r>
      <w:r>
        <w:tab/>
      </w:r>
      <w:r>
        <w:tab/>
        <w:t>:</w:t>
      </w:r>
    </w:p>
    <w:p w14:paraId="1B65000C" w14:textId="77777777" w:rsidR="00446F56" w:rsidRDefault="00E64D18">
      <w:pPr>
        <w:pStyle w:val="Standard"/>
      </w:pPr>
      <w:r>
        <w:tab/>
        <w:t>Nomor Induk</w:t>
      </w:r>
      <w:r>
        <w:tab/>
        <w:t>:</w:t>
      </w:r>
    </w:p>
    <w:p w14:paraId="0CBF8456" w14:textId="77777777" w:rsidR="00446F56" w:rsidRDefault="00E64D18">
      <w:pPr>
        <w:pStyle w:val="Standard"/>
      </w:pPr>
      <w:r>
        <w:tab/>
        <w:t>Department</w:t>
      </w:r>
      <w:r>
        <w:tab/>
        <w:t>:</w:t>
      </w:r>
    </w:p>
    <w:p w14:paraId="2A447EA8" w14:textId="77777777" w:rsidR="00446F56" w:rsidRDefault="00446F56">
      <w:pPr>
        <w:pStyle w:val="Standard"/>
      </w:pPr>
    </w:p>
    <w:p w14:paraId="20BBBB57" w14:textId="014982F6" w:rsidR="00446F56" w:rsidRDefault="00E64D18">
      <w:pPr>
        <w:pStyle w:val="Standard"/>
      </w:pPr>
      <w:r w:rsidRPr="00DE79E1">
        <w:rPr>
          <w:lang w:val="sv-SE"/>
        </w:rPr>
        <w:t xml:space="preserve">Dengan ini menyatakan kesediaan SECARA SUKA RELA untuk menjadi petugas P3K (PERTOLONGAN PERTAMA PADA KECELAKAAN) DI PT. </w:t>
      </w:r>
      <w:r w:rsidR="00214497">
        <w:t xml:space="preserve">LONG </w:t>
      </w:r>
      <w:r w:rsidR="00DE79E1">
        <w:t>WELL</w:t>
      </w:r>
      <w:r w:rsidR="00214497">
        <w:t xml:space="preserve"> IN</w:t>
      </w:r>
      <w:r w:rsidR="00DE79E1">
        <w:t>TERNATIONAL</w:t>
      </w:r>
      <w:r>
        <w:t xml:space="preserve"> dan bersedia mengikuti program petugas P3K, Yaitu :</w:t>
      </w:r>
    </w:p>
    <w:p w14:paraId="5D0EB6F2" w14:textId="77777777" w:rsidR="00446F56" w:rsidRDefault="00446F56">
      <w:pPr>
        <w:pStyle w:val="Standard"/>
      </w:pPr>
    </w:p>
    <w:p w14:paraId="188D408D" w14:textId="77777777" w:rsidR="00446F56" w:rsidRDefault="00E64D18">
      <w:pPr>
        <w:pStyle w:val="Standard"/>
        <w:numPr>
          <w:ilvl w:val="0"/>
          <w:numId w:val="1"/>
        </w:numPr>
      </w:pPr>
      <w:r>
        <w:t>Screening Hepatitis B.</w:t>
      </w:r>
    </w:p>
    <w:p w14:paraId="7DF22481" w14:textId="77777777" w:rsidR="00446F56" w:rsidRDefault="00E64D18">
      <w:pPr>
        <w:pStyle w:val="Standard"/>
        <w:numPr>
          <w:ilvl w:val="0"/>
          <w:numId w:val="1"/>
        </w:numPr>
      </w:pPr>
      <w:r>
        <w:t>Training Petugas P3K.</w:t>
      </w:r>
    </w:p>
    <w:p w14:paraId="4D6F6D69" w14:textId="77777777" w:rsidR="00446F56" w:rsidRPr="00DE79E1" w:rsidRDefault="00E64D18">
      <w:pPr>
        <w:pStyle w:val="Standard"/>
        <w:numPr>
          <w:ilvl w:val="0"/>
          <w:numId w:val="1"/>
        </w:numPr>
        <w:rPr>
          <w:lang w:val="sv-SE"/>
        </w:rPr>
      </w:pPr>
      <w:r w:rsidRPr="00DE79E1">
        <w:rPr>
          <w:lang w:val="sv-SE"/>
        </w:rPr>
        <w:t>Vaksinasi Hepatitis B, dilaksanakan sebanyak 3x.</w:t>
      </w:r>
    </w:p>
    <w:p w14:paraId="46C53B6C" w14:textId="77777777" w:rsidR="00446F56" w:rsidRDefault="00E64D18">
      <w:pPr>
        <w:pStyle w:val="Standard"/>
        <w:numPr>
          <w:ilvl w:val="0"/>
          <w:numId w:val="1"/>
        </w:numPr>
      </w:pPr>
      <w:r>
        <w:t>Drill / Latihan untuk petugas P3K.</w:t>
      </w:r>
    </w:p>
    <w:p w14:paraId="178575C1" w14:textId="77777777" w:rsidR="00446F56" w:rsidRDefault="00E64D18">
      <w:pPr>
        <w:pStyle w:val="Standard"/>
        <w:numPr>
          <w:ilvl w:val="0"/>
          <w:numId w:val="1"/>
        </w:numPr>
      </w:pPr>
      <w:r>
        <w:t>Pemeliharaan Kotak P3K.</w:t>
      </w:r>
    </w:p>
    <w:p w14:paraId="76032695" w14:textId="77777777" w:rsidR="00446F56" w:rsidRPr="00DE79E1" w:rsidRDefault="00E64D18">
      <w:pPr>
        <w:pStyle w:val="Standard"/>
        <w:numPr>
          <w:ilvl w:val="0"/>
          <w:numId w:val="1"/>
        </w:numPr>
        <w:rPr>
          <w:lang w:val="sv-SE"/>
        </w:rPr>
      </w:pPr>
      <w:r w:rsidRPr="00DE79E1">
        <w:rPr>
          <w:lang w:val="sv-SE"/>
        </w:rPr>
        <w:t>Memberikan pertolongan pertama dan berperan aktif dalam pelaksanaan P3K di lingkungan kerja.</w:t>
      </w:r>
    </w:p>
    <w:p w14:paraId="71EC082E" w14:textId="77777777" w:rsidR="00446F56" w:rsidRPr="00DE79E1" w:rsidRDefault="00E64D18">
      <w:pPr>
        <w:pStyle w:val="Standard"/>
        <w:numPr>
          <w:ilvl w:val="0"/>
          <w:numId w:val="1"/>
        </w:numPr>
        <w:rPr>
          <w:lang w:val="sv-SE"/>
        </w:rPr>
      </w:pPr>
      <w:r w:rsidRPr="00DE79E1">
        <w:rPr>
          <w:lang w:val="sv-SE"/>
        </w:rPr>
        <w:t>Menjadi tim penanganan keadaan darurat serta bersedia  melaksanakan tugas dan tanggung jawab sesuai dengan peran dan fungsi petugas P3K.</w:t>
      </w:r>
    </w:p>
    <w:p w14:paraId="0702B5D7" w14:textId="77777777" w:rsidR="00446F56" w:rsidRPr="00DE79E1" w:rsidRDefault="00446F56">
      <w:pPr>
        <w:pStyle w:val="Standard"/>
        <w:ind w:left="1080"/>
        <w:rPr>
          <w:lang w:val="sv-SE"/>
        </w:rPr>
      </w:pPr>
    </w:p>
    <w:p w14:paraId="0E06A697" w14:textId="6C96087A" w:rsidR="00446F56" w:rsidRDefault="00E64D18">
      <w:pPr>
        <w:pStyle w:val="Standard"/>
      </w:pPr>
      <w:r w:rsidRPr="00DE79E1">
        <w:rPr>
          <w:lang w:val="sv-SE"/>
        </w:rPr>
        <w:t xml:space="preserve">Demikian surat keputusan ini dibuat dalam rangka melaksanakan kegiatan ini dengan penuh rasa tanggung jawab, selama aktif bekerja di PT. </w:t>
      </w:r>
      <w:r w:rsidR="00214497">
        <w:t xml:space="preserve">Long </w:t>
      </w:r>
      <w:r w:rsidR="00DE79E1">
        <w:t>Well</w:t>
      </w:r>
      <w:r w:rsidR="00214497">
        <w:t xml:space="preserve"> In</w:t>
      </w:r>
      <w:r w:rsidR="00DE79E1">
        <w:t>ternational</w:t>
      </w:r>
      <w:r>
        <w:t>.</w:t>
      </w:r>
    </w:p>
    <w:p w14:paraId="3031AC26" w14:textId="77777777" w:rsidR="00446F56" w:rsidRDefault="00446F56">
      <w:pPr>
        <w:pStyle w:val="Standard"/>
      </w:pPr>
    </w:p>
    <w:p w14:paraId="7CA5F79B" w14:textId="50FD42C0" w:rsidR="00446F56" w:rsidRDefault="00E64D18">
      <w:pPr>
        <w:pStyle w:val="Standard"/>
      </w:pPr>
      <w:r>
        <w:t xml:space="preserve">Dikeluarkan di </w:t>
      </w:r>
      <w:r>
        <w:tab/>
        <w:t xml:space="preserve">:  </w:t>
      </w:r>
      <w:r w:rsidR="00DE79E1">
        <w:t>Pemalang</w:t>
      </w:r>
      <w:r>
        <w:t xml:space="preserve">, </w:t>
      </w:r>
    </w:p>
    <w:p w14:paraId="0618F24B" w14:textId="77777777" w:rsidR="00446F56" w:rsidRDefault="00E64D18">
      <w:pPr>
        <w:pStyle w:val="Standard"/>
      </w:pPr>
      <w:r>
        <w:t>Pada Tanggal</w:t>
      </w:r>
      <w:r>
        <w:tab/>
      </w:r>
      <w:r>
        <w:tab/>
        <w:t xml:space="preserve">:  </w:t>
      </w:r>
    </w:p>
    <w:p w14:paraId="0613D9D4" w14:textId="77777777" w:rsidR="00446F56" w:rsidRDefault="00446F56">
      <w:pPr>
        <w:rPr>
          <w:rFonts w:eastAsia="文泉驿正黑"/>
          <w:color w:val="00000A"/>
        </w:rPr>
      </w:pPr>
    </w:p>
    <w:p w14:paraId="42983E6E" w14:textId="77777777" w:rsidR="00446F56" w:rsidRDefault="00446F56">
      <w:pPr>
        <w:rPr>
          <w:rFonts w:eastAsia="文泉驿正黑"/>
          <w:color w:val="00000A"/>
        </w:rPr>
      </w:pPr>
    </w:p>
    <w:p w14:paraId="659FE670" w14:textId="77777777" w:rsidR="00446F56" w:rsidRDefault="00446F56">
      <w:pPr>
        <w:rPr>
          <w:rFonts w:eastAsia="文泉驿正黑"/>
          <w:color w:val="00000A"/>
        </w:rPr>
      </w:pPr>
    </w:p>
    <w:p w14:paraId="425846C8" w14:textId="77777777" w:rsidR="00446F56" w:rsidRDefault="00446F56">
      <w:pPr>
        <w:rPr>
          <w:rFonts w:eastAsia="文泉驿正黑"/>
          <w:color w:val="00000A"/>
        </w:rPr>
      </w:pPr>
    </w:p>
    <w:p w14:paraId="4FA0364E" w14:textId="77777777" w:rsidR="00446F56" w:rsidRDefault="00E64D18">
      <w:pPr>
        <w:ind w:firstLine="720"/>
        <w:rPr>
          <w:rFonts w:eastAsia="文泉驿正黑"/>
          <w:color w:val="00000A"/>
        </w:rPr>
      </w:pPr>
      <w:r>
        <w:rPr>
          <w:rFonts w:eastAsia="文泉驿正黑"/>
          <w:color w:val="00000A"/>
        </w:rPr>
        <w:t xml:space="preserve">   Petugas P3K</w:t>
      </w:r>
      <w:r>
        <w:rPr>
          <w:rFonts w:eastAsia="文泉驿正黑"/>
          <w:color w:val="00000A"/>
        </w:rPr>
        <w:tab/>
      </w:r>
      <w:r>
        <w:rPr>
          <w:rFonts w:eastAsia="文泉驿正黑"/>
          <w:color w:val="00000A"/>
        </w:rPr>
        <w:tab/>
      </w:r>
      <w:r>
        <w:rPr>
          <w:rFonts w:eastAsia="文泉驿正黑"/>
          <w:color w:val="00000A"/>
        </w:rPr>
        <w:tab/>
        <w:t xml:space="preserve">    Supervisor</w:t>
      </w:r>
      <w:r>
        <w:rPr>
          <w:rFonts w:eastAsia="文泉驿正黑"/>
          <w:color w:val="00000A"/>
        </w:rPr>
        <w:tab/>
      </w:r>
      <w:r>
        <w:rPr>
          <w:rFonts w:eastAsia="文泉驿正黑"/>
          <w:color w:val="00000A"/>
        </w:rPr>
        <w:tab/>
      </w:r>
      <w:r>
        <w:rPr>
          <w:rFonts w:eastAsia="文泉驿正黑"/>
          <w:color w:val="00000A"/>
        </w:rPr>
        <w:tab/>
        <w:t>Manager Department</w:t>
      </w:r>
    </w:p>
    <w:p w14:paraId="50502B65" w14:textId="77777777" w:rsidR="00446F56" w:rsidRDefault="00446F56">
      <w:pPr>
        <w:rPr>
          <w:rFonts w:eastAsia="文泉驿正黑"/>
          <w:color w:val="00000A"/>
        </w:rPr>
      </w:pPr>
    </w:p>
    <w:p w14:paraId="2E9DB276" w14:textId="77777777" w:rsidR="00446F56" w:rsidRDefault="00446F56">
      <w:pPr>
        <w:rPr>
          <w:rFonts w:eastAsia="文泉驿正黑"/>
          <w:color w:val="00000A"/>
        </w:rPr>
      </w:pPr>
    </w:p>
    <w:p w14:paraId="72D41A80" w14:textId="77777777" w:rsidR="00446F56" w:rsidRDefault="00446F56">
      <w:pPr>
        <w:rPr>
          <w:rFonts w:eastAsia="文泉驿正黑"/>
          <w:color w:val="00000A"/>
        </w:rPr>
      </w:pPr>
    </w:p>
    <w:p w14:paraId="4E09A533" w14:textId="77777777" w:rsidR="00446F56" w:rsidRDefault="00446F56">
      <w:pPr>
        <w:rPr>
          <w:rFonts w:eastAsia="文泉驿正黑"/>
          <w:color w:val="00000A"/>
        </w:rPr>
      </w:pPr>
    </w:p>
    <w:p w14:paraId="63136360" w14:textId="77777777" w:rsidR="00446F56" w:rsidRDefault="00446F56">
      <w:pPr>
        <w:rPr>
          <w:rFonts w:eastAsia="文泉驿正黑"/>
          <w:color w:val="00000A"/>
        </w:rPr>
      </w:pPr>
    </w:p>
    <w:p w14:paraId="79D84F82" w14:textId="77777777" w:rsidR="00446F56" w:rsidRDefault="00E64D18">
      <w:pPr>
        <w:ind w:firstLine="720"/>
        <w:rPr>
          <w:rFonts w:eastAsia="文泉驿正黑"/>
          <w:color w:val="00000A"/>
        </w:rPr>
      </w:pPr>
      <w:r>
        <w:rPr>
          <w:rFonts w:eastAsia="文泉驿正黑"/>
          <w:color w:val="00000A"/>
        </w:rPr>
        <w:t>(</w:t>
      </w:r>
      <w:r>
        <w:rPr>
          <w:rFonts w:eastAsia="文泉驿正黑"/>
          <w:color w:val="00000A"/>
        </w:rPr>
        <w:tab/>
      </w:r>
      <w:r>
        <w:rPr>
          <w:rFonts w:eastAsia="文泉驿正黑"/>
          <w:color w:val="00000A"/>
        </w:rPr>
        <w:tab/>
        <w:t>)</w:t>
      </w:r>
      <w:r>
        <w:rPr>
          <w:rFonts w:eastAsia="文泉驿正黑"/>
          <w:color w:val="00000A"/>
        </w:rPr>
        <w:tab/>
      </w:r>
      <w:r>
        <w:rPr>
          <w:rFonts w:eastAsia="文泉驿正黑"/>
          <w:color w:val="00000A"/>
        </w:rPr>
        <w:tab/>
        <w:t>(</w:t>
      </w:r>
      <w:r>
        <w:rPr>
          <w:rFonts w:eastAsia="文泉驿正黑"/>
          <w:color w:val="00000A"/>
        </w:rPr>
        <w:tab/>
      </w:r>
      <w:r>
        <w:rPr>
          <w:rFonts w:eastAsia="文泉驿正黑"/>
          <w:color w:val="00000A"/>
        </w:rPr>
        <w:tab/>
        <w:t>)</w:t>
      </w:r>
      <w:r>
        <w:rPr>
          <w:rFonts w:eastAsia="文泉驿正黑"/>
          <w:color w:val="00000A"/>
        </w:rPr>
        <w:tab/>
      </w:r>
      <w:r>
        <w:rPr>
          <w:rFonts w:eastAsia="文泉驿正黑"/>
          <w:color w:val="00000A"/>
        </w:rPr>
        <w:tab/>
        <w:t>(</w:t>
      </w:r>
      <w:r>
        <w:rPr>
          <w:rFonts w:eastAsia="文泉驿正黑"/>
          <w:color w:val="00000A"/>
        </w:rPr>
        <w:tab/>
        <w:t xml:space="preserve">                      )</w:t>
      </w:r>
    </w:p>
    <w:p w14:paraId="7A6F352B" w14:textId="77777777" w:rsidR="00446F56" w:rsidRDefault="00446F56">
      <w:pPr>
        <w:rPr>
          <w:rFonts w:eastAsia="文泉驿正黑"/>
          <w:color w:val="00000A"/>
        </w:rPr>
      </w:pPr>
    </w:p>
    <w:sectPr w:rsidR="00446F56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88C16" w14:textId="77777777" w:rsidR="00244ED8" w:rsidRDefault="00244ED8">
      <w:r>
        <w:separator/>
      </w:r>
    </w:p>
  </w:endnote>
  <w:endnote w:type="continuationSeparator" w:id="0">
    <w:p w14:paraId="4A1268CB" w14:textId="77777777" w:rsidR="00244ED8" w:rsidRDefault="00244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Zen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泉驿正黑"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uhaus 93">
    <w:altName w:val="Times New Roman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1E6E" w14:textId="77777777" w:rsidR="00446F56" w:rsidRDefault="00E64D18">
    <w:pPr>
      <w:pStyle w:val="Footer"/>
    </w:pPr>
    <w:r>
      <w:rPr>
        <w:rFonts w:ascii="MS Mincho" w:hAnsi="MS Mincho" w:cs="MS Mincho"/>
        <w:sz w:val="23"/>
        <w:szCs w:val="23"/>
      </w:rPr>
      <w:t>文件編號</w:t>
    </w:r>
    <w:r>
      <w:rPr>
        <w:sz w:val="23"/>
        <w:szCs w:val="23"/>
      </w:rPr>
      <w:t xml:space="preserve"> </w:t>
    </w:r>
    <w:r>
      <w:rPr>
        <w:rFonts w:ascii="Times New Roman" w:hAnsi="Times New Roman" w:cs="Times New Roman"/>
        <w:sz w:val="23"/>
        <w:szCs w:val="23"/>
      </w:rPr>
      <w:t>Kode Dokumen: H4-145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08B6" w14:textId="77777777" w:rsidR="00244ED8" w:rsidRDefault="00244ED8">
      <w:r>
        <w:separator/>
      </w:r>
    </w:p>
  </w:footnote>
  <w:footnote w:type="continuationSeparator" w:id="0">
    <w:p w14:paraId="4F071075" w14:textId="77777777" w:rsidR="00244ED8" w:rsidRDefault="00244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664D" w14:textId="5230EB35" w:rsidR="00446F56" w:rsidRDefault="00446F56">
    <w:pPr>
      <w:pStyle w:val="Header"/>
      <w:jc w:val="center"/>
    </w:pPr>
  </w:p>
  <w:p w14:paraId="62276B84" w14:textId="5D868684" w:rsidR="00446F56" w:rsidRPr="00DE79E1" w:rsidRDefault="00E64D18">
    <w:pPr>
      <w:pStyle w:val="Header"/>
      <w:jc w:val="center"/>
      <w:rPr>
        <w:rFonts w:ascii="Bauhaus 93" w:hAnsi="Bauhaus 93"/>
        <w:iCs/>
        <w:sz w:val="36"/>
        <w:szCs w:val="36"/>
        <w:lang w:val="sv-SE"/>
      </w:rPr>
    </w:pPr>
    <w:r w:rsidRPr="00DE79E1">
      <w:rPr>
        <w:rFonts w:ascii="Bauhaus 93" w:hAnsi="Bauhaus 93"/>
        <w:iCs/>
        <w:sz w:val="36"/>
        <w:szCs w:val="36"/>
        <w:lang w:val="sv-SE"/>
      </w:rPr>
      <w:t xml:space="preserve">PT. </w:t>
    </w:r>
    <w:r w:rsidR="00214497" w:rsidRPr="00DE79E1">
      <w:rPr>
        <w:rFonts w:ascii="Bauhaus 93" w:hAnsi="Bauhaus 93"/>
        <w:iCs/>
        <w:sz w:val="36"/>
        <w:szCs w:val="36"/>
        <w:lang w:val="sv-SE"/>
      </w:rPr>
      <w:t xml:space="preserve">Long </w:t>
    </w:r>
    <w:r w:rsidR="00DE79E1" w:rsidRPr="00DE79E1">
      <w:rPr>
        <w:rFonts w:ascii="Bauhaus 93" w:hAnsi="Bauhaus 93"/>
        <w:iCs/>
        <w:sz w:val="36"/>
        <w:szCs w:val="36"/>
        <w:lang w:val="sv-SE"/>
      </w:rPr>
      <w:t>Well International</w:t>
    </w:r>
  </w:p>
  <w:p w14:paraId="1D54951A" w14:textId="63473D23" w:rsidR="00446F56" w:rsidRPr="00DE79E1" w:rsidRDefault="00E64D18">
    <w:pPr>
      <w:pStyle w:val="Header"/>
      <w:jc w:val="center"/>
      <w:rPr>
        <w:lang w:val="sv-SE"/>
      </w:rPr>
    </w:pPr>
    <w:r w:rsidRPr="00DE79E1">
      <w:rPr>
        <w:lang w:val="sv-SE"/>
      </w:rPr>
      <w:t xml:space="preserve">DUSUN </w:t>
    </w:r>
    <w:r w:rsidR="00DE79E1">
      <w:rPr>
        <w:lang w:val="sv-SE"/>
      </w:rPr>
      <w:t>KRAMAT KRANDON</w:t>
    </w:r>
    <w:r w:rsidRPr="00DE79E1">
      <w:rPr>
        <w:lang w:val="sv-SE"/>
      </w:rPr>
      <w:t xml:space="preserve"> RT </w:t>
    </w:r>
    <w:r w:rsidR="00DE79E1">
      <w:rPr>
        <w:lang w:val="sv-SE"/>
      </w:rPr>
      <w:t>0</w:t>
    </w:r>
    <w:r w:rsidRPr="00DE79E1">
      <w:rPr>
        <w:lang w:val="sv-SE"/>
      </w:rPr>
      <w:t>0</w:t>
    </w:r>
    <w:r w:rsidR="00DE79E1">
      <w:rPr>
        <w:lang w:val="sv-SE"/>
      </w:rPr>
      <w:t>5</w:t>
    </w:r>
    <w:r w:rsidRPr="00DE79E1">
      <w:rPr>
        <w:lang w:val="sv-SE"/>
      </w:rPr>
      <w:t xml:space="preserve"> RW </w:t>
    </w:r>
    <w:r w:rsidR="00DE79E1">
      <w:rPr>
        <w:lang w:val="sv-SE"/>
      </w:rPr>
      <w:t>0</w:t>
    </w:r>
    <w:r w:rsidRPr="00DE79E1">
      <w:rPr>
        <w:lang w:val="sv-SE"/>
      </w:rPr>
      <w:t>0</w:t>
    </w:r>
    <w:r w:rsidR="00214497" w:rsidRPr="00DE79E1">
      <w:rPr>
        <w:lang w:val="sv-SE"/>
      </w:rPr>
      <w:t>2</w:t>
    </w:r>
    <w:r w:rsidRPr="00DE79E1">
      <w:rPr>
        <w:lang w:val="sv-SE"/>
      </w:rPr>
      <w:t xml:space="preserve"> DESA </w:t>
    </w:r>
    <w:r w:rsidR="00DE79E1">
      <w:rPr>
        <w:lang w:val="sv-SE"/>
      </w:rPr>
      <w:t>KRAMAT</w:t>
    </w:r>
    <w:r w:rsidRPr="00DE79E1">
      <w:rPr>
        <w:lang w:val="sv-SE"/>
      </w:rPr>
      <w:t xml:space="preserve"> KEC</w:t>
    </w:r>
    <w:r w:rsidR="00214497" w:rsidRPr="00DE79E1">
      <w:rPr>
        <w:lang w:val="sv-SE"/>
      </w:rPr>
      <w:t>AMATAN</w:t>
    </w:r>
    <w:r w:rsidRPr="00DE79E1">
      <w:rPr>
        <w:lang w:val="sv-SE"/>
      </w:rPr>
      <w:t xml:space="preserve"> P</w:t>
    </w:r>
    <w:r w:rsidR="00DE79E1">
      <w:rPr>
        <w:lang w:val="sv-SE"/>
      </w:rPr>
      <w:t>EMALANG</w:t>
    </w:r>
    <w:r w:rsidRPr="00DE79E1">
      <w:rPr>
        <w:lang w:val="sv-SE"/>
      </w:rPr>
      <w:t xml:space="preserve"> </w:t>
    </w:r>
    <w:r w:rsidR="00214497" w:rsidRPr="00DE79E1">
      <w:rPr>
        <w:lang w:val="sv-SE"/>
      </w:rPr>
      <w:t xml:space="preserve">KABUPATEN </w:t>
    </w:r>
    <w:r w:rsidR="00DE79E1">
      <w:rPr>
        <w:lang w:val="sv-SE"/>
      </w:rPr>
      <w:t>PEMALANG</w:t>
    </w:r>
    <w:r w:rsidRPr="00DE79E1">
      <w:rPr>
        <w:lang w:val="sv-SE"/>
      </w:rPr>
      <w:t xml:space="preserve"> </w:t>
    </w:r>
  </w:p>
  <w:p w14:paraId="0B42A3A2" w14:textId="77777777" w:rsidR="00446F56" w:rsidRPr="00DE79E1" w:rsidRDefault="00446F56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5766F"/>
    <w:multiLevelType w:val="multilevel"/>
    <w:tmpl w:val="C6C4CC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C947B16"/>
    <w:multiLevelType w:val="multilevel"/>
    <w:tmpl w:val="AE20A03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219438303">
    <w:abstractNumId w:val="0"/>
  </w:num>
  <w:num w:numId="2" w16cid:durableId="171993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F56"/>
    <w:rsid w:val="00131BDA"/>
    <w:rsid w:val="00214497"/>
    <w:rsid w:val="00244ED8"/>
    <w:rsid w:val="00446F56"/>
    <w:rsid w:val="00593D8D"/>
    <w:rsid w:val="00995267"/>
    <w:rsid w:val="00DE79E1"/>
    <w:rsid w:val="00E6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007C4"/>
  <w15:docId w15:val="{0C70502D-1242-4A78-9923-0029AFF8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35C"/>
    <w:pPr>
      <w:widowControl w:val="0"/>
      <w:suppressAutoHyphens/>
      <w:textAlignment w:val="baseline"/>
    </w:pPr>
    <w:rPr>
      <w:rFonts w:ascii="Liberation Serif" w:eastAsia="WenQuanYi Zen Hei" w:hAnsi="Liberation Serif" w:cs="Lohit Devanagari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A5435C"/>
    <w:rPr>
      <w:rFonts w:ascii="Liberation Serif" w:eastAsia="文泉驿正黑" w:hAnsi="Liberation Serif" w:cs="Lohit Devanagari"/>
      <w:color w:val="00000A"/>
      <w:sz w:val="24"/>
      <w:szCs w:val="24"/>
      <w:lang w:eastAsia="zh-CN" w:bidi="hi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C481F"/>
    <w:rPr>
      <w:rFonts w:ascii="Segoe UI" w:eastAsia="WenQuanYi Zen Hei" w:hAnsi="Segoe UI" w:cs="Mangal"/>
      <w:sz w:val="18"/>
      <w:szCs w:val="16"/>
      <w:lang w:eastAsia="zh-CN" w:bidi="hi-I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E143B"/>
    <w:rPr>
      <w:rFonts w:ascii="Liberation Serif" w:eastAsia="WenQuanYi Zen Hei" w:hAnsi="Liberation Serif" w:cs="Mangal"/>
      <w:sz w:val="24"/>
      <w:szCs w:val="21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Standard">
    <w:name w:val="Standard"/>
    <w:qFormat/>
    <w:rsid w:val="00A5435C"/>
    <w:pPr>
      <w:tabs>
        <w:tab w:val="left" w:pos="720"/>
      </w:tabs>
      <w:suppressAutoHyphens/>
      <w:textAlignment w:val="baseline"/>
    </w:pPr>
    <w:rPr>
      <w:rFonts w:ascii="Liberation Serif" w:eastAsia="文泉驿正黑" w:hAnsi="Liberation Serif" w:cs="Lohit Devanagari"/>
      <w:color w:val="00000A"/>
      <w:sz w:val="24"/>
      <w:szCs w:val="24"/>
      <w:lang w:eastAsia="zh-CN" w:bidi="hi-IN"/>
    </w:rPr>
  </w:style>
  <w:style w:type="paragraph" w:styleId="Header">
    <w:name w:val="header"/>
    <w:basedOn w:val="Standard"/>
    <w:link w:val="HeaderChar"/>
    <w:rsid w:val="00A5435C"/>
    <w:pPr>
      <w:suppressLineNumbers/>
      <w:tabs>
        <w:tab w:val="center" w:pos="4680"/>
        <w:tab w:val="right" w:pos="9360"/>
      </w:tabs>
      <w:spacing w:line="100" w:lineRule="atLeast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C481F"/>
    <w:rPr>
      <w:rFonts w:ascii="Segoe UI" w:hAnsi="Segoe UI" w:cs="Mangal"/>
      <w:sz w:val="18"/>
      <w:szCs w:val="16"/>
    </w:rPr>
  </w:style>
  <w:style w:type="paragraph" w:styleId="Footer">
    <w:name w:val="footer"/>
    <w:basedOn w:val="Normal"/>
    <w:link w:val="FooterChar"/>
    <w:uiPriority w:val="99"/>
    <w:unhideWhenUsed/>
    <w:rsid w:val="00DE143B"/>
    <w:pPr>
      <w:tabs>
        <w:tab w:val="center" w:pos="4680"/>
        <w:tab w:val="right" w:pos="9360"/>
      </w:tabs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M-Team</dc:creator>
  <dc:description/>
  <cp:lastModifiedBy>long well</cp:lastModifiedBy>
  <cp:revision>8</cp:revision>
  <cp:lastPrinted>2018-01-08T01:41:00Z</cp:lastPrinted>
  <dcterms:created xsi:type="dcterms:W3CDTF">2018-01-08T03:25:00Z</dcterms:created>
  <dcterms:modified xsi:type="dcterms:W3CDTF">2025-08-02T09:07:00Z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