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3DA" w:rsidRDefault="00181675">
      <w:r>
        <w:t>Some basic steps to build a Vertical Mega menu in WordPress</w:t>
      </w:r>
    </w:p>
    <w:p w:rsidR="00181675" w:rsidRDefault="00181675"/>
    <w:p w:rsidR="00181675" w:rsidRDefault="00181675">
      <w:r>
        <w:t xml:space="preserve">In the modern web technology WordPress in a very popular platform among the developers especially for those people who want to build a website just simply drag and drop. Today we will learn how to build a vertical mega menu simply using WordPress and one of its popular page builder plugin Elementor. In these example we will use </w:t>
      </w:r>
      <w:proofErr w:type="spellStart"/>
      <w:r>
        <w:t>Ogami</w:t>
      </w:r>
      <w:proofErr w:type="spellEnd"/>
      <w:r>
        <w:t xml:space="preserve"> ecommerce</w:t>
      </w:r>
      <w:r w:rsidR="00F1215B">
        <w:t xml:space="preserve"> web</w:t>
      </w:r>
      <w:r>
        <w:t xml:space="preserve"> template </w:t>
      </w:r>
      <w:r w:rsidR="00F1215B">
        <w:t xml:space="preserve">developed by </w:t>
      </w:r>
      <w:proofErr w:type="spellStart"/>
      <w:r w:rsidR="00F1215B">
        <w:t>ApusTheme</w:t>
      </w:r>
      <w:proofErr w:type="spellEnd"/>
      <w:r w:rsidR="00F1215B">
        <w:t>.</w:t>
      </w:r>
    </w:p>
    <w:p w:rsidR="00F1215B" w:rsidRDefault="00F1215B"/>
    <w:p w:rsidR="00F1215B" w:rsidRDefault="00F1215B">
      <w:r>
        <w:t>Step-01: Installing WordPress</w:t>
      </w:r>
    </w:p>
    <w:p w:rsidR="00F1215B" w:rsidRDefault="00F1215B">
      <w:r>
        <w:t xml:space="preserve">To install it, we just head over to </w:t>
      </w:r>
      <w:hyperlink r:id="rId4" w:history="1">
        <w:r w:rsidRPr="00CE5EFA">
          <w:rPr>
            <w:rStyle w:val="Hyperlink"/>
          </w:rPr>
          <w:t>https://wordpress.org</w:t>
        </w:r>
      </w:hyperlink>
      <w:r>
        <w:t xml:space="preserve"> and simply download the latest WordPress file. After downloading the file lets upload and unzip it to our hosting (you can also deploy it your local machine). Now open your website (</w:t>
      </w:r>
      <w:hyperlink r:id="rId5" w:history="1">
        <w:r w:rsidRPr="00CE5EFA">
          <w:rPr>
            <w:rStyle w:val="Hyperlink"/>
          </w:rPr>
          <w:t>https://example.com</w:t>
        </w:r>
      </w:hyperlink>
      <w:r>
        <w:t>) and you will get the installation screen. Follow the steps and install WordPress. After successful installation, login to you admin account.</w:t>
      </w:r>
    </w:p>
    <w:p w:rsidR="00F1215B" w:rsidRDefault="00F1215B"/>
    <w:p w:rsidR="00F1215B" w:rsidRDefault="00F1215B">
      <w:r>
        <w:t>Step-02: Install</w:t>
      </w:r>
      <w:r w:rsidR="00AD0AC0">
        <w:t>ing the</w:t>
      </w:r>
      <w:r>
        <w:t xml:space="preserve"> Theme</w:t>
      </w:r>
    </w:p>
    <w:p w:rsidR="00F1215B" w:rsidRDefault="00F1215B">
      <w:r>
        <w:t xml:space="preserve">In your admin dashboard click on the </w:t>
      </w:r>
      <w:r w:rsidRPr="00F1215B">
        <w:rPr>
          <w:b/>
        </w:rPr>
        <w:t>Theme</w:t>
      </w:r>
      <w:r>
        <w:t xml:space="preserve"> menu under </w:t>
      </w:r>
      <w:r w:rsidRPr="00F1215B">
        <w:rPr>
          <w:b/>
        </w:rPr>
        <w:t>Appearance</w:t>
      </w:r>
      <w:r>
        <w:t>. Now click on Add new button</w:t>
      </w:r>
      <w:r w:rsidR="00AD0AC0">
        <w:t xml:space="preserve"> and click on Upload theme. Now you will get a new interface to upload the zip version of you preferred theme. Just upload the theme and activate it also don’t forget to activate all the required plugins.</w:t>
      </w:r>
      <w:bookmarkStart w:id="0" w:name="_GoBack"/>
      <w:bookmarkEnd w:id="0"/>
    </w:p>
    <w:p w:rsidR="00181675" w:rsidRDefault="00181675"/>
    <w:sectPr w:rsidR="00181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E3D"/>
    <w:rsid w:val="00181675"/>
    <w:rsid w:val="00340E3D"/>
    <w:rsid w:val="00AD0AC0"/>
    <w:rsid w:val="00F1215B"/>
    <w:rsid w:val="00FF1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3650"/>
  <w15:chartTrackingRefBased/>
  <w15:docId w15:val="{D92475CC-8695-42C5-82AB-68DAE3EDA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21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xample.com" TargetMode="External"/><Relationship Id="rId4" Type="http://schemas.openxmlformats.org/officeDocument/2006/relationships/hyperlink" Target="https://wordpre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quadquetech@outlook.com</dc:creator>
  <cp:keywords/>
  <dc:description/>
  <cp:lastModifiedBy>quadquetech@outlook.com</cp:lastModifiedBy>
  <cp:revision>2</cp:revision>
  <dcterms:created xsi:type="dcterms:W3CDTF">2021-06-21T05:34:00Z</dcterms:created>
  <dcterms:modified xsi:type="dcterms:W3CDTF">2021-06-21T05:58:00Z</dcterms:modified>
</cp:coreProperties>
</file>