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DBB4B" w14:textId="15E61111" w:rsidR="0018040C" w:rsidRDefault="0018040C" w:rsidP="0018040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040C">
        <w:rPr>
          <w:rFonts w:ascii="Times New Roman" w:eastAsia="Times New Roman" w:hAnsi="Times New Roman" w:cs="Times New Roman"/>
          <w:b/>
          <w:bCs/>
          <w:kern w:val="36"/>
          <w:sz w:val="48"/>
          <w:szCs w:val="48"/>
        </w:rPr>
        <w:t>Homework 2: Detailed Design</w:t>
      </w:r>
    </w:p>
    <w:p w14:paraId="36297352" w14:textId="0929704D" w:rsidR="009555C6" w:rsidRDefault="000B612D" w:rsidP="000B612D">
      <w:pPr>
        <w:jc w:val="center"/>
      </w:pPr>
      <w:r w:rsidRPr="000B612D">
        <w:rPr>
          <w:u w:val="single"/>
        </w:rPr>
        <w:t>Systems requirements doc</w:t>
      </w:r>
      <w:r>
        <w:t xml:space="preserve"> (I know the systems requirement doc is not on the list here, but is helping me imagine how to put this all together):</w:t>
      </w:r>
    </w:p>
    <w:p w14:paraId="3C504AF0" w14:textId="1BCB7920" w:rsidR="000B612D" w:rsidRPr="0018040C" w:rsidRDefault="000B612D" w:rsidP="000B612D">
      <w:pPr>
        <w:jc w:val="center"/>
      </w:pPr>
      <w:r>
        <w:t xml:space="preserve">The system should keep animal cages locked, unless unlocked by both animal tender and remote cage control center. The system should also be able to monitor video and audio feeds of cages and climate controls where applicable. An alarm should sound if the animal tender hits their on-person emergency button. Alerts should be sent to monitoring staff if climate controls are out of parameters, or locking mechanisms fail. </w:t>
      </w:r>
    </w:p>
    <w:p w14:paraId="7082593C" w14:textId="7A92A2CD" w:rsidR="00B97541" w:rsidRDefault="0018040C" w:rsidP="0018040C">
      <w:pPr>
        <w:pStyle w:val="ListParagraph"/>
        <w:numPr>
          <w:ilvl w:val="0"/>
          <w:numId w:val="1"/>
        </w:numPr>
      </w:pPr>
      <w:r>
        <w:t>Major Objects:</w:t>
      </w:r>
    </w:p>
    <w:p w14:paraId="667C8EB4" w14:textId="4CBA763A" w:rsidR="0018040C" w:rsidRDefault="0018040C" w:rsidP="0018040C">
      <w:pPr>
        <w:pStyle w:val="ListParagraph"/>
        <w:numPr>
          <w:ilvl w:val="1"/>
          <w:numId w:val="1"/>
        </w:numPr>
      </w:pPr>
      <w:r>
        <w:t>Animal Cages</w:t>
      </w:r>
    </w:p>
    <w:p w14:paraId="28566FCE" w14:textId="02308DD4" w:rsidR="0018040C" w:rsidRDefault="0018040C" w:rsidP="0018040C">
      <w:pPr>
        <w:pStyle w:val="ListParagraph"/>
        <w:numPr>
          <w:ilvl w:val="1"/>
          <w:numId w:val="1"/>
        </w:numPr>
      </w:pPr>
      <w:r>
        <w:t xml:space="preserve">Animal cage gates </w:t>
      </w:r>
    </w:p>
    <w:p w14:paraId="368D9A00" w14:textId="19FD4C42" w:rsidR="0018040C" w:rsidRDefault="0018040C" w:rsidP="0018040C">
      <w:pPr>
        <w:pStyle w:val="ListParagraph"/>
        <w:numPr>
          <w:ilvl w:val="1"/>
          <w:numId w:val="1"/>
        </w:numPr>
      </w:pPr>
      <w:r>
        <w:t>Climate control machines</w:t>
      </w:r>
    </w:p>
    <w:p w14:paraId="2563430A" w14:textId="7CD17C0A" w:rsidR="0018040C" w:rsidRDefault="0018040C" w:rsidP="0018040C">
      <w:pPr>
        <w:pStyle w:val="ListParagraph"/>
        <w:numPr>
          <w:ilvl w:val="1"/>
          <w:numId w:val="1"/>
        </w:numPr>
      </w:pPr>
      <w:r>
        <w:t>Locking mechanisms</w:t>
      </w:r>
    </w:p>
    <w:p w14:paraId="0B9078A8" w14:textId="435DA220" w:rsidR="0018040C" w:rsidRDefault="0018040C" w:rsidP="0018040C">
      <w:pPr>
        <w:pStyle w:val="ListParagraph"/>
        <w:numPr>
          <w:ilvl w:val="1"/>
          <w:numId w:val="1"/>
        </w:numPr>
      </w:pPr>
      <w:r>
        <w:t>Alarm system</w:t>
      </w:r>
    </w:p>
    <w:p w14:paraId="7A216C21" w14:textId="6375187D" w:rsidR="0018040C" w:rsidRDefault="0018040C" w:rsidP="0018040C">
      <w:pPr>
        <w:pStyle w:val="ListParagraph"/>
        <w:numPr>
          <w:ilvl w:val="1"/>
          <w:numId w:val="1"/>
        </w:numPr>
      </w:pPr>
      <w:r>
        <w:t>Alert systems</w:t>
      </w:r>
    </w:p>
    <w:p w14:paraId="6B9F1FCA" w14:textId="005B9743" w:rsidR="009555C6" w:rsidRDefault="009555C6" w:rsidP="00E61596">
      <w:pPr>
        <w:pStyle w:val="ListParagraph"/>
        <w:numPr>
          <w:ilvl w:val="0"/>
          <w:numId w:val="1"/>
        </w:numPr>
      </w:pPr>
      <w:r>
        <w:t>High Level Classes</w:t>
      </w:r>
    </w:p>
    <w:tbl>
      <w:tblPr>
        <w:tblStyle w:val="TableGrid"/>
        <w:tblW w:w="0" w:type="auto"/>
        <w:tblInd w:w="360" w:type="dxa"/>
        <w:tblLook w:val="04A0" w:firstRow="1" w:lastRow="0" w:firstColumn="1" w:lastColumn="0" w:noHBand="0" w:noVBand="1"/>
      </w:tblPr>
      <w:tblGrid>
        <w:gridCol w:w="1807"/>
        <w:gridCol w:w="1814"/>
        <w:gridCol w:w="1815"/>
      </w:tblGrid>
      <w:tr w:rsidR="00E61596" w14:paraId="7CADCFF6" w14:textId="77777777" w:rsidTr="00E61596">
        <w:tc>
          <w:tcPr>
            <w:tcW w:w="1807" w:type="dxa"/>
          </w:tcPr>
          <w:p w14:paraId="301EC953" w14:textId="00499403" w:rsidR="00E61596" w:rsidRDefault="00E61596" w:rsidP="00E61596">
            <w:r>
              <w:t>Alarm / alert</w:t>
            </w:r>
          </w:p>
        </w:tc>
        <w:tc>
          <w:tcPr>
            <w:tcW w:w="1814" w:type="dxa"/>
          </w:tcPr>
          <w:p w14:paraId="281E342B" w14:textId="42BF04AF" w:rsidR="00E61596" w:rsidRDefault="00E61596" w:rsidP="00E61596">
            <w:r>
              <w:t>Locking system</w:t>
            </w:r>
          </w:p>
        </w:tc>
        <w:tc>
          <w:tcPr>
            <w:tcW w:w="1815" w:type="dxa"/>
          </w:tcPr>
          <w:p w14:paraId="29C4263F" w14:textId="48A58AE1" w:rsidR="00E61596" w:rsidRDefault="00E61596" w:rsidP="00E61596">
            <w:r>
              <w:t>Climate Control</w:t>
            </w:r>
          </w:p>
        </w:tc>
      </w:tr>
      <w:tr w:rsidR="00E61596" w14:paraId="3D0E52D1" w14:textId="77777777" w:rsidTr="00E61596">
        <w:tc>
          <w:tcPr>
            <w:tcW w:w="1807" w:type="dxa"/>
          </w:tcPr>
          <w:p w14:paraId="5DA070A8" w14:textId="77777777" w:rsidR="00E61596" w:rsidRDefault="00E61596" w:rsidP="00E61596">
            <w:r>
              <w:t>Sent automatically</w:t>
            </w:r>
          </w:p>
          <w:p w14:paraId="3666A8F6" w14:textId="77777777" w:rsidR="00E61596" w:rsidRDefault="00E61596" w:rsidP="00E61596">
            <w:r>
              <w:t>Connect to local EMT personnel</w:t>
            </w:r>
          </w:p>
          <w:p w14:paraId="33100DA6" w14:textId="1E71E430" w:rsidR="00E61596" w:rsidRDefault="00E61596" w:rsidP="00E61596">
            <w:r>
              <w:t>Receive climate control data</w:t>
            </w:r>
          </w:p>
        </w:tc>
        <w:tc>
          <w:tcPr>
            <w:tcW w:w="1814" w:type="dxa"/>
          </w:tcPr>
          <w:p w14:paraId="7D0D6F09" w14:textId="7D6EDFAA" w:rsidR="00E61596" w:rsidRDefault="00E61596" w:rsidP="00E61596">
            <w:r>
              <w:t>Lock</w:t>
            </w:r>
          </w:p>
          <w:p w14:paraId="2D0FD4D1" w14:textId="77777777" w:rsidR="00E61596" w:rsidRDefault="00E61596" w:rsidP="00E61596">
            <w:r>
              <w:t>Unlock</w:t>
            </w:r>
          </w:p>
          <w:p w14:paraId="09E867C2" w14:textId="06F2D631" w:rsidR="00E61596" w:rsidRDefault="00E61596" w:rsidP="00E61596"/>
        </w:tc>
        <w:tc>
          <w:tcPr>
            <w:tcW w:w="1815" w:type="dxa"/>
          </w:tcPr>
          <w:p w14:paraId="56D88330" w14:textId="77777777" w:rsidR="00E61596" w:rsidRDefault="00E61596" w:rsidP="00E61596">
            <w:r>
              <w:t>Turn temperature up</w:t>
            </w:r>
          </w:p>
          <w:p w14:paraId="211259E0" w14:textId="77777777" w:rsidR="00E61596" w:rsidRDefault="00E61596" w:rsidP="00E61596">
            <w:r>
              <w:t>Turn temperature down</w:t>
            </w:r>
          </w:p>
          <w:p w14:paraId="33E137C6" w14:textId="22682C66" w:rsidR="00E61596" w:rsidRDefault="00E61596" w:rsidP="00E61596">
            <w:r>
              <w:t>Store presets for specific environment settings</w:t>
            </w:r>
          </w:p>
        </w:tc>
      </w:tr>
      <w:tr w:rsidR="00E61596" w14:paraId="1CC1CB15" w14:textId="77777777" w:rsidTr="00E61596">
        <w:tc>
          <w:tcPr>
            <w:tcW w:w="1807" w:type="dxa"/>
          </w:tcPr>
          <w:p w14:paraId="7CDFCD1D" w14:textId="7EF6A45C" w:rsidR="00E61596" w:rsidRDefault="00E61596" w:rsidP="00E61596">
            <w:proofErr w:type="spellStart"/>
            <w:proofErr w:type="gramStart"/>
            <w:r>
              <w:t>Processinterupt</w:t>
            </w:r>
            <w:proofErr w:type="spellEnd"/>
            <w:r>
              <w:t>(</w:t>
            </w:r>
            <w:proofErr w:type="gramEnd"/>
            <w:r>
              <w:t>)</w:t>
            </w:r>
          </w:p>
          <w:p w14:paraId="26B41AAD" w14:textId="77777777" w:rsidR="00E61596" w:rsidRDefault="00E61596" w:rsidP="00E61596">
            <w:proofErr w:type="spellStart"/>
            <w:proofErr w:type="gramStart"/>
            <w:r>
              <w:t>Getdata</w:t>
            </w:r>
            <w:proofErr w:type="spellEnd"/>
            <w:r>
              <w:t>(</w:t>
            </w:r>
            <w:proofErr w:type="gramEnd"/>
            <w:r>
              <w:t>)</w:t>
            </w:r>
          </w:p>
          <w:p w14:paraId="5E5DBD8E" w14:textId="77777777" w:rsidR="00E61596" w:rsidRDefault="00E61596" w:rsidP="00E61596">
            <w:proofErr w:type="spellStart"/>
            <w:proofErr w:type="gramStart"/>
            <w:r>
              <w:t>Pushdata</w:t>
            </w:r>
            <w:proofErr w:type="spellEnd"/>
            <w:r>
              <w:t>(</w:t>
            </w:r>
            <w:proofErr w:type="gramEnd"/>
            <w:r>
              <w:t>)</w:t>
            </w:r>
          </w:p>
          <w:p w14:paraId="698C007A" w14:textId="28910446" w:rsidR="00E61596" w:rsidRDefault="00E61596" w:rsidP="00E61596"/>
        </w:tc>
        <w:tc>
          <w:tcPr>
            <w:tcW w:w="1814" w:type="dxa"/>
          </w:tcPr>
          <w:p w14:paraId="1194D791" w14:textId="77777777" w:rsidR="00E61596" w:rsidRDefault="00E61596" w:rsidP="00E61596">
            <w:proofErr w:type="spellStart"/>
            <w:proofErr w:type="gramStart"/>
            <w:r>
              <w:t>Engagelock</w:t>
            </w:r>
            <w:proofErr w:type="spellEnd"/>
            <w:r>
              <w:t>(</w:t>
            </w:r>
            <w:proofErr w:type="gramEnd"/>
            <w:r>
              <w:t>)</w:t>
            </w:r>
          </w:p>
          <w:p w14:paraId="3AFB3F62" w14:textId="15B7B37B" w:rsidR="00E61596" w:rsidRDefault="00E61596" w:rsidP="00E61596">
            <w:proofErr w:type="spellStart"/>
            <w:proofErr w:type="gramStart"/>
            <w:r>
              <w:t>Disengagelock</w:t>
            </w:r>
            <w:proofErr w:type="spellEnd"/>
            <w:r>
              <w:t>(</w:t>
            </w:r>
            <w:proofErr w:type="gramEnd"/>
            <w:r>
              <w:t>)</w:t>
            </w:r>
          </w:p>
        </w:tc>
        <w:tc>
          <w:tcPr>
            <w:tcW w:w="1815" w:type="dxa"/>
          </w:tcPr>
          <w:p w14:paraId="5A37E80A" w14:textId="77777777" w:rsidR="00E61596" w:rsidRDefault="00E61596" w:rsidP="00E61596">
            <w:proofErr w:type="spellStart"/>
            <w:proofErr w:type="gramStart"/>
            <w:r>
              <w:t>Rasietemp</w:t>
            </w:r>
            <w:proofErr w:type="spellEnd"/>
            <w:r>
              <w:t>(</w:t>
            </w:r>
            <w:proofErr w:type="gramEnd"/>
            <w:r>
              <w:t>)</w:t>
            </w:r>
          </w:p>
          <w:p w14:paraId="719F5FBC" w14:textId="77777777" w:rsidR="00E61596" w:rsidRDefault="00E61596" w:rsidP="00E61596">
            <w:proofErr w:type="spellStart"/>
            <w:proofErr w:type="gramStart"/>
            <w:r>
              <w:t>Lowertemp</w:t>
            </w:r>
            <w:proofErr w:type="spellEnd"/>
            <w:r>
              <w:t>(</w:t>
            </w:r>
            <w:proofErr w:type="gramEnd"/>
            <w:r>
              <w:t>)</w:t>
            </w:r>
          </w:p>
          <w:p w14:paraId="39ED7954" w14:textId="77777777" w:rsidR="00E61596" w:rsidRDefault="00E61596" w:rsidP="00E61596">
            <w:proofErr w:type="spellStart"/>
            <w:proofErr w:type="gramStart"/>
            <w:r>
              <w:t>Savesettings</w:t>
            </w:r>
            <w:proofErr w:type="spellEnd"/>
            <w:r>
              <w:t>(</w:t>
            </w:r>
            <w:proofErr w:type="gramEnd"/>
            <w:r>
              <w:t>)</w:t>
            </w:r>
          </w:p>
          <w:p w14:paraId="53BB5E21" w14:textId="0CC69923" w:rsidR="00E61596" w:rsidRDefault="00E61596" w:rsidP="00E61596"/>
        </w:tc>
      </w:tr>
    </w:tbl>
    <w:p w14:paraId="54C69BD0" w14:textId="4726B038" w:rsidR="00E61596" w:rsidRDefault="00E61596" w:rsidP="00E61596">
      <w:pPr>
        <w:ind w:left="360"/>
      </w:pPr>
    </w:p>
    <w:p w14:paraId="32433980" w14:textId="6A6265AA" w:rsidR="00AB4908" w:rsidRDefault="00AB4908" w:rsidP="00AB4908">
      <w:pPr>
        <w:pStyle w:val="ListParagraph"/>
        <w:numPr>
          <w:ilvl w:val="0"/>
          <w:numId w:val="1"/>
        </w:numPr>
      </w:pPr>
      <w:r>
        <w:t>Use cases: The zoo system will support zoo operations by enabling the library staff to:</w:t>
      </w:r>
    </w:p>
    <w:p w14:paraId="5BE30E56" w14:textId="625DB701" w:rsidR="00AB4908" w:rsidRDefault="00AB4908" w:rsidP="00AB4908">
      <w:pPr>
        <w:pStyle w:val="ListParagraph"/>
        <w:numPr>
          <w:ilvl w:val="1"/>
          <w:numId w:val="1"/>
        </w:numPr>
      </w:pPr>
      <w:r>
        <w:t xml:space="preserve">Wear emergency alert systems: This will be in the form of a fob with an emergency alert button that once activated will alert all park staff and the local EMT outfit. </w:t>
      </w:r>
    </w:p>
    <w:p w14:paraId="4B671EFC" w14:textId="40427D60" w:rsidR="00AB4908" w:rsidRDefault="00AB4908" w:rsidP="00AB4908">
      <w:pPr>
        <w:pStyle w:val="ListParagraph"/>
        <w:numPr>
          <w:ilvl w:val="1"/>
          <w:numId w:val="1"/>
        </w:numPr>
      </w:pPr>
      <w:r>
        <w:t>Send alerts: Alerts go out to the appropriate department in the event that climate is outside of parameters for each of the varied climates in the zoo.</w:t>
      </w:r>
    </w:p>
    <w:p w14:paraId="51D0A7D0" w14:textId="3CEDF11F" w:rsidR="00AB4908" w:rsidRDefault="00AB4908" w:rsidP="00AB4908">
      <w:pPr>
        <w:pStyle w:val="ListParagraph"/>
        <w:numPr>
          <w:ilvl w:val="1"/>
          <w:numId w:val="1"/>
        </w:numPr>
      </w:pPr>
      <w:r>
        <w:t>Lock cages: This is needed to keep animal and keepers alike consistently safe.</w:t>
      </w:r>
    </w:p>
    <w:p w14:paraId="3CFF0BB3" w14:textId="106E55BE" w:rsidR="00AB4908" w:rsidRDefault="00AB4908" w:rsidP="00AB4908">
      <w:pPr>
        <w:pStyle w:val="ListParagraph"/>
        <w:numPr>
          <w:ilvl w:val="1"/>
          <w:numId w:val="1"/>
        </w:numPr>
      </w:pPr>
      <w:r>
        <w:t xml:space="preserve">Unlock cage: This is necessary as keepers will need access to the animals for various tasks but can only be done with the simultaneous access given from keeper and monitoring staff. </w:t>
      </w:r>
    </w:p>
    <w:p w14:paraId="3F724105" w14:textId="41EDCA69" w:rsidR="00AB4908" w:rsidRDefault="00AB4908" w:rsidP="00AB4908">
      <w:pPr>
        <w:pStyle w:val="ListParagraph"/>
        <w:numPr>
          <w:ilvl w:val="1"/>
          <w:numId w:val="1"/>
        </w:numPr>
      </w:pPr>
      <w:r>
        <w:lastRenderedPageBreak/>
        <w:t xml:space="preserve">Control Climate: Not your average thermostat, this will give monitoring staff real time data and access to climate controls with presets in place for optimal animal care and customer experience. </w:t>
      </w:r>
    </w:p>
    <w:p w14:paraId="5A7AEE77" w14:textId="1AADBBC8" w:rsidR="00753252" w:rsidRDefault="00E6775E" w:rsidP="00753252">
      <w:pPr>
        <w:pStyle w:val="ListParagraph"/>
        <w:numPr>
          <w:ilvl w:val="0"/>
          <w:numId w:val="1"/>
        </w:numPr>
      </w:pPr>
      <w:r>
        <w:rPr>
          <w:noProof/>
        </w:rPr>
        <w:drawing>
          <wp:anchor distT="0" distB="0" distL="114300" distR="114300" simplePos="0" relativeHeight="251658240" behindDoc="1" locked="0" layoutInCell="1" allowOverlap="1" wp14:anchorId="5F8DBA0F" wp14:editId="6D56A90D">
            <wp:simplePos x="0" y="0"/>
            <wp:positionH relativeFrom="column">
              <wp:posOffset>1136650</wp:posOffset>
            </wp:positionH>
            <wp:positionV relativeFrom="paragraph">
              <wp:posOffset>184150</wp:posOffset>
            </wp:positionV>
            <wp:extent cx="3022600" cy="3120390"/>
            <wp:effectExtent l="0" t="0" r="6350" b="3810"/>
            <wp:wrapTight wrapText="bothSides">
              <wp:wrapPolygon edited="0">
                <wp:start x="0" y="0"/>
                <wp:lineTo x="0" y="21495"/>
                <wp:lineTo x="21509" y="21495"/>
                <wp:lineTo x="21509" y="0"/>
                <wp:lineTo x="0" y="0"/>
              </wp:wrapPolygon>
            </wp:wrapTight>
            <wp:docPr id="1" name="Picture 1"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22600" cy="3120390"/>
                    </a:xfrm>
                    <a:prstGeom prst="rect">
                      <a:avLst/>
                    </a:prstGeom>
                  </pic:spPr>
                </pic:pic>
              </a:graphicData>
            </a:graphic>
            <wp14:sizeRelH relativeFrom="margin">
              <wp14:pctWidth>0</wp14:pctWidth>
            </wp14:sizeRelH>
            <wp14:sizeRelV relativeFrom="margin">
              <wp14:pctHeight>0</wp14:pctHeight>
            </wp14:sizeRelV>
          </wp:anchor>
        </w:drawing>
      </w:r>
      <w:r>
        <w:t>Full sized pdf also uploaded*</w:t>
      </w:r>
    </w:p>
    <w:p w14:paraId="179CC5D1" w14:textId="79B11CE0" w:rsidR="00E6775E" w:rsidRDefault="00E6775E" w:rsidP="00E6775E">
      <w:pPr>
        <w:pStyle w:val="ListParagraph"/>
        <w:numPr>
          <w:ilvl w:val="1"/>
          <w:numId w:val="1"/>
        </w:numPr>
      </w:pPr>
    </w:p>
    <w:sectPr w:rsidR="00E67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C1831"/>
    <w:multiLevelType w:val="hybridMultilevel"/>
    <w:tmpl w:val="192E4D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40C"/>
    <w:rsid w:val="000B612D"/>
    <w:rsid w:val="0018040C"/>
    <w:rsid w:val="00753252"/>
    <w:rsid w:val="009555C6"/>
    <w:rsid w:val="00AB4908"/>
    <w:rsid w:val="00B97541"/>
    <w:rsid w:val="00E61596"/>
    <w:rsid w:val="00E6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B4571"/>
  <w15:chartTrackingRefBased/>
  <w15:docId w15:val="{BF24EF5A-4BC8-439B-AD24-6A887E20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04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40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8040C"/>
    <w:pPr>
      <w:ind w:left="720"/>
      <w:contextualSpacing/>
    </w:pPr>
  </w:style>
  <w:style w:type="table" w:styleId="TableGrid">
    <w:name w:val="Table Grid"/>
    <w:basedOn w:val="TableNormal"/>
    <w:uiPriority w:val="39"/>
    <w:rsid w:val="00E61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35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dc:creator>
  <cp:keywords/>
  <dc:description/>
  <cp:lastModifiedBy>Michael H</cp:lastModifiedBy>
  <cp:revision>3</cp:revision>
  <dcterms:created xsi:type="dcterms:W3CDTF">2022-02-20T03:33:00Z</dcterms:created>
  <dcterms:modified xsi:type="dcterms:W3CDTF">2022-02-20T06:30:00Z</dcterms:modified>
</cp:coreProperties>
</file>