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9B3B" w14:textId="77777777" w:rsidR="000E4CA1" w:rsidRPr="000E4CA1" w:rsidRDefault="000E4CA1" w:rsidP="000E4C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4CA1">
        <w:rPr>
          <w:rFonts w:ascii="Times New Roman" w:eastAsia="Times New Roman" w:hAnsi="Times New Roman" w:cs="Times New Roman"/>
          <w:b/>
          <w:bCs/>
          <w:kern w:val="36"/>
          <w:sz w:val="48"/>
          <w:szCs w:val="48"/>
        </w:rPr>
        <w:t>Lesson 6 DB Management</w:t>
      </w:r>
    </w:p>
    <w:p w14:paraId="0C23995E" w14:textId="2FF612EC" w:rsidR="00E251EE" w:rsidRDefault="00E251EE" w:rsidP="00E251EE">
      <w:pPr>
        <w:pStyle w:val="ListParagraph"/>
        <w:numPr>
          <w:ilvl w:val="0"/>
          <w:numId w:val="1"/>
        </w:numPr>
      </w:pPr>
      <w:r>
        <w:t>D.</w:t>
      </w:r>
    </w:p>
    <w:p w14:paraId="0E40C3F9" w14:textId="0F297B1B" w:rsidR="00E251EE" w:rsidRDefault="00E251EE" w:rsidP="00E251EE">
      <w:pPr>
        <w:pStyle w:val="ListParagraph"/>
        <w:numPr>
          <w:ilvl w:val="0"/>
          <w:numId w:val="1"/>
        </w:numPr>
      </w:pPr>
      <w:r>
        <w:t>B.</w:t>
      </w:r>
    </w:p>
    <w:p w14:paraId="4564648B" w14:textId="1703B0C1" w:rsidR="00E251EE" w:rsidRDefault="00E251EE" w:rsidP="00E251EE">
      <w:pPr>
        <w:pStyle w:val="ListParagraph"/>
        <w:numPr>
          <w:ilvl w:val="0"/>
          <w:numId w:val="1"/>
        </w:numPr>
      </w:pPr>
      <w:r>
        <w:t>A.</w:t>
      </w:r>
    </w:p>
    <w:p w14:paraId="03A0894D" w14:textId="05CFB105" w:rsidR="00E251EE" w:rsidRDefault="00E251EE" w:rsidP="00E251EE">
      <w:pPr>
        <w:pStyle w:val="ListParagraph"/>
        <w:numPr>
          <w:ilvl w:val="0"/>
          <w:numId w:val="1"/>
        </w:numPr>
      </w:pPr>
      <w:r>
        <w:t>C.</w:t>
      </w:r>
    </w:p>
    <w:p w14:paraId="30E8B085" w14:textId="714478A6" w:rsidR="00E251EE" w:rsidRDefault="00EB3E87" w:rsidP="00E251EE">
      <w:pPr>
        <w:pStyle w:val="ListParagraph"/>
        <w:numPr>
          <w:ilvl w:val="0"/>
          <w:numId w:val="1"/>
        </w:numPr>
      </w:pPr>
      <w:r>
        <w:t>C</w:t>
      </w:r>
      <w:r w:rsidR="00E251EE">
        <w:t>.</w:t>
      </w:r>
    </w:p>
    <w:p w14:paraId="34A2C7E1" w14:textId="7D313C0E" w:rsidR="00E251EE" w:rsidRDefault="00E251EE" w:rsidP="00E251EE">
      <w:pPr>
        <w:pStyle w:val="ListParagraph"/>
        <w:numPr>
          <w:ilvl w:val="0"/>
          <w:numId w:val="1"/>
        </w:numPr>
      </w:pPr>
      <w:r>
        <w:t>A.</w:t>
      </w:r>
    </w:p>
    <w:p w14:paraId="64D9E61C" w14:textId="4E65A198" w:rsidR="00E251EE" w:rsidRDefault="00E251EE" w:rsidP="00E251EE">
      <w:pPr>
        <w:pStyle w:val="ListParagraph"/>
        <w:numPr>
          <w:ilvl w:val="0"/>
          <w:numId w:val="1"/>
        </w:numPr>
      </w:pPr>
      <w:r>
        <w:t>B.</w:t>
      </w:r>
    </w:p>
    <w:p w14:paraId="41880D14" w14:textId="26B54B6B" w:rsidR="00E251EE" w:rsidRDefault="00E251EE" w:rsidP="00E251EE">
      <w:pPr>
        <w:pStyle w:val="ListParagraph"/>
        <w:numPr>
          <w:ilvl w:val="0"/>
          <w:numId w:val="1"/>
        </w:numPr>
      </w:pPr>
      <w:r>
        <w:t>C.</w:t>
      </w:r>
    </w:p>
    <w:p w14:paraId="7E62CC0E" w14:textId="1C7A73E1" w:rsidR="00E251EE" w:rsidRDefault="00E251EE" w:rsidP="00E251EE">
      <w:pPr>
        <w:pStyle w:val="ListParagraph"/>
        <w:numPr>
          <w:ilvl w:val="0"/>
          <w:numId w:val="1"/>
        </w:numPr>
      </w:pPr>
      <w:r>
        <w:t>D.</w:t>
      </w:r>
    </w:p>
    <w:p w14:paraId="34982E12" w14:textId="7923AA9C" w:rsidR="00E251EE" w:rsidRDefault="008B4635" w:rsidP="00E251EE">
      <w:pPr>
        <w:pStyle w:val="ListParagraph"/>
        <w:numPr>
          <w:ilvl w:val="0"/>
          <w:numId w:val="1"/>
        </w:numPr>
      </w:pPr>
      <w:r>
        <w:t>B</w:t>
      </w:r>
      <w:r w:rsidR="00E251EE">
        <w:t>.</w:t>
      </w:r>
    </w:p>
    <w:p w14:paraId="68550E1E" w14:textId="4C104FEC" w:rsidR="008B4635" w:rsidRDefault="008B4635" w:rsidP="008B4635">
      <w:r>
        <w:t>Critical Thinking:</w:t>
      </w:r>
    </w:p>
    <w:p w14:paraId="28D6F404" w14:textId="56A7920F" w:rsidR="008B4635" w:rsidRDefault="00747748" w:rsidP="008B4635">
      <w:pPr>
        <w:pStyle w:val="ListParagraph"/>
        <w:numPr>
          <w:ilvl w:val="0"/>
          <w:numId w:val="3"/>
        </w:numPr>
      </w:pPr>
      <w:r>
        <w:t>This is not the correct way to store the data. The reason being that there is a difference units of measurement in the same column. The fix would be to either make the whole column minutes only or hours only. That would sort the problem and alleviate any need for new tables even. Keeping the units of time consistent throughout is what’s needed.</w:t>
      </w:r>
    </w:p>
    <w:p w14:paraId="5146E661" w14:textId="70D3D0BF" w:rsidR="00747748" w:rsidRDefault="00747748" w:rsidP="008B4635">
      <w:pPr>
        <w:pStyle w:val="ListParagraph"/>
        <w:numPr>
          <w:ilvl w:val="0"/>
          <w:numId w:val="3"/>
        </w:numPr>
      </w:pPr>
      <w:r>
        <w:t xml:space="preserve">I would first identify atomic values ensuring that each attribute contains only those, then ensure there were no groups of values in any </w:t>
      </w:r>
      <w:r w:rsidR="00E47BDB">
        <w:t>attributes and</w:t>
      </w:r>
      <w:r>
        <w:t xml:space="preserve"> eliminate any duplicate values. </w:t>
      </w:r>
      <w:r w:rsidR="00E47BDB">
        <w:t>Second,</w:t>
      </w:r>
      <w:r>
        <w:t xml:space="preserve"> I would move to 2</w:t>
      </w:r>
      <w:r w:rsidR="00E47BDB">
        <w:t>NF</w:t>
      </w:r>
      <w:r>
        <w:t xml:space="preserve"> format for the database by </w:t>
      </w:r>
      <w:r w:rsidR="00E47BDB">
        <w:t xml:space="preserve">ensuring that each non-key column is dependent on the entire primary key. Third, move to 3NF by removing any transitive dependencies, and finally work on moving to 4NF by removing any remaining redundancies. </w:t>
      </w:r>
    </w:p>
    <w:sectPr w:rsidR="0074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5431F"/>
    <w:multiLevelType w:val="hybridMultilevel"/>
    <w:tmpl w:val="F090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658AA"/>
    <w:multiLevelType w:val="hybridMultilevel"/>
    <w:tmpl w:val="88B2B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B3B15"/>
    <w:multiLevelType w:val="hybridMultilevel"/>
    <w:tmpl w:val="C8B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A1"/>
    <w:rsid w:val="000E4CA1"/>
    <w:rsid w:val="00747748"/>
    <w:rsid w:val="008B4635"/>
    <w:rsid w:val="00B97541"/>
    <w:rsid w:val="00E251EE"/>
    <w:rsid w:val="00E47BDB"/>
    <w:rsid w:val="00EB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2447"/>
  <w15:chartTrackingRefBased/>
  <w15:docId w15:val="{B784634E-56A1-4044-BEBA-F1659199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2</cp:revision>
  <dcterms:created xsi:type="dcterms:W3CDTF">2022-02-20T01:32:00Z</dcterms:created>
  <dcterms:modified xsi:type="dcterms:W3CDTF">2022-02-20T02:20:00Z</dcterms:modified>
</cp:coreProperties>
</file>