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454B" w14:textId="1DF61CF1" w:rsidR="00BE18A0" w:rsidRDefault="00F213EF">
      <w:pPr>
        <w:rPr>
          <w:rFonts w:hint="cs"/>
          <w:rtl/>
          <w:lang w:bidi="ar-EG"/>
        </w:rPr>
      </w:pPr>
      <w:hyperlink r:id="rId4" w:history="1">
        <w:r w:rsidRPr="00F213EF">
          <w:rPr>
            <w:rStyle w:val="Hyperlink"/>
          </w:rPr>
          <w:t>Saucedemo</w:t>
        </w:r>
      </w:hyperlink>
    </w:p>
    <w:sectPr w:rsidR="00B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CF"/>
    <w:rsid w:val="004166F3"/>
    <w:rsid w:val="005D06CF"/>
    <w:rsid w:val="006C7961"/>
    <w:rsid w:val="008E11B4"/>
    <w:rsid w:val="00BE18A0"/>
    <w:rsid w:val="00E40863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30A2"/>
  <w15:chartTrackingRefBased/>
  <w15:docId w15:val="{4975C2C2-2C96-4F54-958A-D8CDD72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1700037.IS23</dc:creator>
  <cp:keywords/>
  <dc:description/>
  <cp:lastModifiedBy>Mohamed 1700037.IS23</cp:lastModifiedBy>
  <cp:revision>2</cp:revision>
  <dcterms:created xsi:type="dcterms:W3CDTF">2025-08-01T13:04:00Z</dcterms:created>
  <dcterms:modified xsi:type="dcterms:W3CDTF">2025-08-01T13:06:00Z</dcterms:modified>
</cp:coreProperties>
</file>