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3D0" w:rsidRPr="008966D6" w:rsidRDefault="008966D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966D6">
        <w:rPr>
          <w:rFonts w:ascii="Times New Roman" w:hAnsi="Times New Roman" w:cs="Times New Roman"/>
          <w:b/>
          <w:sz w:val="32"/>
          <w:szCs w:val="32"/>
          <w:lang w:val="en-US"/>
        </w:rPr>
        <w:t>Strings:</w:t>
      </w:r>
    </w:p>
    <w:p w:rsidR="008966D6" w:rsidRDefault="008966D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  <w:t xml:space="preserve">Strings in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are immutable.</w:t>
      </w:r>
    </w:p>
    <w:p w:rsidR="0008419A" w:rsidRDefault="0008419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08419A" w:rsidRDefault="0008419A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Str.length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-&gt; to get the length of a string.</w:t>
      </w:r>
    </w:p>
    <w:p w:rsidR="0008419A" w:rsidRDefault="0008419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64B6B" w:rsidRPr="00664B6B" w:rsidRDefault="00664B6B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64B6B">
        <w:rPr>
          <w:rFonts w:ascii="Times New Roman" w:hAnsi="Times New Roman" w:cs="Times New Roman"/>
          <w:b/>
          <w:sz w:val="32"/>
          <w:szCs w:val="32"/>
          <w:lang w:val="en-US"/>
        </w:rPr>
        <w:t xml:space="preserve">To access a character -&gt; </w:t>
      </w:r>
      <w:proofErr w:type="spellStart"/>
      <w:proofErr w:type="gramStart"/>
      <w:r w:rsidRPr="00664B6B">
        <w:rPr>
          <w:rFonts w:ascii="Times New Roman" w:hAnsi="Times New Roman" w:cs="Times New Roman"/>
          <w:b/>
          <w:sz w:val="32"/>
          <w:szCs w:val="32"/>
          <w:lang w:val="en-US"/>
        </w:rPr>
        <w:t>str</w:t>
      </w:r>
      <w:proofErr w:type="spellEnd"/>
      <w:r w:rsidRPr="00664B6B">
        <w:rPr>
          <w:rFonts w:ascii="Times New Roman" w:hAnsi="Times New Roman" w:cs="Times New Roman"/>
          <w:b/>
          <w:sz w:val="32"/>
          <w:szCs w:val="32"/>
          <w:lang w:val="en-US"/>
        </w:rPr>
        <w:t>[</w:t>
      </w:r>
      <w:proofErr w:type="gramEnd"/>
      <w:r w:rsidRPr="00664B6B">
        <w:rPr>
          <w:rFonts w:ascii="Times New Roman" w:hAnsi="Times New Roman" w:cs="Times New Roman"/>
          <w:b/>
          <w:sz w:val="32"/>
          <w:szCs w:val="32"/>
          <w:lang w:val="en-US"/>
        </w:rPr>
        <w:t>0] or str.at(0)</w:t>
      </w:r>
    </w:p>
    <w:p w:rsidR="00664B6B" w:rsidRDefault="00664B6B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966D6" w:rsidRDefault="008966D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To find whether a word is present in a string use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str.indexOf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(word);</w:t>
      </w:r>
    </w:p>
    <w:p w:rsidR="008966D6" w:rsidRDefault="008966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Str.indexOf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word,pos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) -&gt;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pos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is optional. (It says from which position it should start searching).</w:t>
      </w:r>
    </w:p>
    <w:p w:rsidR="0008419A" w:rsidRDefault="0008419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Returns the position if the word is found else return -1.</w:t>
      </w:r>
    </w:p>
    <w:p w:rsidR="0008419A" w:rsidRDefault="0008419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966D6" w:rsidRDefault="0008419A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Str.includes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word,pos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) -&gt;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pos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is optional. Same as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indexOf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:rsidR="0008419A" w:rsidRDefault="0008419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Return true if word is found, else false.</w:t>
      </w:r>
    </w:p>
    <w:p w:rsidR="0008419A" w:rsidRDefault="0008419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08419A" w:rsidRDefault="0008419A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Str.strartsWith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(word) -&gt; return true if the string starts with the word, else false.</w:t>
      </w:r>
    </w:p>
    <w:p w:rsidR="0008419A" w:rsidRDefault="0008419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08419A" w:rsidRDefault="0008419A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Str.endsWith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(word) -&gt; return true if the string ends with the word, else false.</w:t>
      </w:r>
    </w:p>
    <w:p w:rsidR="0008419A" w:rsidRDefault="0008419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08419A" w:rsidRPr="0008419A" w:rsidRDefault="0008419A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8419A">
        <w:rPr>
          <w:rFonts w:ascii="Times New Roman" w:hAnsi="Times New Roman" w:cs="Times New Roman"/>
          <w:b/>
          <w:sz w:val="32"/>
          <w:szCs w:val="32"/>
          <w:lang w:val="en-US"/>
        </w:rPr>
        <w:t>Getting a Substring:</w:t>
      </w:r>
    </w:p>
    <w:p w:rsidR="0008419A" w:rsidRDefault="0008419A" w:rsidP="0008419A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Str.slice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start,end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 -&gt; does not include end, also uses negative values.</w:t>
      </w:r>
    </w:p>
    <w:p w:rsidR="0008419A" w:rsidRDefault="0008419A" w:rsidP="0008419A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p w:rsidR="0008419A" w:rsidRDefault="0008419A" w:rsidP="0008419A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Str.substring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start,end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) 0&gt; does not include end,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cant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use negative values.</w:t>
      </w:r>
    </w:p>
    <w:p w:rsidR="0008419A" w:rsidRDefault="0008419A" w:rsidP="0008419A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p w:rsidR="0008419A" w:rsidRDefault="0008419A" w:rsidP="0008419A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Str.substr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(start, count) -&gt; from start it gives the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 xml:space="preserve">letter </w:t>
      </w:r>
      <w:r w:rsidR="00664B6B">
        <w:rPr>
          <w:rFonts w:ascii="Times New Roman" w:hAnsi="Times New Roman" w:cs="Times New Roman"/>
          <w:sz w:val="32"/>
          <w:szCs w:val="32"/>
          <w:lang w:val="en-US"/>
        </w:rPr>
        <w:t>,</w:t>
      </w:r>
      <w:proofErr w:type="gramEnd"/>
      <w:r w:rsidR="00664B6B">
        <w:rPr>
          <w:rFonts w:ascii="Times New Roman" w:hAnsi="Times New Roman" w:cs="Times New Roman"/>
          <w:sz w:val="32"/>
          <w:szCs w:val="32"/>
          <w:lang w:val="en-US"/>
        </w:rPr>
        <w:t xml:space="preserve"> count represents how many letters we want.</w:t>
      </w:r>
    </w:p>
    <w:p w:rsidR="00664B6B" w:rsidRDefault="00664B6B" w:rsidP="0008419A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Allows negative start position.</w:t>
      </w:r>
    </w:p>
    <w:p w:rsidR="00664B6B" w:rsidRDefault="00664B6B" w:rsidP="0008419A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p w:rsidR="00664B6B" w:rsidRPr="00664B6B" w:rsidRDefault="00664B6B" w:rsidP="0008419A">
      <w:pPr>
        <w:ind w:left="720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64B6B">
        <w:rPr>
          <w:rFonts w:ascii="Times New Roman" w:hAnsi="Times New Roman" w:cs="Times New Roman"/>
          <w:b/>
          <w:sz w:val="32"/>
          <w:szCs w:val="32"/>
          <w:lang w:val="en-US"/>
        </w:rPr>
        <w:t>Comparing strings:</w:t>
      </w:r>
    </w:p>
    <w:p w:rsidR="00664B6B" w:rsidRDefault="00664B6B" w:rsidP="0008419A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word.codePointAt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(0) -&gt; give the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ascii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of the 1</w:t>
      </w:r>
      <w:r w:rsidRPr="00664B6B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st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letter of the word.</w:t>
      </w:r>
    </w:p>
    <w:p w:rsidR="00664B6B" w:rsidRDefault="00664B6B" w:rsidP="0008419A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p w:rsidR="00664B6B" w:rsidRDefault="00664B6B" w:rsidP="0008419A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String.fromCodePoint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(90) -&gt; ‘Z’ gives the letter of the asci value.</w:t>
      </w:r>
    </w:p>
    <w:p w:rsidR="00664B6B" w:rsidRDefault="00664B6B" w:rsidP="0008419A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Str1.localeCompare(str2) -&gt; if the reference string is sorted than comparing string than return 1.</w:t>
      </w:r>
    </w:p>
    <w:p w:rsidR="00664B6B" w:rsidRDefault="00664B6B" w:rsidP="0008419A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If they are equal than return 0.</w:t>
      </w:r>
    </w:p>
    <w:p w:rsidR="00664B6B" w:rsidRDefault="00664B6B" w:rsidP="0008419A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If the comparing string is sorted than reference string than return -1.</w:t>
      </w:r>
      <w:bookmarkStart w:id="0" w:name="_GoBack"/>
      <w:bookmarkEnd w:id="0"/>
    </w:p>
    <w:p w:rsidR="00664B6B" w:rsidRDefault="00664B6B" w:rsidP="0008419A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08419A" w:rsidRPr="008966D6" w:rsidRDefault="0008419A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08419A" w:rsidRPr="008966D6" w:rsidSect="00AE294D">
      <w:pgSz w:w="11904" w:h="16838" w:code="9"/>
      <w:pgMar w:top="1440" w:right="1371" w:bottom="1491" w:left="1440" w:header="720" w:footer="66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6D6"/>
    <w:rsid w:val="0008419A"/>
    <w:rsid w:val="00664B6B"/>
    <w:rsid w:val="008323D0"/>
    <w:rsid w:val="008966D6"/>
    <w:rsid w:val="00AE294D"/>
    <w:rsid w:val="00F7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282E"/>
  <w15:chartTrackingRefBased/>
  <w15:docId w15:val="{ADF87E39-507F-4611-94CB-C2CD00A14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B</dc:creator>
  <cp:keywords/>
  <dc:description/>
  <cp:lastModifiedBy>SAMEER B</cp:lastModifiedBy>
  <cp:revision>2</cp:revision>
  <dcterms:created xsi:type="dcterms:W3CDTF">2026-03-12T05:49:00Z</dcterms:created>
  <dcterms:modified xsi:type="dcterms:W3CDTF">2026-03-12T06:06:00Z</dcterms:modified>
</cp:coreProperties>
</file>