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// Command Line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sz w:val="24"/>
          <w:szCs w:val="24"/>
          <w:rtl w:val="0"/>
        </w:rPr>
        <w:t xml:space="preserve">Print in terminal screen "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Hi, my name is..., and I’m software robotics engineer</w:t>
      </w:r>
      <w:r w:rsidDel="00000000" w:rsidR="00000000" w:rsidRPr="00000000">
        <w:rPr>
          <w:sz w:val="24"/>
          <w:szCs w:val="24"/>
          <w:rtl w:val="0"/>
        </w:rPr>
        <w:t xml:space="preserve"> "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- open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, run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Video</w:t>
      </w:r>
      <w:r w:rsidDel="00000000" w:rsidR="00000000" w:rsidRPr="00000000">
        <w:rPr>
          <w:sz w:val="24"/>
          <w:szCs w:val="24"/>
          <w:rtl w:val="0"/>
        </w:rPr>
        <w:t xml:space="preserve">, open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browser</w:t>
      </w:r>
      <w:r w:rsidDel="00000000" w:rsidR="00000000" w:rsidRPr="00000000">
        <w:rPr>
          <w:sz w:val="24"/>
          <w:szCs w:val="24"/>
          <w:rtl w:val="0"/>
        </w:rPr>
        <w:t xml:space="preserve">, open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pdf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Terminal command line.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directory called "myproject" in your home directory.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Navigate into the "myproject" directory.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file called "test.py" using the touch command.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the "test.py" file using your favorite text editor and add some basic python code, such as a Hello World.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and close the 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ls command to verify that the "test.py" file has been created.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directory called "images" within the "myproject" directory.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cd command to navigate into the "images" directory.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touch command to create a new file called "logo.png".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cp command to copy the "logo.png" file from the "images" directory to the "myproject" directory.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ls command to verify that a copy of the "logo.png" file has been created in the "myproject" directory.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rm command to delete the "logo.png" file from the "images" directory.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rmdir command to delete the "images" directory.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up a terminal window or console.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pwd command to display your current working directory.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ls command to list the contents of your current working directory.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cd command to navigate to your home directory.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mkdir command to create a new directory called "my_folder".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cd command to navigate into the "my_folder" directory.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touch command to create a new file called "my_file.txt".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ls command to list the contents of the "my_folder" directory.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cat command to display the contents of the "my_file.txt" file.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echo command to write some text to the "my_file.txt" file.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cat command again to display the updated contents of the "my_file.txt" file.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cp command to make a copy of the "my_file.txt" file and name it "my_file_copy.txt".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ls command to verify that the "my_file_copy.txt" file has been created.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mv command to rename the "my_file.txt" file to "renamed_file.txt".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ls command to verify that the file has been renamed.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ask google..How i can print in terminal, How i can open image with terminal, run video,.....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