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 xml:space="preserve">user</w:t>
      </w:r>
      <w:proofErr w:type="spellStart"/>
      <w:r w:rsidR="008B4316">
        <w:t/>
      </w:r>
      <w:proofErr w:type="spellEnd"/>
      <w:r>
        <w:t xml:space="preserve"> azzam</w:t>
      </w:r>
      <w:proofErr w:type="spellStart"/>
      <w:r w:rsidR="008B4316">
        <w:t/>
      </w:r>
      <w:proofErr w:type="spellEnd"/>
      <w:r>
        <w:t/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 xml:space="preserve">user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azzam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undefined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user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azzam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 xml:space="preserve">undefined</w:t>
                </w:r>
                <w:proofErr w:type="gramStart"/>
                <w:r w:rsidR="00363758">
                  <w:t/>
                </w:r>
                <w:proofErr w:type="gramEnd"/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undefined</w:t>
                </w:r>
                <w:proofErr w:type="gramStart"/>
                <w:r>
                  <w:t/>
                </w:r>
                <w:proofErr w:type="gramEnd"/>
                <w:r>
                  <w:t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