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9F0F" w14:textId="77777777" w:rsidR="00BC762C" w:rsidRPr="00BC762C" w:rsidRDefault="00BC762C" w:rsidP="00BC762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BC762C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Dart Fundamental</w:t>
      </w:r>
    </w:p>
    <w:p w14:paraId="43A9DE63" w14:textId="77777777" w:rsidR="00BC762C" w:rsidRPr="00BC762C" w:rsidRDefault="00BC762C" w:rsidP="00BC76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</w:pPr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Kita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telah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belajar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aplikasi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sederhana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“Hello, World!”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Dart. Pada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modul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mempelajari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konsep-konsep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dasar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Dart.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Beberapa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topik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yang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akan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kita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pelajari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antara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lain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variabel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, tipe data, </w:t>
      </w:r>
      <w:proofErr w:type="spellStart"/>
      <w:r w:rsidRPr="00BC762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operator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, </w:t>
      </w:r>
      <w:proofErr w:type="spellStart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hingga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 </w:t>
      </w:r>
      <w:proofErr w:type="spellStart"/>
      <w:r w:rsidRPr="00BC762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s-ES"/>
          <w14:ligatures w14:val="none"/>
        </w:rPr>
        <w:t>functions</w:t>
      </w:r>
      <w:proofErr w:type="spellEnd"/>
      <w:r w:rsidRPr="00BC762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.</w:t>
      </w:r>
    </w:p>
    <w:p w14:paraId="4E705700" w14:textId="77777777" w:rsidR="00BC762C" w:rsidRPr="00BC762C" w:rsidRDefault="00BC762C" w:rsidP="00BC762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  <w:lang w:val="es-ES"/>
        </w:rPr>
      </w:pPr>
      <w:proofErr w:type="spellStart"/>
      <w:r w:rsidRPr="00BC762C">
        <w:rPr>
          <w:rFonts w:ascii="Open Sans" w:hAnsi="Open Sans" w:cs="Open Sans"/>
          <w:color w:val="3F3F46"/>
          <w:spacing w:val="1"/>
          <w:lang w:val="es-ES"/>
        </w:rPr>
        <w:t>Comments</w:t>
      </w:r>
      <w:proofErr w:type="spellEnd"/>
    </w:p>
    <w:p w14:paraId="46C66A59" w14:textId="77777777" w:rsidR="00BC762C" w:rsidRP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Sebelum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mulai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mengembangkan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aplikasi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kompleks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hal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penting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lagi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tahu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yaitu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instruksi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kepada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komputer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mengabaikan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bagian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suatu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ditulis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suatu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tetapi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dijalankan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oleh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komputer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disebut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“</w:t>
      </w:r>
      <w:proofErr w:type="spellStart"/>
      <w:r w:rsidRPr="00BC762C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comments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.”</w:t>
      </w:r>
    </w:p>
    <w:p w14:paraId="44EABFE2" w14:textId="77777777" w:rsidR="00BC762C" w:rsidRP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Sebuah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komentar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dilewatkan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ketika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proses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kompilasi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sehingga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memengaruhi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alur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kita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tulis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Komentar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bisa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digunakan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sebagai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dokumentasi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menjelaskan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kita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tulis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7CD01BFC" w14:textId="77777777" w:rsid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Terdapat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tiga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jenis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komentar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bisa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digunakan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Dart.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single-line comment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diawali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//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CE9F69" w14:textId="77777777" w:rsidR="00BC762C" w:rsidRDefault="00BC762C" w:rsidP="00BC762C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Single line comment</w:t>
      </w:r>
    </w:p>
    <w:p w14:paraId="4FC66B91" w14:textId="77777777" w:rsid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multi-line comment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/*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*/.</w:t>
      </w:r>
    </w:p>
    <w:p w14:paraId="0A196D26" w14:textId="77777777" w:rsidR="00BC762C" w:rsidRDefault="00BC762C" w:rsidP="00BC762C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/*</w:t>
      </w:r>
    </w:p>
    <w:p w14:paraId="0C7D0B9F" w14:textId="77777777" w:rsidR="00BC762C" w:rsidRDefault="00BC762C" w:rsidP="00BC762C">
      <w:pPr>
        <w:pStyle w:val="l1"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multi</w:t>
      </w:r>
    </w:p>
    <w:p w14:paraId="34338ACF" w14:textId="77777777" w:rsidR="00BC762C" w:rsidRDefault="00BC762C" w:rsidP="00BC762C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line</w:t>
      </w:r>
    </w:p>
    <w:p w14:paraId="3860FBF2" w14:textId="77777777" w:rsidR="00BC762C" w:rsidRDefault="00BC762C" w:rsidP="00BC762C">
      <w:pPr>
        <w:pStyle w:val="l3"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comment</w:t>
      </w:r>
    </w:p>
    <w:p w14:paraId="7BAE3718" w14:textId="77777777" w:rsidR="00BC762C" w:rsidRDefault="00BC762C" w:rsidP="00BC762C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*/</w:t>
      </w:r>
    </w:p>
    <w:p w14:paraId="65849F29" w14:textId="77777777" w:rsidR="00BC762C" w:rsidRP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lastRenderedPageBreak/>
        <w:t>Kemudian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terakhir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BC762C"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  <w:lang w:val="fr-FR"/>
        </w:rPr>
        <w:t>documentation comment</w:t>
      </w:r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Komentar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BC762C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single-line comment</w:t>
      </w:r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atau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BC762C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multi-line comment</w:t>
      </w:r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 yang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diawali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dengan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///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atau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/**.</w:t>
      </w:r>
    </w:p>
    <w:p w14:paraId="2BDAC315" w14:textId="77777777" w:rsidR="00BC762C" w:rsidRP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Di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dalam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BC762C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documentation comment</w:t>
      </w:r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,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kompiler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Dart akan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mengabaikan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semua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teks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kecuali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yang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tertutup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dalam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kurung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siku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(</w:t>
      </w:r>
      <w:r w:rsidRPr="00BC762C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[]</w:t>
      </w:r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). Di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dalam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kurung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siku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kita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dapat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memasukkan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referensi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dari nama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kelas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,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variabel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,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atau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fungsi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Berikut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contoh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penggunaan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komentar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.</w:t>
      </w:r>
    </w:p>
    <w:p w14:paraId="7A70FD00" w14:textId="77777777" w:rsidR="00BC762C" w:rsidRPr="00BC762C" w:rsidRDefault="00BC762C" w:rsidP="00BC762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  <w:lang w:val="fr-FR"/>
        </w:rPr>
      </w:pPr>
      <w:r w:rsidRPr="00BC762C">
        <w:rPr>
          <w:rFonts w:ascii="Open Sans" w:hAnsi="Open Sans" w:cs="Open Sans"/>
          <w:color w:val="3F3F46"/>
          <w:spacing w:val="1"/>
          <w:lang w:val="fr-FR"/>
        </w:rPr>
        <w:t>Variables</w:t>
      </w:r>
    </w:p>
    <w:p w14:paraId="5BA6F3B1" w14:textId="77777777" w:rsidR="00BC762C" w:rsidRP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Ketika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menulis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sebuah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program, kita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memberi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tahu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komputer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cara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memproses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informasi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seperti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mencetak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teks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layar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atau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melakukan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operasi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perhitungan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Untuk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lebih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memudahkan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penggunaan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dan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pemanggilan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data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maka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kita bisa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memanfaatkan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variabel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Variabel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bisa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dibayangkan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sebagai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sebuah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kotak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atau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wadah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yang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menyimpan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nilai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Di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dalam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komputer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variabel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disimpan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di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dalam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memori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komputer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Setiap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variabel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memiliki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nama yang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dapat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kita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panggil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dan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gunakan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.</w:t>
      </w:r>
    </w:p>
    <w:p w14:paraId="2EDFAF88" w14:textId="77777777" w:rsidR="00BC762C" w:rsidRP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Pada Dart kita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mendefinisikan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sebuah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BC762C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keyword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BC762C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var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565DD344" w14:textId="77777777" w:rsidR="00BC762C" w:rsidRDefault="00BC762C" w:rsidP="00BC762C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greetings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'Hello Dart!'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87EAFE4" w14:textId="77777777" w:rsid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Perhatikan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tanda sama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(=) di atas.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‘Hello Dart!’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greetings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2EB603" w14:textId="77777777" w:rsidR="00BC762C" w:rsidRPr="00BC762C" w:rsidRDefault="00BC762C" w:rsidP="00BC76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Ubah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kode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fungsi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main Anda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menjadi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seperti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berikut</w:t>
      </w:r>
      <w:proofErr w:type="spellEnd"/>
      <w:r w:rsidRPr="00BC762C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.</w:t>
      </w:r>
    </w:p>
    <w:p w14:paraId="44EC6608" w14:textId="77777777" w:rsidR="00BC762C" w:rsidRPr="000B0143" w:rsidRDefault="00BC762C" w:rsidP="00BC7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B014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B014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C130A7D" w14:textId="77777777" w:rsidR="00BC762C" w:rsidRPr="00BC762C" w:rsidRDefault="00BC762C" w:rsidP="00BC7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C762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C762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myName</w:t>
      </w:r>
      <w:proofErr w:type="spellEnd"/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C762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C762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'Fikri'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1861F1F" w14:textId="77777777" w:rsidR="00BC762C" w:rsidRPr="00BC762C" w:rsidRDefault="00BC762C" w:rsidP="00BC7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BC762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C762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myAge</w:t>
      </w:r>
      <w:proofErr w:type="spellEnd"/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164CD90" w14:textId="77777777" w:rsidR="00BC762C" w:rsidRPr="00BC762C" w:rsidRDefault="00BC762C" w:rsidP="00BC7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BC762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myAge</w:t>
      </w:r>
      <w:proofErr w:type="spellEnd"/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C762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C762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CB96E8F" w14:textId="7A35A158" w:rsidR="00BC762C" w:rsidRPr="00BC762C" w:rsidRDefault="00BC762C" w:rsidP="00BC7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BC762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C762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'My Name Is : 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BC762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myName</w:t>
      </w:r>
      <w:proofErr w:type="spellEnd"/>
      <w:r w:rsidRPr="00BC762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My Age Is :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BC762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myAge</w:t>
      </w:r>
      <w:proofErr w:type="spellEnd"/>
      <w:r w:rsidRPr="00BC762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BC762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9D481D9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2B7D92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lastRenderedPageBreak/>
        <w:t>Data Types</w:t>
      </w:r>
    </w:p>
    <w:p w14:paraId="788640EA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Pada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materi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sebelumnya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telah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mempelajari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tentang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Jadi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komputer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membedakan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angka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Dan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kenapa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penting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membedakannya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?</w:t>
      </w:r>
    </w:p>
    <w:p w14:paraId="51753E1A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Dart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banyak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mewakili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dioperasikan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data,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komputer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menghindari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operasi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mungkin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serta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menghasilkan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B7D9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bug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misalnya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perkalian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alfabet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angka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kapital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19DC5745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Dart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bahasa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mendukung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B7D9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type inference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Ketika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Anda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mendeklarasikan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dengan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 </w:t>
      </w:r>
      <w:proofErr w:type="spellStart"/>
      <w:r w:rsidRPr="002B7D9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:lang w:val="es-ES"/>
          <w14:ligatures w14:val="none"/>
        </w:rPr>
        <w:t>var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, Dart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akan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secara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otomatis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menentukan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 tipe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>datanya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s-ES"/>
          <w14:ligatures w14:val="none"/>
        </w:rPr>
        <w:t xml:space="preserve">. </w:t>
      </w:r>
      <w:proofErr w:type="spellStart"/>
      <w:proofErr w:type="gram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Misalnya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:</w:t>
      </w:r>
      <w:proofErr w:type="gramEnd"/>
    </w:p>
    <w:p w14:paraId="350CB427" w14:textId="77777777" w:rsidR="002B7D92" w:rsidRPr="002B7D92" w:rsidRDefault="002B7D92" w:rsidP="002B7D9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B7D92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greetings </w:t>
      </w:r>
      <w:r w:rsidRPr="002B7D92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B7D92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'Hello Dart!</w:t>
      </w:r>
      <w:proofErr w:type="gramStart"/>
      <w:r w:rsidRPr="002B7D92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r w:rsidRPr="002B7D92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 </w:t>
      </w:r>
      <w:r w:rsidRPr="002B7D92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</w:t>
      </w:r>
      <w:proofErr w:type="gramEnd"/>
      <w:r w:rsidRPr="002B7D92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 String</w:t>
      </w:r>
    </w:p>
    <w:p w14:paraId="43681DF3" w14:textId="77777777" w:rsidR="002B7D92" w:rsidRPr="002B7D92" w:rsidRDefault="002B7D92" w:rsidP="002B7D92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B7D92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myAge</w:t>
      </w:r>
      <w:proofErr w:type="spellEnd"/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B7D92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2B7D92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20</w:t>
      </w:r>
      <w:r w:rsidRPr="002B7D92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  </w:t>
      </w:r>
      <w:proofErr w:type="gramEnd"/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          </w:t>
      </w:r>
      <w:r w:rsidRPr="002B7D92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// integers</w:t>
      </w:r>
    </w:p>
    <w:p w14:paraId="0C51CEB1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Komputer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tahu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B7D9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greetings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berupa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B7D9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String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teks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2B7D9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myAge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angka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B7D92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integers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meskipun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mendefinisikannya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eksplisit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97326DB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</w:p>
    <w:p w14:paraId="11A66F23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Anda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tetap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mendeklarasikan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eksplisit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menghindari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kebingungan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memudahkan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proses </w:t>
      </w:r>
      <w:r w:rsidRPr="002B7D9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debugging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39024172" w14:textId="77777777" w:rsidR="002B7D92" w:rsidRPr="002B7D92" w:rsidRDefault="002B7D92" w:rsidP="002B7D9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B7D92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greetings </w:t>
      </w:r>
      <w:r w:rsidRPr="002B7D92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B7D92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'Hello Dart!'</w:t>
      </w:r>
      <w:r w:rsidRPr="002B7D92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269580F1" w14:textId="77777777" w:rsidR="002B7D92" w:rsidRPr="002B7D92" w:rsidRDefault="002B7D92" w:rsidP="002B7D92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2B7D92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myAge</w:t>
      </w:r>
      <w:proofErr w:type="spellEnd"/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B7D92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2B7D92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2B7D92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20</w:t>
      </w:r>
      <w:r w:rsidRPr="002B7D92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14:paraId="50805ED0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didukung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oleh Dart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lain:</w:t>
      </w:r>
    </w:p>
    <w:tbl>
      <w:tblPr>
        <w:tblW w:w="103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3443"/>
        <w:gridCol w:w="3443"/>
      </w:tblGrid>
      <w:tr w:rsidR="002B7D92" w:rsidRPr="002B7D92" w14:paraId="09AB1250" w14:textId="77777777" w:rsidTr="002B7D92">
        <w:trPr>
          <w:trHeight w:val="25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7C2336B" w14:textId="77777777" w:rsidR="002B7D92" w:rsidRPr="002B7D92" w:rsidRDefault="002B7D92" w:rsidP="002B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7D92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Tipe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03B7241" w14:textId="77777777" w:rsidR="002B7D92" w:rsidRPr="002B7D92" w:rsidRDefault="002B7D92" w:rsidP="002B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7D92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39AEE0C" w14:textId="77777777" w:rsidR="002B7D92" w:rsidRPr="002B7D92" w:rsidRDefault="002B7D92" w:rsidP="002B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7D92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Contoh</w:t>
            </w:r>
            <w:proofErr w:type="spellEnd"/>
          </w:p>
        </w:tc>
      </w:tr>
      <w:tr w:rsidR="002B7D92" w:rsidRPr="002B7D92" w14:paraId="5A4FE3B4" w14:textId="77777777" w:rsidTr="002B7D92">
        <w:trPr>
          <w:trHeight w:val="258"/>
        </w:trPr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EA3346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BDBE59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Integer (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bilangan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bulat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3C45D6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5, -7, 0</w:t>
            </w:r>
          </w:p>
        </w:tc>
      </w:tr>
      <w:tr w:rsidR="002B7D92" w:rsidRPr="002B7D92" w14:paraId="46CA28D6" w14:textId="77777777" w:rsidTr="002B7D92">
        <w:trPr>
          <w:trHeight w:val="258"/>
        </w:trPr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DF5CBD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double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F58B2A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Bilangan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desimal</w:t>
            </w:r>
            <w:proofErr w:type="spellEnd"/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E88F30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3.14, 18.0, -12.12</w:t>
            </w:r>
          </w:p>
        </w:tc>
      </w:tr>
      <w:tr w:rsidR="002B7D92" w:rsidRPr="002B7D92" w14:paraId="7D15A174" w14:textId="77777777" w:rsidTr="002B7D92">
        <w:trPr>
          <w:trHeight w:val="258"/>
        </w:trPr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D7215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num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5E6F63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Bilangan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bulat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bilangan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desimal</w:t>
            </w:r>
            <w:proofErr w:type="spellEnd"/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E4080D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5, 3.14, -99.00</w:t>
            </w:r>
          </w:p>
        </w:tc>
      </w:tr>
      <w:tr w:rsidR="002B7D92" w:rsidRPr="002B7D92" w14:paraId="28C28B0F" w14:textId="77777777" w:rsidTr="002B7D92">
        <w:trPr>
          <w:trHeight w:val="258"/>
        </w:trPr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DFCAF6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bool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7A27E4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593E95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true, false</w:t>
            </w:r>
          </w:p>
        </w:tc>
      </w:tr>
      <w:tr w:rsidR="002B7D92" w:rsidRPr="002B7D92" w14:paraId="55A6ACB2" w14:textId="77777777" w:rsidTr="002B7D92">
        <w:trPr>
          <w:trHeight w:val="527"/>
        </w:trPr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D8961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6C1A4B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Teks yang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terdiri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0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atau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beberapa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karakter</w:t>
            </w:r>
            <w:proofErr w:type="spellEnd"/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970BC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‘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Dicoding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’, ‘Y’, ‘’</w:t>
            </w:r>
          </w:p>
        </w:tc>
      </w:tr>
      <w:tr w:rsidR="002B7D92" w:rsidRPr="002B7D92" w14:paraId="7E91B7C5" w14:textId="77777777" w:rsidTr="002B7D92">
        <w:trPr>
          <w:trHeight w:val="258"/>
        </w:trPr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3C0A2E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List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5F833D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Daftar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nilai</w:t>
            </w:r>
            <w:proofErr w:type="spellEnd"/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3AB72C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[1, 2, 3], [‘a’, ‘b’, ‘c’]</w:t>
            </w:r>
          </w:p>
        </w:tc>
      </w:tr>
      <w:tr w:rsidR="002B7D92" w:rsidRPr="002B7D92" w14:paraId="4F835109" w14:textId="77777777" w:rsidTr="002B7D92">
        <w:trPr>
          <w:trHeight w:val="258"/>
        </w:trPr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4407E4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Map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EF8208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Pasangan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key-value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C3C54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{“x”: 4, “y”: 10}</w:t>
            </w:r>
          </w:p>
        </w:tc>
      </w:tr>
      <w:tr w:rsidR="002B7D92" w:rsidRPr="002B7D92" w14:paraId="3E0C43B4" w14:textId="77777777" w:rsidTr="002B7D92">
        <w:trPr>
          <w:trHeight w:val="268"/>
        </w:trPr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C89D08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dynamic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3D4925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apa</w:t>
            </w:r>
            <w:proofErr w:type="spellEnd"/>
            <w:r w:rsidRPr="002B7D92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 pun</w:t>
            </w:r>
          </w:p>
        </w:tc>
        <w:tc>
          <w:tcPr>
            <w:tcW w:w="3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2BF96A" w14:textId="77777777" w:rsidR="002B7D92" w:rsidRPr="002B7D92" w:rsidRDefault="002B7D92" w:rsidP="002B7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78E3551" w14:textId="77777777" w:rsidR="002B7D92" w:rsidRPr="002B7D92" w:rsidRDefault="002B7D92" w:rsidP="002B7D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Dart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mendukung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B7D9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type inference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menariknya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mendeklarasikan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tanpa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inisialisasi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B7D92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dynamic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Karena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2B7D9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dynamic</w:t>
      </w:r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berisi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pun,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masalah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dalamnya</w:t>
      </w:r>
      <w:proofErr w:type="spellEnd"/>
      <w:r w:rsidRPr="002B7D9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14:paraId="71FBE575" w14:textId="77777777" w:rsidR="002B7D92" w:rsidRPr="002B7D92" w:rsidRDefault="002B7D92" w:rsidP="002B7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7D9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7D9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79EAFAA" w14:textId="77777777" w:rsidR="002B7D92" w:rsidRPr="002B7D92" w:rsidRDefault="002B7D92" w:rsidP="002B7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2B7D9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7D9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x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2B7D92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 dynamic</w:t>
      </w:r>
    </w:p>
    <w:p w14:paraId="4DC5F7D4" w14:textId="77777777" w:rsidR="002B7D92" w:rsidRPr="002B7D92" w:rsidRDefault="002B7D92" w:rsidP="002B7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2B7D9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x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7D9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7D9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EC16F82" w14:textId="77777777" w:rsidR="002B7D92" w:rsidRPr="002B7D92" w:rsidRDefault="002B7D92" w:rsidP="002B7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2B7D9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x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7D9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7D9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'Dart is great'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DFB2DC" w14:textId="77777777" w:rsidR="002B7D92" w:rsidRPr="002B7D92" w:rsidRDefault="002B7D92" w:rsidP="002B7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2B7D92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print</w:t>
      </w:r>
      <w:proofErr w:type="spellEnd"/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</w:t>
      </w:r>
      <w:r w:rsidRPr="002B7D9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x</w:t>
      </w: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);</w:t>
      </w:r>
    </w:p>
    <w:p w14:paraId="29DD533A" w14:textId="77777777" w:rsidR="002B7D92" w:rsidRPr="002B7D92" w:rsidRDefault="002B7D92" w:rsidP="002B7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2B7D9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}</w:t>
      </w:r>
    </w:p>
    <w:p w14:paraId="2ACE9F7B" w14:textId="77777777" w:rsidR="002B7D92" w:rsidRPr="002B7D92" w:rsidRDefault="002B7D92" w:rsidP="002B7D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</w:p>
    <w:p w14:paraId="5AD97B2A" w14:textId="207674FB" w:rsidR="00BC762C" w:rsidRDefault="002B7D92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</w:pP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Kode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di atas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tetap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bisa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berjalan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dan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menampilkan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pesan ‘</w:t>
      </w:r>
      <w:r w:rsidRPr="002B7D92"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Dart </w:t>
      </w:r>
      <w:proofErr w:type="spellStart"/>
      <w:r w:rsidRPr="002B7D92"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is</w:t>
      </w:r>
      <w:proofErr w:type="spellEnd"/>
      <w:r w:rsidRPr="002B7D92"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great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’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tanpa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ada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masalah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.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Berbeda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jika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kita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menginisialisasi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nilai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variabel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 </w:t>
      </w:r>
      <w:r w:rsidRPr="002B7D92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x</w:t>
      </w:r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 secara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langsung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.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Akibatnya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, </w:t>
      </w:r>
      <w:r w:rsidRPr="002B7D92"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editor</w:t>
      </w:r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 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akan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menampilkan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eror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karena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terjadi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>perubahan</w:t>
      </w:r>
      <w:proofErr w:type="spellEnd"/>
      <w:r w:rsidRPr="002B7D92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  <w:lang w:val="es-ES"/>
        </w:rPr>
        <w:t xml:space="preserve"> tipe data.</w:t>
      </w:r>
    </w:p>
    <w:p w14:paraId="7E6CA93C" w14:textId="77777777" w:rsidR="004B0906" w:rsidRPr="004B0906" w:rsidRDefault="004B0906" w:rsidP="004B0906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s-ES"/>
        </w:rPr>
      </w:pPr>
      <w:proofErr w:type="spellStart"/>
      <w:r w:rsidRPr="004B0906">
        <w:rPr>
          <w:rFonts w:ascii="Open Sans" w:hAnsi="Open Sans" w:cs="Open Sans"/>
          <w:b/>
          <w:bCs/>
          <w:color w:val="3F3F46"/>
          <w:spacing w:val="1"/>
          <w:lang w:val="es-ES"/>
        </w:rPr>
        <w:t>Menerima</w:t>
      </w:r>
      <w:proofErr w:type="spellEnd"/>
      <w:r w:rsidRPr="004B0906">
        <w:rPr>
          <w:rFonts w:ascii="Open Sans" w:hAnsi="Open Sans" w:cs="Open Sans"/>
          <w:b/>
          <w:bCs/>
          <w:color w:val="3F3F46"/>
          <w:spacing w:val="1"/>
          <w:lang w:val="es-ES"/>
        </w:rPr>
        <w:t xml:space="preserve"> input </w:t>
      </w:r>
      <w:proofErr w:type="spellStart"/>
      <w:r w:rsidRPr="004B0906">
        <w:rPr>
          <w:rFonts w:ascii="Open Sans" w:hAnsi="Open Sans" w:cs="Open Sans"/>
          <w:b/>
          <w:bCs/>
          <w:color w:val="3F3F46"/>
          <w:spacing w:val="1"/>
          <w:lang w:val="es-ES"/>
        </w:rPr>
        <w:t>pengguna</w:t>
      </w:r>
      <w:proofErr w:type="spellEnd"/>
    </w:p>
    <w:p w14:paraId="29A56819" w14:textId="77777777" w:rsidR="004B0906" w:rsidRP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Selain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menampilkan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pesan ke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konsol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kita juga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menerima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input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pengguna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selanjutnya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diproses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ditampilkan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memungkinkan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aplikasi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interaktif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pengguna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49973FF4" w14:textId="77777777" w:rsid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stdin.readLineSync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dart:io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7D484F" w14:textId="77777777" w:rsidR="004B0906" w:rsidRDefault="004B0906" w:rsidP="004B0906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dart:io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134A6FE" w14:textId="5A3D3DCF" w:rsidR="004B0906" w:rsidRP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lastRenderedPageBreak/>
        <w:t xml:space="preserve">Kali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aplikasi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sederhana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menerima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input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usia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pengguna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lalu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menampilkan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pesan ke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konsol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</w:p>
    <w:p w14:paraId="6BF73902" w14:textId="77777777" w:rsidR="004B0906" w:rsidRPr="00AA364B" w:rsidRDefault="004B0906" w:rsidP="004B0906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  <w:lang w:val="es-ES"/>
        </w:rPr>
      </w:pPr>
      <w:proofErr w:type="spellStart"/>
      <w:r w:rsidRPr="00AA364B">
        <w:rPr>
          <w:rFonts w:ascii="Open Sans" w:hAnsi="Open Sans" w:cs="Open Sans"/>
          <w:b/>
          <w:bCs/>
          <w:color w:val="3F3F46"/>
          <w:spacing w:val="1"/>
          <w:lang w:val="es-ES"/>
        </w:rPr>
        <w:t>Kode</w:t>
      </w:r>
      <w:proofErr w:type="spellEnd"/>
      <w:r w:rsidRPr="00AA364B">
        <w:rPr>
          <w:rFonts w:ascii="Open Sans" w:hAnsi="Open Sans" w:cs="Open Sans"/>
          <w:b/>
          <w:bCs/>
          <w:color w:val="3F3F46"/>
          <w:spacing w:val="1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b/>
          <w:bCs/>
          <w:color w:val="3F3F46"/>
          <w:spacing w:val="1"/>
          <w:lang w:val="es-ES"/>
        </w:rPr>
        <w:t>solusi</w:t>
      </w:r>
      <w:proofErr w:type="spellEnd"/>
    </w:p>
    <w:p w14:paraId="065300A9" w14:textId="77777777" w:rsidR="004B0906" w:rsidRPr="00AA364B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Pada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persoalan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 kita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menampilkan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output,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menerima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input, dan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menampilkan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output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lagi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sesuai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input yang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diberikan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tulis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kurang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berikut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:</w:t>
      </w:r>
    </w:p>
    <w:p w14:paraId="394CFB7B" w14:textId="77777777" w:rsidR="004B0906" w:rsidRDefault="004B0906" w:rsidP="004B0906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dart:io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9587E57" w14:textId="77777777" w:rsidR="004B0906" w:rsidRDefault="004B0906" w:rsidP="004B0906">
      <w:pPr>
        <w:pStyle w:val="l1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32F3B596" w14:textId="77777777" w:rsidR="004B0906" w:rsidRDefault="004B0906" w:rsidP="004B0906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A89F723" w14:textId="77777777" w:rsidR="004B0906" w:rsidRDefault="004B0906" w:rsidP="004B0906">
      <w:pPr>
        <w:pStyle w:val="l3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stdout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write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'Nama Anda : 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9DAC3AC" w14:textId="77777777" w:rsidR="004B0906" w:rsidRDefault="004B0906" w:rsidP="004B0906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stdin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readLineSync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()!;</w:t>
      </w:r>
    </w:p>
    <w:p w14:paraId="48915BAD" w14:textId="77777777" w:rsidR="004B0906" w:rsidRDefault="004B0906" w:rsidP="004B0906">
      <w:pPr>
        <w:pStyle w:val="l5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stdout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write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Usia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Anda : 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B76CC8D" w14:textId="77777777" w:rsidR="004B0906" w:rsidRDefault="004B0906" w:rsidP="004B0906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parse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stdin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readLineSync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()!);</w:t>
      </w:r>
    </w:p>
    <w:p w14:paraId="6791E263" w14:textId="77777777" w:rsidR="004B0906" w:rsidRDefault="004B0906" w:rsidP="004B0906">
      <w:pPr>
        <w:pStyle w:val="l7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'Halo $name,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usia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Anda $age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tahun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2A6CD66" w14:textId="77777777" w:rsidR="004B0906" w:rsidRDefault="004B0906" w:rsidP="004B0906">
      <w:pPr>
        <w:pStyle w:val="l8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422AF4D" w14:textId="77777777" w:rsid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print(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print(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stdout.write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print(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stdout.write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baris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ABF05E" w14:textId="77777777" w:rsid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!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stdin.readLineSync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safety.</w:t>
      </w:r>
    </w:p>
    <w:p w14:paraId="2C31265C" w14:textId="77777777" w:rsid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lastRenderedPageBreak/>
        <w:t>Kode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baru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lain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proofErr w:type="gramStart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int.parse</w:t>
      </w:r>
      <w:proofErr w:type="spellEnd"/>
      <w:proofErr w:type="gramEnd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()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Kita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menggunakan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kode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untuk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mengkonversi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tipe data </w:t>
      </w:r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String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menjadi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int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Input yang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diambil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dari </w:t>
      </w:r>
      <w:proofErr w:type="spellStart"/>
      <w:proofErr w:type="gramStart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stdin.readLineSync</w:t>
      </w:r>
      <w:proofErr w:type="spellEnd"/>
      <w:proofErr w:type="gramEnd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()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 akan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memiliki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tipe data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berupa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String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Sehingga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ketika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ingin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menyimpan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dan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mengoperasikan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input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dalam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tipe data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lain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kita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perlu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melakukan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konversi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terlebih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dahulu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.</w:t>
      </w:r>
    </w:p>
    <w:p w14:paraId="33104063" w14:textId="77777777" w:rsidR="004B0906" w:rsidRPr="004B0906" w:rsidRDefault="004B0906" w:rsidP="004B090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  <w:lang w:val="fr-FR"/>
        </w:rPr>
      </w:pPr>
      <w:r w:rsidRPr="004B0906">
        <w:rPr>
          <w:rFonts w:ascii="Open Sans" w:hAnsi="Open Sans" w:cs="Open Sans"/>
          <w:color w:val="3F3F46"/>
          <w:spacing w:val="1"/>
          <w:lang w:val="fr-FR"/>
        </w:rPr>
        <w:t>Numbers</w:t>
      </w:r>
    </w:p>
    <w:p w14:paraId="1182D1FC" w14:textId="77777777" w:rsidR="004B0906" w:rsidRP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Tipe data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angka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pada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Dart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dapat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disimpan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dalam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dua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proofErr w:type="gram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jenis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:</w:t>
      </w:r>
      <w:proofErr w:type="gram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  <w:lang w:val="fr-FR"/>
        </w:rPr>
        <w:t>int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dan </w:t>
      </w:r>
      <w:r w:rsidRPr="004B0906"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  <w:lang w:val="fr-FR"/>
        </w:rPr>
        <w:t>double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.</w:t>
      </w:r>
    </w:p>
    <w:p w14:paraId="62BE76FA" w14:textId="77777777" w:rsidR="004B0906" w:rsidRP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proofErr w:type="spellStart"/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Integers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nilai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bilangan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bulat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yang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tidak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lebih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besar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dari 64 </w:t>
      </w: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bit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tergantung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platform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 yang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digunakan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Untuk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Dart VM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variabel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integer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dapat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menyimpan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nilai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mulai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dari -2^63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hingga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2^63 - 1,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sementara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jika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dikompilasi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JavaScript </w:t>
      </w:r>
      <w:proofErr w:type="spellStart"/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integer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memiliki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nilai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dari -2^53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sampai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2^53 - 1.</w:t>
      </w:r>
    </w:p>
    <w:p w14:paraId="3FE74B22" w14:textId="77777777" w:rsid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Integer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atau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bilangan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bulat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bilangan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yang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tidak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memiliki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titik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desimal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73A29ED" w14:textId="77777777" w:rsidR="004B0906" w:rsidRDefault="004B0906" w:rsidP="004B0906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number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D672304" w14:textId="77777777" w:rsidR="004B0906" w:rsidRDefault="004B0906" w:rsidP="004B0906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hex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0xDEADBEEF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8B739F3" w14:textId="77777777" w:rsid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double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Double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64 bit.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double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83715E4" w14:textId="77777777" w:rsidR="004B0906" w:rsidRDefault="004B0906" w:rsidP="004B0906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decimal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44F93FB" w14:textId="77777777" w:rsidR="004B0906" w:rsidRDefault="004B0906" w:rsidP="004B0906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pi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3.14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BED0150" w14:textId="77777777" w:rsidR="004B0906" w:rsidRP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2.1,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double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literal.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Sebelum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versi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tersebut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kita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harus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menuliskan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bilangan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desimal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secara literal.</w:t>
      </w:r>
    </w:p>
    <w:p w14:paraId="2E5840F1" w14:textId="77777777" w:rsidR="004B0906" w:rsidRDefault="004B0906" w:rsidP="004B0906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withoutDecimal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7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Sama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double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withoutDecimal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= 7.0</w:t>
      </w:r>
    </w:p>
    <w:p w14:paraId="0AC02017" w14:textId="77777777" w:rsidR="004B0906" w:rsidRP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lastRenderedPageBreak/>
        <w:t>Int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dan </w:t>
      </w: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double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subtipe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dari tipe data </w:t>
      </w:r>
      <w:proofErr w:type="spellStart"/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num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Ketiga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tipe data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dapat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kita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gunakan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untuk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melakukan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perhitungan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dasar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seperti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penjumlahan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,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perkalian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,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hingga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menggunakan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fungsi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seperti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gramStart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abs(</w:t>
      </w:r>
      <w:proofErr w:type="gramEnd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)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, </w:t>
      </w:r>
      <w:proofErr w:type="spellStart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ceil</w:t>
      </w:r>
      <w:proofErr w:type="spellEnd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()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, </w:t>
      </w:r>
      <w:proofErr w:type="spellStart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floor</w:t>
      </w:r>
      <w:proofErr w:type="spellEnd"/>
      <w:r w:rsidRPr="004B0906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fr-FR"/>
        </w:rPr>
        <w:t>()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, dan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banyak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fungsi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lainnya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Jika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Anda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membutuhkan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operasi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perhitungan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namun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tidak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tersedia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pada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tiga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tipe data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maka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Anda bisa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memanfaatkan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library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proofErr w:type="gram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dart:math</w:t>
      </w:r>
      <w:proofErr w:type="spellEnd"/>
      <w:proofErr w:type="gram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.</w:t>
      </w:r>
    </w:p>
    <w:p w14:paraId="079BD139" w14:textId="77777777" w:rsidR="004B0906" w:rsidRPr="004B0906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</w:pP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Pada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materi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sebelumnya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kita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memiliki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kebutuhan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untuk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mengonversi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tipe </w:t>
      </w: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String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menjadi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int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Konversi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tipe data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ini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adalah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hal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yang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penting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dan kita akan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banyak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membutuhkannya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.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Selain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konversi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String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menjadi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int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, kita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juga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bisa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melakukan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konversi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double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menjadi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r w:rsidRPr="004B0906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fr-FR"/>
        </w:rPr>
        <w:t>String</w:t>
      </w:r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 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atau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 xml:space="preserve"> </w:t>
      </w:r>
      <w:proofErr w:type="spellStart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sebaliknya</w:t>
      </w:r>
      <w:proofErr w:type="spellEnd"/>
      <w:r w:rsidRPr="004B0906">
        <w:rPr>
          <w:rFonts w:ascii="Open Sans" w:hAnsi="Open Sans" w:cs="Open Sans"/>
          <w:color w:val="52525B"/>
          <w:spacing w:val="1"/>
          <w:sz w:val="27"/>
          <w:szCs w:val="27"/>
          <w:lang w:val="fr-FR"/>
        </w:rPr>
        <w:t>.</w:t>
      </w:r>
    </w:p>
    <w:p w14:paraId="374D98F8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B090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6F23796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B0906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 String -&gt; int</w:t>
      </w:r>
    </w:p>
    <w:p w14:paraId="054B5900" w14:textId="77777777" w:rsidR="004B0906" w:rsidRPr="000B0143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0B014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B014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eleven</w:t>
      </w: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B014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014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0B0143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0B014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'11'</w:t>
      </w: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6A210DE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B014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B090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eleven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runtimeType</w:t>
      </w:r>
      <w:proofErr w:type="spellEnd"/>
      <w:proofErr w:type="gram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26DF383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F239A6B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B0906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 String -&gt; double</w:t>
      </w:r>
    </w:p>
    <w:p w14:paraId="23E7CCB2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B09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elevenPointTwo</w:t>
      </w:r>
      <w:proofErr w:type="spell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B09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090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double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B090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B0906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'11.2'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EA4A0A2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4B090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elevenPointTwo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runtimeType</w:t>
      </w:r>
      <w:proofErr w:type="spell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CB323C4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F7009E4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B0906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 int -&gt; String</w:t>
      </w:r>
    </w:p>
    <w:p w14:paraId="68385B0C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B09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elevenAsString</w:t>
      </w:r>
      <w:proofErr w:type="spell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B09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11.</w:t>
      </w:r>
      <w:r w:rsidRPr="004B090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toString</w:t>
      </w:r>
      <w:proofErr w:type="gram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5509D8CA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4B090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elevenAsString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runtimeType</w:t>
      </w:r>
      <w:proofErr w:type="spell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5CE99C4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1EDF2FC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B0906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 double -&gt; String</w:t>
      </w:r>
    </w:p>
    <w:p w14:paraId="708F6DE8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4B09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piAsString</w:t>
      </w:r>
      <w:proofErr w:type="spell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B09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3.14159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B090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toStringAsFixed</w:t>
      </w:r>
      <w:proofErr w:type="gram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); </w:t>
      </w:r>
      <w:r w:rsidRPr="004B0906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String </w:t>
      </w:r>
      <w:proofErr w:type="spellStart"/>
      <w:r w:rsidRPr="004B0906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piAsString</w:t>
      </w:r>
      <w:proofErr w:type="spellEnd"/>
      <w:r w:rsidRPr="004B0906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= '3.14'</w:t>
      </w:r>
    </w:p>
    <w:p w14:paraId="49785E9B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gramStart"/>
      <w:r w:rsidRPr="004B0906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piAsString</w:t>
      </w: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B09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runtimeType</w:t>
      </w:r>
      <w:proofErr w:type="spellEnd"/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9D24DEE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B09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4047357" w14:textId="77777777" w:rsidR="004B0906" w:rsidRPr="004B0906" w:rsidRDefault="004B0906" w:rsidP="004B0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64373D" w14:textId="77777777" w:rsidR="004B0906" w:rsidRPr="00AA364B" w:rsidRDefault="004B0906" w:rsidP="004B09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C7CCF5" w14:textId="77777777" w:rsidR="00AA364B" w:rsidRDefault="00AA364B" w:rsidP="00AA3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140E982A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materi-materi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dua.</w:t>
      </w:r>
    </w:p>
    <w:p w14:paraId="0EF04FD6" w14:textId="77777777" w:rsidR="00AA364B" w:rsidRDefault="00AA364B" w:rsidP="00AA364B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singleQuote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'Ini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adalah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String'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43390A5" w14:textId="77777777" w:rsidR="00AA364B" w:rsidRDefault="00AA364B" w:rsidP="00AA364B">
      <w:pPr>
        <w:pStyle w:val="l1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lastRenderedPageBreak/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doubleQuote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"Ini juga String"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3940E3DB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D09A36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DB8EBDA" w14:textId="77777777" w:rsidR="00AA364B" w:rsidRDefault="00AA364B" w:rsidP="00AA364B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'"I think it'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 great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 I answered confidently');</w:t>
      </w:r>
    </w:p>
    <w:p w14:paraId="5A3CC2B1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Tentunya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menghasilkan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eror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05D87D" w14:textId="77777777" w:rsidR="00AA364B" w:rsidRDefault="00AA364B" w:rsidP="00AA364B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34F2B98" w14:textId="77777777" w:rsidR="00AA364B" w:rsidRDefault="00AA364B" w:rsidP="00AA364B">
      <w:pPr>
        <w:pStyle w:val="l1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'"I think </w:t>
      </w:r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it\'s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great!" I answered confidently'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F484D8B" w14:textId="77777777" w:rsidR="00AA364B" w:rsidRDefault="00AA364B" w:rsidP="00AA364B">
      <w:pPr>
        <w:pStyle w:val="l2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3D3B9D8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8D5FF9" w14:textId="77777777" w:rsidR="00AA364B" w:rsidRDefault="00AA364B" w:rsidP="00AA364B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6A79865" w14:textId="77777777" w:rsidR="00AA364B" w:rsidRDefault="00AA364B" w:rsidP="00AA364B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"Windows path: </w:t>
      </w:r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C:\\Program Files\\Dart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68E125E" w14:textId="77777777" w:rsidR="00AA364B" w:rsidRDefault="00AA364B" w:rsidP="00AA364B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363520E" w14:textId="77777777" w:rsidR="00AA364B" w:rsidRP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Fitur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 w:rsidRPr="00AA364B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Interpolation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bisa kita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terapkan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simbol </w:t>
      </w:r>
      <w:r w:rsidRPr="00AA364B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$</w:t>
      </w:r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67A77326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Jika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menampilkan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harga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dollar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apa yang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lakukan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?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Yup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$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uang. 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DF9714B" w14:textId="77777777" w:rsidR="00AA364B" w:rsidRDefault="00AA364B" w:rsidP="00AA364B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57C00B9" w14:textId="77777777" w:rsidR="00AA364B" w:rsidRDefault="00AA364B" w:rsidP="00AA364B">
      <w:pPr>
        <w:pStyle w:val="l1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r</w:t>
      </w:r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'Dia</w:t>
      </w:r>
      <w:proofErr w:type="spellEnd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baru</w:t>
      </w:r>
      <w:proofErr w:type="spellEnd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saja</w:t>
      </w:r>
      <w:proofErr w:type="spellEnd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membeli</w:t>
      </w:r>
      <w:proofErr w:type="spellEnd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komputer</w:t>
      </w:r>
      <w:proofErr w:type="spellEnd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seharga</w:t>
      </w:r>
      <w:proofErr w:type="spellEnd"/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 xml:space="preserve"> $1,000.00'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1346EB6" w14:textId="77777777" w:rsidR="00AA364B" w:rsidRDefault="00AA364B" w:rsidP="00AA364B">
      <w:pPr>
        <w:pStyle w:val="l2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387E3C1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raw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394054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Unicode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Pada Dart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Unicode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runes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Unicode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numerik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mengekspresikan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unicode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uXXXX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di mana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XXXX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heksadesimal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digit.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Segoe UI Symbol" w:hAnsi="Segoe UI Symbol" w:cs="Segoe UI Symbol"/>
          <w:color w:val="52525B"/>
          <w:spacing w:val="1"/>
          <w:sz w:val="27"/>
          <w:szCs w:val="27"/>
        </w:rPr>
        <w:t>♥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\u2665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162E796" w14:textId="77777777" w:rsidR="00AA364B" w:rsidRDefault="00AA364B" w:rsidP="00AA3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Booleans</w:t>
      </w:r>
    </w:p>
    <w:p w14:paraId="6A5B30A5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Nama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Inggris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George Boole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Beliau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penciptaan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aljabar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aljabar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</w:t>
      </w:r>
    </w:p>
    <w:p w14:paraId="47660AE6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bool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BCF50B" w14:textId="77777777" w:rsidR="00AA364B" w:rsidRDefault="00AA364B" w:rsidP="00AA364B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bool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alwaysTrue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C117884" w14:textId="77777777" w:rsidR="00AA364B" w:rsidRDefault="00AA364B" w:rsidP="00AA364B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alwaysFalse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false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54951C5" w14:textId="77777777" w:rsidR="00AA364B" w:rsidRDefault="00AA364B" w:rsidP="00AA364B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notTrue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8D2C90A" w14:textId="77777777" w:rsidR="00AA364B" w:rsidRDefault="00AA364B" w:rsidP="00AA364B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bool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notFalse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false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9772947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Tanda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!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“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not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bang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menegasikan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!true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73574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pengondisian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8DE41F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64755918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AA364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4E7D3C6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"It's true"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CB4158A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AA364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33AB3B55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"It's False"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B0FEA72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3CA1E497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9CB5225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211FD3" w14:textId="77777777" w:rsidR="00AA364B" w:rsidRDefault="00AA364B" w:rsidP="00AA3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Operators</w:t>
      </w:r>
    </w:p>
    <w:p w14:paraId="04CE9090" w14:textId="77777777" w:rsidR="00AA364B" w:rsidRP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Istilah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dipinjam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pengertian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Pada Dart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operator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menginstruksikan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komputer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melakukan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operasi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038C8C8E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Sebenarnya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telah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menerapkan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contoh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operator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materi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sebelumnya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(=)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F8C574" w14:textId="77777777" w:rsidR="00AA364B" w:rsidRDefault="00AA364B" w:rsidP="00AA364B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firstNumber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FBBD0DF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490421" w14:textId="77777777" w:rsidR="00AA364B" w:rsidRPr="00AA364B" w:rsidRDefault="00AA364B" w:rsidP="00AA364B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AA364B">
        <w:rPr>
          <w:rFonts w:ascii="Open Sans" w:hAnsi="Open Sans" w:cs="Open Sans"/>
          <w:b/>
          <w:bCs/>
          <w:color w:val="3F3F46"/>
          <w:spacing w:val="1"/>
        </w:rPr>
        <w:t xml:space="preserve">Operator </w:t>
      </w:r>
      <w:proofErr w:type="spellStart"/>
      <w:r w:rsidRPr="00AA364B">
        <w:rPr>
          <w:rFonts w:ascii="Open Sans" w:hAnsi="Open Sans" w:cs="Open Sans"/>
          <w:b/>
          <w:bCs/>
          <w:color w:val="3F3F46"/>
          <w:spacing w:val="1"/>
        </w:rPr>
        <w:t>aritmatika</w:t>
      </w:r>
      <w:proofErr w:type="spellEnd"/>
    </w:p>
    <w:p w14:paraId="03304F6B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F635EC9" w14:textId="77777777" w:rsidR="00AA364B" w:rsidRDefault="00AA364B" w:rsidP="00AA364B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2383796" w14:textId="77777777" w:rsidR="00AA364B" w:rsidRDefault="00AA364B" w:rsidP="00AA364B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firstNumber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1B95BEB" w14:textId="77777777" w:rsidR="00AA364B" w:rsidRDefault="00AA364B" w:rsidP="00AA364B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secondNumber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F082BD3" w14:textId="77777777" w:rsidR="00AA364B" w:rsidRDefault="00AA364B" w:rsidP="00AA364B">
      <w:pPr>
        <w:pStyle w:val="l3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sum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firstNumber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secondNumber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786153F" w14:textId="77777777" w:rsidR="00AA364B" w:rsidRDefault="00AA364B" w:rsidP="00AA364B">
      <w:pPr>
        <w:pStyle w:val="l4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DE9D253" w14:textId="77777777" w:rsidR="00AA364B" w:rsidRDefault="00AA364B" w:rsidP="00AA364B">
      <w:pPr>
        <w:pStyle w:val="l5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E369C15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4"/>
        <w:gridCol w:w="5275"/>
      </w:tblGrid>
      <w:tr w:rsidR="00AA364B" w14:paraId="47686576" w14:textId="77777777" w:rsidTr="00AA364B">
        <w:trPr>
          <w:trHeight w:val="42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00EBAFB" w14:textId="77777777" w:rsidR="00AA364B" w:rsidRDefault="00AA364B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7F17E" w14:textId="77777777" w:rsidR="00AA364B" w:rsidRDefault="00AA364B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AA364B" w14:paraId="5F1CECBB" w14:textId="77777777" w:rsidTr="00AA364B">
        <w:trPr>
          <w:trHeight w:val="438"/>
        </w:trPr>
        <w:tc>
          <w:tcPr>
            <w:tcW w:w="5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092EEC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5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59B90C" w14:textId="77777777" w:rsidR="00AA364B" w:rsidRDefault="00AA364B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</w:tr>
      <w:tr w:rsidR="00AA364B" w14:paraId="3E0E14EF" w14:textId="77777777" w:rsidTr="00AA364B">
        <w:trPr>
          <w:trHeight w:val="428"/>
        </w:trPr>
        <w:tc>
          <w:tcPr>
            <w:tcW w:w="5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B2A702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BDF934" w14:textId="77777777" w:rsidR="00AA364B" w:rsidRDefault="00AA364B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</w:tr>
      <w:tr w:rsidR="00AA364B" w14:paraId="369AC747" w14:textId="77777777" w:rsidTr="00AA364B">
        <w:trPr>
          <w:trHeight w:val="438"/>
        </w:trPr>
        <w:tc>
          <w:tcPr>
            <w:tcW w:w="5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5F4E2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5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D056B2" w14:textId="77777777" w:rsidR="00AA364B" w:rsidRDefault="00AA364B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</w:tr>
      <w:tr w:rsidR="00AA364B" w14:paraId="4D1271C5" w14:textId="77777777" w:rsidTr="00AA364B">
        <w:trPr>
          <w:trHeight w:val="428"/>
        </w:trPr>
        <w:tc>
          <w:tcPr>
            <w:tcW w:w="5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DBB5BF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5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D8611E" w14:textId="77777777" w:rsidR="00AA364B" w:rsidRDefault="00AA364B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</w:tr>
      <w:tr w:rsidR="00AA364B" w14:paraId="74366EF6" w14:textId="77777777" w:rsidTr="00AA364B">
        <w:trPr>
          <w:trHeight w:val="438"/>
        </w:trPr>
        <w:tc>
          <w:tcPr>
            <w:tcW w:w="5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38368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~/</w:t>
            </w:r>
          </w:p>
        </w:tc>
        <w:tc>
          <w:tcPr>
            <w:tcW w:w="5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F51BC0" w14:textId="77777777" w:rsidR="00AA364B" w:rsidRDefault="00AA364B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int</w:t>
            </w:r>
          </w:p>
        </w:tc>
      </w:tr>
      <w:tr w:rsidR="00AA364B" w:rsidRPr="000B0143" w14:paraId="6C98CD6E" w14:textId="77777777" w:rsidTr="00AA364B">
        <w:trPr>
          <w:trHeight w:val="438"/>
        </w:trPr>
        <w:tc>
          <w:tcPr>
            <w:tcW w:w="5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4BC7E1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5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3FEDF5" w14:textId="77777777" w:rsidR="00AA364B" w:rsidRPr="00AA364B" w:rsidRDefault="00AA364B">
            <w:pPr>
              <w:rPr>
                <w:color w:val="212529"/>
                <w:lang w:val="es-ES"/>
              </w:rPr>
            </w:pPr>
            <w:r w:rsidRPr="00AA364B">
              <w:rPr>
                <w:color w:val="212529"/>
                <w:lang w:val="es-ES"/>
              </w:rPr>
              <w:t xml:space="preserve">Modulo </w:t>
            </w:r>
            <w:proofErr w:type="spellStart"/>
            <w:r w:rsidRPr="00AA364B">
              <w:rPr>
                <w:color w:val="212529"/>
                <w:lang w:val="es-ES"/>
              </w:rPr>
              <w:t>atau</w:t>
            </w:r>
            <w:proofErr w:type="spellEnd"/>
            <w:r w:rsidRPr="00AA364B">
              <w:rPr>
                <w:color w:val="212529"/>
                <w:lang w:val="es-ES"/>
              </w:rPr>
              <w:t xml:space="preserve"> sisa </w:t>
            </w:r>
            <w:proofErr w:type="spellStart"/>
            <w:r w:rsidRPr="00AA364B">
              <w:rPr>
                <w:color w:val="212529"/>
                <w:lang w:val="es-ES"/>
              </w:rPr>
              <w:t>hasil</w:t>
            </w:r>
            <w:proofErr w:type="spellEnd"/>
            <w:r w:rsidRPr="00AA364B">
              <w:rPr>
                <w:color w:val="212529"/>
                <w:lang w:val="es-ES"/>
              </w:rPr>
              <w:t xml:space="preserve"> </w:t>
            </w:r>
            <w:proofErr w:type="spellStart"/>
            <w:r w:rsidRPr="00AA364B">
              <w:rPr>
                <w:color w:val="212529"/>
                <w:lang w:val="es-ES"/>
              </w:rPr>
              <w:t>bagi</w:t>
            </w:r>
            <w:proofErr w:type="spellEnd"/>
          </w:p>
        </w:tc>
      </w:tr>
    </w:tbl>
    <w:p w14:paraId="77B280BD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proofErr w:type="spellStart"/>
      <w:r w:rsidRPr="00AA364B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main</w:t>
      </w:r>
      <w:proofErr w:type="spellEnd"/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() {</w:t>
      </w:r>
    </w:p>
    <w:p w14:paraId="1601D291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print</w:t>
      </w:r>
      <w:proofErr w:type="spellEnd"/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5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s-ES"/>
          <w14:ligatures w14:val="none"/>
        </w:rPr>
        <w:t>+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2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); </w:t>
      </w:r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add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= 7</w:t>
      </w:r>
    </w:p>
    <w:p w14:paraId="5EF7BA8C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print</w:t>
      </w:r>
      <w:proofErr w:type="spellEnd"/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5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s-ES"/>
          <w14:ligatures w14:val="none"/>
        </w:rPr>
        <w:t>-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2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); </w:t>
      </w:r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subtract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= 3</w:t>
      </w:r>
    </w:p>
    <w:p w14:paraId="60BC7DB3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print</w:t>
      </w:r>
      <w:proofErr w:type="spellEnd"/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5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s-ES"/>
          <w14:ligatures w14:val="none"/>
        </w:rPr>
        <w:t>*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2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); </w:t>
      </w:r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multiply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= 10</w:t>
      </w:r>
    </w:p>
    <w:p w14:paraId="3A2F2AFF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print</w:t>
      </w:r>
      <w:proofErr w:type="spellEnd"/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5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s-ES"/>
          <w14:ligatures w14:val="none"/>
        </w:rPr>
        <w:t>/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2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); </w:t>
      </w:r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double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divide = 2.5</w:t>
      </w:r>
    </w:p>
    <w:p w14:paraId="3E9152DA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print</w:t>
      </w:r>
      <w:proofErr w:type="spellEnd"/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5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s-ES"/>
          <w14:ligatures w14:val="none"/>
        </w:rPr>
        <w:t>~/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2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); </w:t>
      </w:r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intDivide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= 2</w:t>
      </w:r>
    </w:p>
    <w:p w14:paraId="68244358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s-ES"/>
          <w14:ligatures w14:val="none"/>
        </w:rPr>
        <w:t>print</w:t>
      </w:r>
      <w:proofErr w:type="spellEnd"/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5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s-ES"/>
          <w14:ligatures w14:val="none"/>
        </w:rPr>
        <w:t>%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s-ES"/>
          <w14:ligatures w14:val="none"/>
        </w:rPr>
        <w:t>2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 xml:space="preserve">); </w:t>
      </w:r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AA364B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s-ES"/>
          <w14:ligatures w14:val="none"/>
        </w:rPr>
        <w:t xml:space="preserve"> modulo = 1</w:t>
      </w:r>
    </w:p>
    <w:p w14:paraId="5238721E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  <w:t>}</w:t>
      </w:r>
    </w:p>
    <w:p w14:paraId="5A7EB8FF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s-ES"/>
          <w14:ligatures w14:val="none"/>
        </w:rPr>
      </w:pPr>
    </w:p>
    <w:p w14:paraId="33C1EFCF" w14:textId="77777777" w:rsidR="00AA364B" w:rsidRP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Operator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aritmatika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pemrograman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aturan yang sama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matematika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di mana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perkalian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pembagian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didahulukan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sebelum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penjumlahan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pengurangan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32199F75" w14:textId="77777777" w:rsidR="00AA364B" w:rsidRDefault="00AA364B" w:rsidP="00AA364B">
      <w:pPr>
        <w:pStyle w:val="l0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*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output: 10</w:t>
      </w:r>
    </w:p>
    <w:p w14:paraId="1C071B61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parentheses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B223D7" w14:textId="77777777" w:rsidR="00AA364B" w:rsidRDefault="00AA364B" w:rsidP="00AA364B">
      <w:pPr>
        <w:pStyle w:val="l0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*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output: 8</w:t>
      </w:r>
    </w:p>
    <w:p w14:paraId="6815D382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8600B5A" w14:textId="77777777" w:rsidR="00AA364B" w:rsidRDefault="00AA364B" w:rsidP="00AA364B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7A04F78" w14:textId="77777777" w:rsidR="00AA364B" w:rsidRDefault="00AA364B" w:rsidP="00AA364B">
      <w:pPr>
        <w:pStyle w:val="l1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++;</w:t>
      </w:r>
    </w:p>
    <w:p w14:paraId="2C1564EB" w14:textId="77777777" w:rsidR="00AA364B" w:rsidRDefault="00AA364B" w:rsidP="00AA364B">
      <w:pPr>
        <w:pStyle w:val="l2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--;</w:t>
      </w:r>
    </w:p>
    <w:p w14:paraId="4BCD594C" w14:textId="77777777" w:rsidR="00AA364B" w:rsidRDefault="00AA364B" w:rsidP="00AA364B">
      <w:pPr>
        <w:pStyle w:val="l3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 = 1</w:t>
      </w:r>
    </w:p>
    <w:p w14:paraId="1FE78EDB" w14:textId="77777777" w:rsidR="00AA364B" w:rsidRDefault="00AA364B" w:rsidP="00AA364B">
      <w:pPr>
        <w:pStyle w:val="l4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 = 4</w:t>
      </w:r>
    </w:p>
    <w:p w14:paraId="11601DA9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Expression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a++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 = a + 1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F5E956B" w14:textId="77777777" w:rsidR="00AA364B" w:rsidRDefault="00AA364B" w:rsidP="00AA364B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A96E61D" w14:textId="77777777" w:rsidR="00AA364B" w:rsidRDefault="00AA364B" w:rsidP="00AA364B">
      <w:pPr>
        <w:pStyle w:val="l1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c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c = c + 5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atau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c = 0 + 5</w:t>
      </w:r>
    </w:p>
    <w:p w14:paraId="6A06C1DF" w14:textId="77777777" w:rsidR="00AA364B" w:rsidRDefault="00AA364B" w:rsidP="00AA364B">
      <w:pPr>
        <w:pStyle w:val="l2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 5</w:t>
      </w:r>
    </w:p>
    <w:p w14:paraId="204871F6" w14:textId="77777777" w:rsidR="00AA364B" w:rsidRP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Operator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juga bisa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digunakan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operator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aritmatika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lain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perkalian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pembagian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1648BE11" w14:textId="77777777" w:rsidR="00AA364B" w:rsidRDefault="00AA364B" w:rsidP="00AA364B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d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FB04187" w14:textId="77777777" w:rsidR="00AA364B" w:rsidRDefault="00AA364B" w:rsidP="00AA364B">
      <w:pPr>
        <w:pStyle w:val="l1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d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*=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d = d * 3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atau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d = 2 * 3</w:t>
      </w:r>
    </w:p>
    <w:p w14:paraId="27CED074" w14:textId="77777777" w:rsidR="00AA364B" w:rsidRDefault="00AA364B" w:rsidP="00AA364B">
      <w:pPr>
        <w:pStyle w:val="l2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 = 6</w:t>
      </w:r>
    </w:p>
    <w:p w14:paraId="441FC815" w14:textId="77777777" w:rsidR="00AA364B" w:rsidRPr="00AA364B" w:rsidRDefault="00AA364B" w:rsidP="00AA364B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AA364B">
        <w:rPr>
          <w:rFonts w:ascii="Open Sans" w:hAnsi="Open Sans" w:cs="Open Sans"/>
          <w:b/>
          <w:bCs/>
          <w:color w:val="3F3F46"/>
          <w:spacing w:val="1"/>
        </w:rPr>
        <w:t xml:space="preserve">Operator </w:t>
      </w:r>
      <w:proofErr w:type="spellStart"/>
      <w:r w:rsidRPr="00AA364B">
        <w:rPr>
          <w:rFonts w:ascii="Open Sans" w:hAnsi="Open Sans" w:cs="Open Sans"/>
          <w:b/>
          <w:bCs/>
          <w:color w:val="3F3F46"/>
          <w:spacing w:val="1"/>
        </w:rPr>
        <w:t>perbandingan</w:t>
      </w:r>
      <w:proofErr w:type="spellEnd"/>
    </w:p>
    <w:p w14:paraId="124BB495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operands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Dart:</w:t>
      </w:r>
    </w:p>
    <w:p w14:paraId="194414A7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tbl>
      <w:tblPr>
        <w:tblW w:w="10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4"/>
        <w:gridCol w:w="5325"/>
      </w:tblGrid>
      <w:tr w:rsidR="00AA364B" w14:paraId="3590146E" w14:textId="77777777" w:rsidTr="00AA364B">
        <w:trPr>
          <w:trHeight w:val="43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D5B81A1" w14:textId="77777777" w:rsidR="00AA364B" w:rsidRDefault="00AA364B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A8904F6" w14:textId="77777777" w:rsidR="00AA364B" w:rsidRDefault="00AA364B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AA364B" w14:paraId="31CF3E12" w14:textId="77777777" w:rsidTr="00AA364B">
        <w:trPr>
          <w:trHeight w:val="442"/>
        </w:trPr>
        <w:tc>
          <w:tcPr>
            <w:tcW w:w="5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6C893D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3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D9DBBA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 xml:space="preserve">Sama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</w:p>
        </w:tc>
      </w:tr>
      <w:tr w:rsidR="00AA364B" w14:paraId="133371BF" w14:textId="77777777" w:rsidTr="00AA364B">
        <w:trPr>
          <w:trHeight w:val="432"/>
        </w:trPr>
        <w:tc>
          <w:tcPr>
            <w:tcW w:w="5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8D07A9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3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6BD768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 xml:space="preserve">Tidak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</w:p>
        </w:tc>
      </w:tr>
      <w:tr w:rsidR="00AA364B" w14:paraId="68902563" w14:textId="77777777" w:rsidTr="00AA364B">
        <w:trPr>
          <w:trHeight w:val="442"/>
        </w:trPr>
        <w:tc>
          <w:tcPr>
            <w:tcW w:w="5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9F725F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3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F37303" w14:textId="77777777" w:rsidR="00AA364B" w:rsidRDefault="00AA364B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</w:p>
        </w:tc>
      </w:tr>
      <w:tr w:rsidR="00AA364B" w14:paraId="062E8EA6" w14:textId="77777777" w:rsidTr="00AA364B">
        <w:trPr>
          <w:trHeight w:val="432"/>
        </w:trPr>
        <w:tc>
          <w:tcPr>
            <w:tcW w:w="5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F724FF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3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534944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 xml:space="preserve">Kurang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</w:p>
        </w:tc>
      </w:tr>
      <w:tr w:rsidR="00AA364B" w14:paraId="0137DEE3" w14:textId="77777777" w:rsidTr="00AA364B">
        <w:trPr>
          <w:trHeight w:val="442"/>
        </w:trPr>
        <w:tc>
          <w:tcPr>
            <w:tcW w:w="5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231AB8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3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C4E953" w14:textId="77777777" w:rsidR="00AA364B" w:rsidRDefault="00AA364B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</w:p>
        </w:tc>
      </w:tr>
      <w:tr w:rsidR="00AA364B" w14:paraId="2D3E066F" w14:textId="77777777" w:rsidTr="00AA364B">
        <w:trPr>
          <w:trHeight w:val="442"/>
        </w:trPr>
        <w:tc>
          <w:tcPr>
            <w:tcW w:w="5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6E53C0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3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8FC9D0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 xml:space="preserve">Kurang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</w:p>
        </w:tc>
      </w:tr>
    </w:tbl>
    <w:p w14:paraId="3F8989F2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1CEF55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28164CCC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AA364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A8CFB6F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'Ya, 2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kurang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dari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sama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dengan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3'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D96BC8D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AA364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6ACC1E00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"Anda salah"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3A7C95B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46E47C81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6892F8A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8A1D497" w14:textId="77777777" w:rsidR="00AA364B" w:rsidRDefault="00AA364B" w:rsidP="00AA3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Operator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</w:p>
    <w:p w14:paraId="036573E9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Kita juga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menggabungkan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ekspresi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AA364B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boolean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membaliknya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operator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logika</w:t>
      </w:r>
      <w:proofErr w:type="spellEnd"/>
      <w:r w:rsidRPr="00AA364B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meliputi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9"/>
        <w:gridCol w:w="5180"/>
      </w:tblGrid>
      <w:tr w:rsidR="00AA364B" w14:paraId="1BECA7E2" w14:textId="77777777" w:rsidTr="00AA364B">
        <w:trPr>
          <w:trHeight w:val="42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61C56F5" w14:textId="77777777" w:rsidR="00AA364B" w:rsidRDefault="00AA364B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840E060" w14:textId="77777777" w:rsidR="00AA364B" w:rsidRDefault="00AA364B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AA364B" w14:paraId="667AF162" w14:textId="77777777" w:rsidTr="00AA364B">
        <w:trPr>
          <w:trHeight w:val="436"/>
        </w:trPr>
        <w:tc>
          <w:tcPr>
            <w:tcW w:w="51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F136E2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D35545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OR</w:t>
            </w:r>
          </w:p>
        </w:tc>
      </w:tr>
      <w:tr w:rsidR="00AA364B" w14:paraId="0769DD22" w14:textId="77777777" w:rsidTr="00AA364B">
        <w:trPr>
          <w:trHeight w:val="426"/>
        </w:trPr>
        <w:tc>
          <w:tcPr>
            <w:tcW w:w="51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8B3B15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665F7C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AND</w:t>
            </w:r>
          </w:p>
        </w:tc>
      </w:tr>
      <w:tr w:rsidR="00AA364B" w14:paraId="30BE84DF" w14:textId="77777777" w:rsidTr="00AA364B">
        <w:trPr>
          <w:trHeight w:val="436"/>
        </w:trPr>
        <w:tc>
          <w:tcPr>
            <w:tcW w:w="51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5526F7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C47B63" w14:textId="77777777" w:rsidR="00AA364B" w:rsidRDefault="00AA364B">
            <w:pPr>
              <w:rPr>
                <w:color w:val="212529"/>
              </w:rPr>
            </w:pPr>
            <w:r>
              <w:rPr>
                <w:color w:val="212529"/>
              </w:rPr>
              <w:t>NOT</w:t>
            </w:r>
          </w:p>
        </w:tc>
      </w:tr>
    </w:tbl>
    <w:p w14:paraId="17FC2BD1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NOT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Operator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E733AC" w14:textId="77777777" w:rsidR="00AA364B" w:rsidRDefault="00AA364B" w:rsidP="00AA3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715B90F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if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A364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||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||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A364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76922D4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'Ada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satu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nilai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true'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76A0990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}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else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49FDBE64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A364B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'Jika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semuanya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false,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maka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ini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akan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tampil</w:t>
      </w:r>
      <w:proofErr w:type="spellEnd"/>
      <w:r w:rsidRPr="00AA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67DDD71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45A50D18" w14:textId="77777777" w:rsidR="00AA364B" w:rsidRPr="00AA364B" w:rsidRDefault="00AA364B" w:rsidP="00AA3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A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4CB4DDA" w14:textId="77777777" w:rsidR="004B0906" w:rsidRDefault="004B0906"/>
    <w:p w14:paraId="0567FF90" w14:textId="77777777" w:rsidR="000B0143" w:rsidRDefault="000B0143" w:rsidP="000B014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Functions</w:t>
      </w:r>
    </w:p>
    <w:p w14:paraId="01C3E89F" w14:textId="77777777" w:rsidR="000B0143" w:rsidRPr="000B0143" w:rsidRDefault="000B0143" w:rsidP="000B014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Sadar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sebenarnya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telah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mengimplementasikan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0B0143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functions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pada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kita.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Semua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Dart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dimulai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0B0143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main</w:t>
      </w:r>
      <w:proofErr w:type="spellEnd"/>
      <w:r w:rsidRPr="000B0143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()</w:t>
      </w:r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 </w:t>
      </w:r>
      <w:proofErr w:type="spellStart"/>
      <w:r w:rsidRPr="000B0143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main</w:t>
      </w:r>
      <w:proofErr w:type="spellEnd"/>
      <w:r w:rsidRPr="000B0143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()</w:t>
      </w:r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contoh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utama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selalu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gunakan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Selain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itu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, </w:t>
      </w:r>
      <w:proofErr w:type="spellStart"/>
      <w:r w:rsidRPr="000B0143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print</w:t>
      </w:r>
      <w:proofErr w:type="spellEnd"/>
      <w:r w:rsidRPr="000B0143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()</w:t>
      </w:r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juga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termasuk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0B0143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53BFBCCE" w14:textId="77777777" w:rsidR="000B0143" w:rsidRDefault="000B0143" w:rsidP="000B0143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'Hello Dart!'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DBB08A5" w14:textId="77777777" w:rsidR="000B0143" w:rsidRDefault="000B0143" w:rsidP="000B014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B47A2AC" w14:textId="77777777" w:rsidR="000B0143" w:rsidRDefault="000B0143" w:rsidP="000B014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print()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low-level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print()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38565B" w14:textId="77777777" w:rsidR="000B0143" w:rsidRDefault="000B0143" w:rsidP="000B014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return 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parameter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55D1E6" w14:textId="77777777" w:rsidR="000B0143" w:rsidRDefault="000B0143" w:rsidP="000B0143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returnType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functionName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type param1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type param2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...)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9625386" w14:textId="77777777" w:rsidR="000B0143" w:rsidRDefault="000B0143" w:rsidP="000B0143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result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C2B15E5" w14:textId="77777777" w:rsidR="000B0143" w:rsidRDefault="000B0143" w:rsidP="000B0143">
      <w:pPr>
        <w:pStyle w:val="l2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BF3C058" w14:textId="77777777" w:rsidR="000B0143" w:rsidRDefault="000B0143" w:rsidP="000B014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return type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void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void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126B4C1" w14:textId="77777777" w:rsidR="000B0143" w:rsidRDefault="000B0143" w:rsidP="000B014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lain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E3AC4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10540D9C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greet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039AE4E7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84C337A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E5FCD0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greet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4C4A3D9E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'Hello!'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72AC4B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EC8A287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5214F4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greet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30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FAA689" w14:textId="77777777" w:rsidR="00DE187A" w:rsidRDefault="00DE187A" w:rsidP="00DE187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Function parameters</w:t>
      </w:r>
    </w:p>
    <w:p w14:paraId="2FD3C411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parameter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parameter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6A158209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print()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2A8682" w14:textId="77777777" w:rsidR="00DE187A" w:rsidRDefault="00DE187A" w:rsidP="00DE187A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'Hello Dart!'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8771101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dua parameter.</w:t>
      </w:r>
    </w:p>
    <w:p w14:paraId="4ABCDC0C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4A529DB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greet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Dicoding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2015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E7A2C4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001B115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F32DD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greet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bornYear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B31BE29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age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2023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bornYear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E5901D0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'Halo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name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! 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Tahun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ini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Anda 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berusia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age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tahun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7A75704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9C1EEBF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09A1B4" w14:textId="3951DCD5" w:rsidR="000B0143" w:rsidRDefault="00DE187A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return type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void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8F4DB92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34982637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firstNumber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BFECBF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secondNumber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8E3C795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256C547B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'Rata-rata 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dari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firstNumber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&amp;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secondNumber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adalah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average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firstNumber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secondNumber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)}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7F1B2BF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E632ED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E08C5B2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double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average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num1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num2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195247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num1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num2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1A4CB2A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A12CD3E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A633400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anotasi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arrow syntax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EAC01" w14:textId="77777777" w:rsidR="00DE187A" w:rsidRDefault="00DE187A" w:rsidP="00DE187A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average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/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5A9918F" w14:textId="77777777" w:rsidR="00DE187A" w:rsidRDefault="00DE187A" w:rsidP="00DE187A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greeting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'Hello'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541E3B5" w14:textId="77777777" w:rsidR="00DE187A" w:rsidRDefault="00DE187A" w:rsidP="00DE187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Optional parameters</w:t>
      </w:r>
    </w:p>
    <w:p w14:paraId="6BC9588A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9268" w14:textId="77777777" w:rsidR="00DE187A" w:rsidRDefault="00DE187A" w:rsidP="00DE187A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bool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isVerified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14:paraId="623B6563" w14:textId="77777777" w:rsidR="00DE187A" w:rsidRP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Satu-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satunya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cara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bisa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memanggil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cara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berikut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:</w:t>
      </w:r>
    </w:p>
    <w:p w14:paraId="1BAD7D5B" w14:textId="77777777" w:rsidR="00DE187A" w:rsidRDefault="00DE187A" w:rsidP="00DE187A">
      <w:pPr>
        <w:pStyle w:val="l0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Widy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9AEBF3B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optional parameter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FEB3CF5" w14:textId="77777777" w:rsidR="00DE187A" w:rsidRDefault="00DE187A" w:rsidP="00DE187A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([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bool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isVerified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])</w:t>
      </w:r>
    </w:p>
    <w:p w14:paraId="2E8E6CE1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positional optional parameters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optional parameter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8F3C08B" w14:textId="77777777" w:rsidR="00DE187A" w:rsidRDefault="00DE187A" w:rsidP="00DE187A">
      <w:pPr>
        <w:pStyle w:val="l0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Widy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A2E4EF1" w14:textId="77777777" w:rsidR="00DE187A" w:rsidRDefault="00DE187A" w:rsidP="00DE187A">
      <w:pPr>
        <w:pStyle w:val="l1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Widy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D97411A" w14:textId="77777777" w:rsidR="00DE187A" w:rsidRDefault="00DE187A" w:rsidP="00DE187A">
      <w:pPr>
        <w:pStyle w:val="l2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Widy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EA95C36" w14:textId="77777777" w:rsidR="00DE187A" w:rsidRDefault="00DE187A" w:rsidP="00DE187A">
      <w:pPr>
        <w:pStyle w:val="l3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14:paraId="02434E53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2.12,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null safety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default.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207D4C" w14:textId="77777777" w:rsidR="00DE187A" w:rsidRDefault="00DE187A" w:rsidP="00DE187A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[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?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int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?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bool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isVerified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false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]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14:paraId="5873C0D3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Note :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safety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“Null Safety”.</w:t>
      </w:r>
    </w:p>
    <w:p w14:paraId="6BB944ED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D9635FA" w14:textId="77777777" w:rsidR="00DE187A" w:rsidRDefault="00DE187A" w:rsidP="00DE187A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null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null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6A197A7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named optional parameters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parameter.</w:t>
      </w:r>
    </w:p>
    <w:p w14:paraId="4043C7B8" w14:textId="77777777" w:rsidR="00DE187A" w:rsidRDefault="00DE187A" w:rsidP="00DE187A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({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bool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isVerified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</w:t>
      </w:r>
    </w:p>
    <w:p w14:paraId="0351C6D3" w14:textId="77777777" w:rsidR="00DE187A" w:rsidRP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cara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bisa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memasukkan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tanpa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mempedulikan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urutan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menyebutkan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parameternya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73452C1F" w14:textId="77777777" w:rsidR="00DE187A" w:rsidRDefault="00DE187A" w:rsidP="00DE187A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Widy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isVerified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FBA8631" w14:textId="77777777" w:rsidR="00DE187A" w:rsidRDefault="00DE187A" w:rsidP="00DE187A">
      <w:pPr>
        <w:pStyle w:val="l1"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Widy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1BAE9FA" w14:textId="77777777" w:rsidR="00DE187A" w:rsidRDefault="00DE187A" w:rsidP="00DE187A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AAF1668" w14:textId="77777777" w:rsidR="00DE187A" w:rsidRDefault="00DE187A" w:rsidP="00DE187A">
      <w:pPr>
        <w:pStyle w:val="l3"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isVerified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9FB4D8E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 safety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required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DAF5C9" w14:textId="77777777" w:rsidR="00DE187A" w:rsidRDefault="00DE187A" w:rsidP="00DE187A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greetNewUser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required 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required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bool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isVerified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false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}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14:paraId="123A8CF4" w14:textId="77777777" w:rsidR="00DE187A" w:rsidRDefault="00DE187A" w:rsidP="00DE187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6B3E39AA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372478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6C06F7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5653E907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isAvailableForDiscount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C1F8D54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300000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17DBCEA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FC517FB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isAvailableForDiscount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735A9C9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BF674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19EAC24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'You need to pay: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-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E2CC8D5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7216A7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9D4DDF" w14:textId="7DCEB5B9" w:rsidR="00DE187A" w:rsidRDefault="00DE187A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discount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scope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dua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diskonnya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?</w:t>
      </w:r>
    </w:p>
    <w:p w14:paraId="11304BCC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04D8866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300000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1A83D10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checkDiscount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E3B5206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'You need to pay: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-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4C68766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F452384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A705DC6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checkDiscount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3CA5CC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pembuatan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variabel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baru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dengan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scope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lebih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kecil</w:t>
      </w:r>
      <w:proofErr w:type="spellEnd"/>
    </w:p>
    <w:p w14:paraId="2556350E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73E301A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7C8435E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48CD329B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1B4CC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95C9042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F170F6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591586E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discount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checkDiscount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discount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3FA3453" w14:textId="77777777" w:rsidR="00DE187A" w:rsidRP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Berbeda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cerita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ketika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mendeklarasikan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secara global,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yaitu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dideklarasikan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luar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blok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apa pun.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bisa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diakses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mana pun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selama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masih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berada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berkas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sama.</w:t>
      </w:r>
    </w:p>
    <w:p w14:paraId="6E57415B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300000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4732A62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12DC1D9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0372904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checkDiscount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); </w:t>
      </w:r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variabel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price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dapat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diakses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di main()</w:t>
      </w:r>
    </w:p>
    <w:p w14:paraId="5D15C3B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'You need to pay: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-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7032299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E53018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16D750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checkDiscount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F2E5140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EEFCC55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07EA8A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selain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itu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,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ia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dapat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diakses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juga di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checkDiscount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(),</w:t>
      </w:r>
    </w:p>
    <w:p w14:paraId="4619DFD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bahkan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, di level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pengondisian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if.</w:t>
      </w:r>
    </w:p>
    <w:p w14:paraId="69AD49FE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37FC7E06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C7B837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96F83E2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6236785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893BB21" w14:textId="77777777" w:rsidR="00DE187A" w:rsidRP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level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pengondisian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Namun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perhatikan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bahwa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hanya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dipanggil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cakupan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miliki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diakses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jika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diluar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kemampuannya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 </w:t>
      </w:r>
    </w:p>
    <w:p w14:paraId="167EA3E7" w14:textId="77777777" w:rsidR="00DE187A" w:rsidRP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bawah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salah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satu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contoh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kesalahan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memanggil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memanggil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DE187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discountApplied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tetapi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proses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deklarasinya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terjadi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perintah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berikutnya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harus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dihindari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pemanggilan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dilakukan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setelah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proses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deklarasi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terjadi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49099DF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price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300000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FECB4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C8360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30CCC9D0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discount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checkDiscount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(price);</w:t>
      </w:r>
    </w:p>
    <w:p w14:paraId="3B66F74C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'You need to pay: ${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price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-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discount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}'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829E41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A1F489F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32040F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checkDiscount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price) {</w:t>
      </w:r>
    </w:p>
    <w:p w14:paraId="22D2768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discount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F1948DE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</w:t>
      </w:r>
      <w:proofErr w:type="spellStart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discountApplied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80D5F3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pemanggilan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variabel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yang salah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sehingga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terjadi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error</w:t>
      </w:r>
    </w:p>
    <w:p w14:paraId="040A907C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(price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4558DCF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discount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price;</w:t>
      </w:r>
    </w:p>
    <w:p w14:paraId="012E10D9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discountApplied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</w:p>
    <w:p w14:paraId="5F4915B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proses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deklarasi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seharusnya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terjadi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sebelum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pemanggilan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variabel</w:t>
      </w:r>
      <w:proofErr w:type="spellEnd"/>
    </w:p>
    <w:p w14:paraId="11D3193A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6A7B7BCB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}</w:t>
      </w:r>
    </w:p>
    <w:p w14:paraId="1E48FDA7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137C08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discount;</w:t>
      </w:r>
    </w:p>
    <w:p w14:paraId="02E1616C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B631B3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B2C752" w14:textId="77777777" w:rsidR="00DE187A" w:rsidRDefault="00DE187A" w:rsidP="00DE187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Constants &amp; Final</w:t>
      </w:r>
    </w:p>
    <w:p w14:paraId="0A9571C7" w14:textId="77777777" w:rsidR="00DE187A" w:rsidRP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butuh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telah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membantu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menyimpan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bisa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diakses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deskriptif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 </w:t>
      </w:r>
      <w:proofErr w:type="spellStart"/>
      <w:r w:rsidRPr="00DE187A"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  <w:lang w:val="es-ES"/>
        </w:rPr>
        <w:t>Constants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baru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pelajari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berguna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menyimpan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berubah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selama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berjalan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223AA2BB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Sesuai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pengertian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atas, kita bisa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mendefinisikan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konstan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 = 3.14.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81A5B1" w14:textId="77777777" w:rsidR="00DE187A" w:rsidRDefault="00DE187A" w:rsidP="00DE187A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pi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3.14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EBE5544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inference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mendeteksi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 pi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double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D9BCA3" w14:textId="77777777" w:rsidR="00DE187A" w:rsidRDefault="00DE187A" w:rsidP="00DE187A">
      <w:pPr>
        <w:pStyle w:val="l0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 pi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3.14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A269620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89FC5C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const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pi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3.14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EA344D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894C9D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6F101FDC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var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radius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8A32432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05B073F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'Luas 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lingkaran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dengan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radius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radius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=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${</w:t>
      </w:r>
      <w:proofErr w:type="spellStart"/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calculateCircleArea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radius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)}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D5CE653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FFCEF12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56C551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calculateCircleArea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num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radius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=&gt; </w:t>
      </w:r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pi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radius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radius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80A0FA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E7041D5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Selain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</w:p>
    <w:p w14:paraId="639A8090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compile-time constants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runtime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A0536E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6FAD601A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final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firstName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"Achmad"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94CA7AD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final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lastName</w:t>
      </w:r>
      <w:proofErr w:type="spellEnd"/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"Ilham"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CC976C8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7DEB5D1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lastName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= '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Angga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';       //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tidak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bisa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dilakukan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pengubahan</w:t>
      </w:r>
      <w:proofErr w:type="spellEnd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 </w:t>
      </w:r>
      <w:proofErr w:type="spellStart"/>
      <w:r w:rsidRPr="00DE187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nilai</w:t>
      </w:r>
      <w:proofErr w:type="spellEnd"/>
    </w:p>
    <w:p w14:paraId="55F1E0A0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B4341D4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E187A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'Hello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firstName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DE187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lastName</w:t>
      </w:r>
      <w:proofErr w:type="spellEnd"/>
      <w:r w:rsidRPr="00DE187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E41247B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E187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4213A95" w14:textId="77777777" w:rsidR="00DE187A" w:rsidRPr="00DE187A" w:rsidRDefault="00DE187A" w:rsidP="00DE18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0853C20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26082B3" w14:textId="77777777" w:rsid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 immutable variable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Mutability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terhindar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terduga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82D628" w14:textId="77777777" w:rsidR="00DE187A" w:rsidRPr="00DE187A" w:rsidRDefault="00DE187A" w:rsidP="00DE187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Jadi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kapan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harus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menggunakan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DE187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const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dan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kapan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DE187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final</w:t>
      </w:r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?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Kapan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pun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memungkinkan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selalu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gunakan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DE187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const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DE187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compile-time </w:t>
      </w:r>
      <w:proofErr w:type="spellStart"/>
      <w:r w:rsidRPr="00DE187A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constant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performa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baik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menggunakan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memori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sedikit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Jika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memungkinkan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menggunakan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DE187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const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gunakan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DE187A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final</w:t>
      </w:r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melindungi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agar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berubah</w:t>
      </w:r>
      <w:proofErr w:type="spellEnd"/>
      <w:r w:rsidRPr="00DE187A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7D769C89" w14:textId="77777777" w:rsidR="00223F48" w:rsidRDefault="00223F48" w:rsidP="00223F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Null Safety</w:t>
      </w:r>
    </w:p>
    <w:p w14:paraId="4A60303A" w14:textId="77777777" w:rsid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2.12,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menghadirkan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Safety.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safety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726EFAB" w14:textId="77777777" w:rsid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safety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5BC561B7" w14:textId="77777777" w:rsid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num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428737" w14:textId="77777777" w:rsidR="00223F48" w:rsidRDefault="00223F48" w:rsidP="00223F48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'John Doe'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94A2BBD" w14:textId="77777777" w:rsidR="00223F48" w:rsidRDefault="00223F48" w:rsidP="00223F48">
      <w:pPr>
        <w:pStyle w:val="l1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D7CB492" w14:textId="77777777" w:rsidR="00223F48" w:rsidRP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“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” pada Dart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dikenal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bisa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terjadi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belum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menginisialisasi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memang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secara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eksplisit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menentukan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pada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442826BF" w14:textId="77777777" w:rsidR="00223F48" w:rsidRDefault="00223F48" w:rsidP="00223F48">
      <w:pPr>
        <w:pStyle w:val="l0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favoriteFood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null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36341D4" w14:textId="77777777" w:rsidR="00223F48" w:rsidRP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Lalu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kenapa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mesti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peduli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?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bisa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menyebabkan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suatu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mengalami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kesalahan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dikenal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223F48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Pointer </w:t>
      </w:r>
      <w:proofErr w:type="spellStart"/>
      <w:r w:rsidRPr="00223F48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Exception</w:t>
      </w:r>
      <w:proofErr w:type="spellEnd"/>
      <w:r w:rsidRPr="00223F48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(NPE)</w:t>
      </w:r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Bahkan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developer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pertama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kali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mengenalkan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NPE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menyebutnya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sebagai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“</w:t>
      </w:r>
      <w:proofErr w:type="spellStart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the</w:t>
      </w:r>
      <w:proofErr w:type="spellEnd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billion</w:t>
      </w:r>
      <w:proofErr w:type="spellEnd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dollar</w:t>
      </w:r>
      <w:proofErr w:type="spellEnd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mistake</w:t>
      </w:r>
      <w:proofErr w:type="spellEnd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”</w:t>
      </w:r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21E1570E" w14:textId="77777777" w:rsidR="00223F48" w:rsidRP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Bayangkan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teman yang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ingin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mentraktir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makanan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favorit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tetapi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Anda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makanan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favorit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bingung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Begitu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pula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komputer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Jika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“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”,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komputer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juga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bingung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hingga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bisa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menyebabkan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223F48"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s-ES"/>
        </w:rPr>
        <w:t>crash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pada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program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5CD58349" w14:textId="77777777" w:rsidR="00223F48" w:rsidRP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Namun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sepenuhnya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buruk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tetap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kasus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tertentu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mana kita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membutuhkan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Contohnya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223F48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  <w:lang w:val="es-ES"/>
        </w:rPr>
        <w:t>favoriteFood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di atas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semua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orang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makanan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favorit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061A6123" w14:textId="77777777" w:rsidR="00223F48" w:rsidRP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lastRenderedPageBreak/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safety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adalah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jawaban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dari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kasus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atas. </w:t>
      </w:r>
    </w:p>
    <w:p w14:paraId="3D0D387B" w14:textId="77777777" w:rsid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menggunakan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fitur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safety, kita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perlu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menggunakan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versi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Dart 2.12. Anda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menentukan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versi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Dart yang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digunakan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mengubah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berkas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 </w:t>
      </w:r>
      <w:proofErr w:type="spellStart"/>
      <w:r w:rsidRPr="00223F48">
        <w:rPr>
          <w:rStyle w:val="Strong"/>
          <w:rFonts w:ascii="Open Sans" w:hAnsi="Open Sans" w:cs="Open Sans"/>
          <w:color w:val="52525B"/>
          <w:spacing w:val="1"/>
          <w:sz w:val="27"/>
          <w:szCs w:val="27"/>
          <w:lang w:val="es-ES"/>
        </w:rPr>
        <w:t>pubspec.yaml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 yang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terdapat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project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sdk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2.12.0.</w:t>
      </w:r>
    </w:p>
    <w:p w14:paraId="3F3CAC70" w14:textId="77777777" w:rsidR="00223F48" w:rsidRDefault="00223F48" w:rsidP="00223F48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environment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14:paraId="15B011CB" w14:textId="77777777" w:rsidR="00223F48" w:rsidRDefault="00223F48" w:rsidP="00223F48">
      <w:pPr>
        <w:pStyle w:val="l1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sdk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str"/>
          <w:rFonts w:ascii="Consolas" w:hAnsi="Consolas" w:cs="Courier New"/>
          <w:b/>
          <w:bCs/>
          <w:color w:val="008800"/>
          <w:spacing w:val="1"/>
          <w:sz w:val="22"/>
          <w:szCs w:val="22"/>
        </w:rPr>
        <w:t>&gt;=2.12.0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&lt;3.0.0'</w:t>
      </w:r>
    </w:p>
    <w:p w14:paraId="1EA748B4" w14:textId="77777777" w:rsid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safety,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29CDE76" w14:textId="77777777" w:rsidR="00223F48" w:rsidRDefault="00223F48" w:rsidP="00223F48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null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         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Compile error</w:t>
      </w:r>
    </w:p>
    <w:p w14:paraId="270F09C5" w14:textId="77777777" w:rsidR="00223F48" w:rsidRDefault="00223F48" w:rsidP="00223F48">
      <w:pPr>
        <w:pStyle w:val="l1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favoriteFood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null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</w:p>
    <w:p w14:paraId="06F68730" w14:textId="77777777" w:rsid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?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favoriteFood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non-nullable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3AACEDE4" w14:textId="77777777" w:rsidR="00223F48" w:rsidRP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tidak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bisa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dijalankan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gagal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dalam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proses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kompilasi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Oleh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itu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safety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sangat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berguna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untuk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membuat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kode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menjadi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aman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karena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proses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yang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melibatkan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dibatasi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dan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ditemukan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lebih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awal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172F192D" w14:textId="77777777" w:rsidR="00223F48" w:rsidRP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Jika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kita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memiliki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fungsi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dengan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non-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nullable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maka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argumen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nullable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terdeteksi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sebagai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error.</w:t>
      </w:r>
    </w:p>
    <w:p w14:paraId="20E742CD" w14:textId="77777777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23F4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23F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main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62FA84BE" w14:textId="77777777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223F48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223F4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?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23F4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favoriteFood</w:t>
      </w:r>
      <w:proofErr w:type="spellEnd"/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23F4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23F4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null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FC357CC" w14:textId="77777777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0C00BB" w14:textId="77777777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proofErr w:type="spellStart"/>
      <w:r w:rsidRPr="00223F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buyAMeal</w:t>
      </w:r>
      <w:proofErr w:type="spellEnd"/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23F4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favoriteFood</w:t>
      </w:r>
      <w:proofErr w:type="spellEnd"/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); </w:t>
      </w:r>
      <w:r w:rsidRPr="00223F48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 Compile error</w:t>
      </w:r>
    </w:p>
    <w:p w14:paraId="1B84D4B0" w14:textId="77777777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1E013BE" w14:textId="77777777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623585" w14:textId="77777777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23F4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23F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buyAMeal</w:t>
      </w:r>
      <w:proofErr w:type="spellEnd"/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23F48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String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23F4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favoriteFood</w:t>
      </w:r>
      <w:proofErr w:type="spellEnd"/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EABEC74" w14:textId="77777777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223F48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14:ligatures w14:val="none"/>
        </w:rPr>
        <w:t>print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23F4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'I bought a 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$</w:t>
      </w:r>
      <w:proofErr w:type="spellStart"/>
      <w:r w:rsidRPr="00223F4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favoriteFood</w:t>
      </w:r>
      <w:proofErr w:type="spellEnd"/>
      <w:r w:rsidRPr="00223F4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F29D93A" w14:textId="2BA4A0C8" w:rsidR="00223F48" w:rsidRPr="00223F48" w:rsidRDefault="00223F48" w:rsidP="00223F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23F4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A63D223" w14:textId="77777777" w:rsidR="00223F48" w:rsidRP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</w:pP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lastRenderedPageBreak/>
        <w:t>Untuk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mengakses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atau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menangani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variabel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seperti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di atas,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ada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beberapa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cara yang bisa kita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lakukan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.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Pertama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,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ubah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parameter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agar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dapat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menerima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lalu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lakukan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pengecekan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nilai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 xml:space="preserve"> </w:t>
      </w:r>
      <w:proofErr w:type="spellStart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null</w:t>
      </w:r>
      <w:proofErr w:type="spellEnd"/>
      <w:r w:rsidRPr="00223F48">
        <w:rPr>
          <w:rFonts w:ascii="Open Sans" w:hAnsi="Open Sans" w:cs="Open Sans"/>
          <w:color w:val="52525B"/>
          <w:spacing w:val="1"/>
          <w:sz w:val="27"/>
          <w:szCs w:val="27"/>
          <w:lang w:val="es-ES"/>
        </w:rPr>
        <w:t>.</w:t>
      </w:r>
    </w:p>
    <w:p w14:paraId="728169AB" w14:textId="77777777" w:rsidR="00223F48" w:rsidRDefault="00223F48" w:rsidP="00223F48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buyAMeal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favoriteFood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69BFC6F8" w14:textId="77777777" w:rsidR="00223F48" w:rsidRDefault="00223F48" w:rsidP="00223F48">
      <w:pPr>
        <w:pStyle w:val="l1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favoriteFood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null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D41100D" w14:textId="77777777" w:rsidR="00223F48" w:rsidRDefault="00223F48" w:rsidP="00223F48">
      <w:pPr>
        <w:pStyle w:val="l2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'Bought Nasi Goreng'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411BB82" w14:textId="77777777" w:rsidR="00223F48" w:rsidRDefault="00223F48" w:rsidP="00223F48">
      <w:pPr>
        <w:pStyle w:val="l3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7533C92" w14:textId="77777777" w:rsidR="00223F48" w:rsidRDefault="00223F48" w:rsidP="00223F48">
      <w:pPr>
        <w:pStyle w:val="l4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'Bought $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favoriteFood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F479EC8" w14:textId="77777777" w:rsidR="00223F48" w:rsidRDefault="00223F48" w:rsidP="00223F48">
      <w:pPr>
        <w:pStyle w:val="l5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9A32E4F" w14:textId="77777777" w:rsidR="00223F48" w:rsidRDefault="00223F48" w:rsidP="00223F48">
      <w:pPr>
        <w:pStyle w:val="l6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4344365" w14:textId="77777777" w:rsid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bang operator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!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compiler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jaminan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bang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null.</w:t>
      </w:r>
    </w:p>
    <w:p w14:paraId="740A6A75" w14:textId="77777777" w:rsidR="00223F48" w:rsidRDefault="00223F48" w:rsidP="00223F48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EA2F281" w14:textId="77777777" w:rsidR="00223F48" w:rsidRDefault="00223F48" w:rsidP="00223F48">
      <w:pPr>
        <w:pStyle w:val="l1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favoriteFood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'Mie Ayam'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C3E1D32" w14:textId="77777777" w:rsidR="00223F48" w:rsidRDefault="00223F48" w:rsidP="00223F48">
      <w:pPr>
        <w:pStyle w:val="l2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</w:p>
    <w:p w14:paraId="55F2FB4D" w14:textId="77777777" w:rsidR="00223F48" w:rsidRDefault="00223F48" w:rsidP="00223F48">
      <w:pPr>
        <w:pStyle w:val="l3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buyAMeal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favoriteFood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!);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disematkan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bang operator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supaya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mengembalikan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non-null</w:t>
      </w:r>
    </w:p>
    <w:p w14:paraId="659FA7A4" w14:textId="77777777" w:rsidR="00223F48" w:rsidRDefault="00223F48" w:rsidP="00223F48">
      <w:pPr>
        <w:pStyle w:val="l4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8EF2348" w14:textId="77777777" w:rsidR="00223F48" w:rsidRDefault="00223F48" w:rsidP="00223F48">
      <w:pPr>
        <w:pStyle w:val="l5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49295FCA" w14:textId="77777777" w:rsidR="00223F48" w:rsidRDefault="00223F48" w:rsidP="00223F48">
      <w:pPr>
        <w:pStyle w:val="l6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buyAMeal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favoriteFood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34CB208" w14:textId="77777777" w:rsidR="00223F48" w:rsidRDefault="00223F48" w:rsidP="00223F48">
      <w:pPr>
        <w:pStyle w:val="l7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'I bought a $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favoriteFood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056BB17" w14:textId="77777777" w:rsidR="00223F48" w:rsidRDefault="00223F48" w:rsidP="00223F48">
      <w:pPr>
        <w:pStyle w:val="l8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A54478E" w14:textId="77777777" w:rsidR="00223F48" w:rsidRDefault="00223F48" w:rsidP="00223F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interactive code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82B965" w14:textId="77777777" w:rsidR="00DE187A" w:rsidRPr="00223F48" w:rsidRDefault="00DE187A"/>
    <w:sectPr w:rsidR="00DE187A" w:rsidRPr="0022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459"/>
    <w:multiLevelType w:val="multilevel"/>
    <w:tmpl w:val="AE0E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66833"/>
    <w:multiLevelType w:val="multilevel"/>
    <w:tmpl w:val="8F48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A47B6"/>
    <w:multiLevelType w:val="multilevel"/>
    <w:tmpl w:val="B674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A23F3"/>
    <w:multiLevelType w:val="multilevel"/>
    <w:tmpl w:val="94C2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31D78"/>
    <w:multiLevelType w:val="multilevel"/>
    <w:tmpl w:val="86F6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82096"/>
    <w:multiLevelType w:val="multilevel"/>
    <w:tmpl w:val="A8FA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E7B98"/>
    <w:multiLevelType w:val="multilevel"/>
    <w:tmpl w:val="A7BA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A2F1D"/>
    <w:multiLevelType w:val="multilevel"/>
    <w:tmpl w:val="70F2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4B51EC"/>
    <w:multiLevelType w:val="multilevel"/>
    <w:tmpl w:val="06B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CF7BAE"/>
    <w:multiLevelType w:val="multilevel"/>
    <w:tmpl w:val="0860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C52FB"/>
    <w:multiLevelType w:val="multilevel"/>
    <w:tmpl w:val="3D8E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53FDF"/>
    <w:multiLevelType w:val="multilevel"/>
    <w:tmpl w:val="24D4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D45EC8"/>
    <w:multiLevelType w:val="multilevel"/>
    <w:tmpl w:val="F3D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236A8"/>
    <w:multiLevelType w:val="multilevel"/>
    <w:tmpl w:val="1CE2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04B48"/>
    <w:multiLevelType w:val="multilevel"/>
    <w:tmpl w:val="8072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364023"/>
    <w:multiLevelType w:val="multilevel"/>
    <w:tmpl w:val="810C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5E97"/>
    <w:multiLevelType w:val="multilevel"/>
    <w:tmpl w:val="3BA6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73271E"/>
    <w:multiLevelType w:val="multilevel"/>
    <w:tmpl w:val="D2E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FF126D"/>
    <w:multiLevelType w:val="multilevel"/>
    <w:tmpl w:val="0BB2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6D7FCA"/>
    <w:multiLevelType w:val="multilevel"/>
    <w:tmpl w:val="6922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A5FAA"/>
    <w:multiLevelType w:val="multilevel"/>
    <w:tmpl w:val="A204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C2B62"/>
    <w:multiLevelType w:val="multilevel"/>
    <w:tmpl w:val="281E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2D3167"/>
    <w:multiLevelType w:val="multilevel"/>
    <w:tmpl w:val="D3D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6C1CBB"/>
    <w:multiLevelType w:val="multilevel"/>
    <w:tmpl w:val="BAB2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EA1973"/>
    <w:multiLevelType w:val="multilevel"/>
    <w:tmpl w:val="150E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0E075C"/>
    <w:multiLevelType w:val="multilevel"/>
    <w:tmpl w:val="EF7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1474BB"/>
    <w:multiLevelType w:val="multilevel"/>
    <w:tmpl w:val="1324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405A12"/>
    <w:multiLevelType w:val="multilevel"/>
    <w:tmpl w:val="470E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EE0D7A"/>
    <w:multiLevelType w:val="multilevel"/>
    <w:tmpl w:val="5DBC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8446F"/>
    <w:multiLevelType w:val="multilevel"/>
    <w:tmpl w:val="10FC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7318E3"/>
    <w:multiLevelType w:val="multilevel"/>
    <w:tmpl w:val="BFC4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05174A"/>
    <w:multiLevelType w:val="multilevel"/>
    <w:tmpl w:val="4B04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193D77"/>
    <w:multiLevelType w:val="multilevel"/>
    <w:tmpl w:val="6872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2C3368"/>
    <w:multiLevelType w:val="multilevel"/>
    <w:tmpl w:val="9988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B35DBC"/>
    <w:multiLevelType w:val="multilevel"/>
    <w:tmpl w:val="5C7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040E0C"/>
    <w:multiLevelType w:val="multilevel"/>
    <w:tmpl w:val="439C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9F4AFA"/>
    <w:multiLevelType w:val="multilevel"/>
    <w:tmpl w:val="1E62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510907"/>
    <w:multiLevelType w:val="multilevel"/>
    <w:tmpl w:val="E0EE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D75E36"/>
    <w:multiLevelType w:val="multilevel"/>
    <w:tmpl w:val="3260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910396"/>
    <w:multiLevelType w:val="multilevel"/>
    <w:tmpl w:val="8540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A7499A"/>
    <w:multiLevelType w:val="multilevel"/>
    <w:tmpl w:val="C59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7C3544"/>
    <w:multiLevelType w:val="multilevel"/>
    <w:tmpl w:val="640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B0060B"/>
    <w:multiLevelType w:val="multilevel"/>
    <w:tmpl w:val="EEAA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536A04"/>
    <w:multiLevelType w:val="multilevel"/>
    <w:tmpl w:val="C29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01407">
    <w:abstractNumId w:val="28"/>
  </w:num>
  <w:num w:numId="2" w16cid:durableId="1872917318">
    <w:abstractNumId w:val="10"/>
  </w:num>
  <w:num w:numId="3" w16cid:durableId="1742217271">
    <w:abstractNumId w:val="40"/>
  </w:num>
  <w:num w:numId="4" w16cid:durableId="233854000">
    <w:abstractNumId w:val="14"/>
  </w:num>
  <w:num w:numId="5" w16cid:durableId="991133484">
    <w:abstractNumId w:val="1"/>
  </w:num>
  <w:num w:numId="6" w16cid:durableId="675693594">
    <w:abstractNumId w:val="6"/>
  </w:num>
  <w:num w:numId="7" w16cid:durableId="1175221812">
    <w:abstractNumId w:val="26"/>
  </w:num>
  <w:num w:numId="8" w16cid:durableId="497309331">
    <w:abstractNumId w:val="7"/>
  </w:num>
  <w:num w:numId="9" w16cid:durableId="191380606">
    <w:abstractNumId w:val="18"/>
  </w:num>
  <w:num w:numId="10" w16cid:durableId="1511333605">
    <w:abstractNumId w:val="5"/>
  </w:num>
  <w:num w:numId="11" w16cid:durableId="1855918777">
    <w:abstractNumId w:val="41"/>
  </w:num>
  <w:num w:numId="12" w16cid:durableId="1515604855">
    <w:abstractNumId w:val="39"/>
  </w:num>
  <w:num w:numId="13" w16cid:durableId="685249814">
    <w:abstractNumId w:val="20"/>
  </w:num>
  <w:num w:numId="14" w16cid:durableId="629553768">
    <w:abstractNumId w:val="0"/>
  </w:num>
  <w:num w:numId="15" w16cid:durableId="1759013798">
    <w:abstractNumId w:val="25"/>
  </w:num>
  <w:num w:numId="16" w16cid:durableId="493179779">
    <w:abstractNumId w:val="34"/>
  </w:num>
  <w:num w:numId="17" w16cid:durableId="116025542">
    <w:abstractNumId w:val="2"/>
  </w:num>
  <w:num w:numId="18" w16cid:durableId="37901504">
    <w:abstractNumId w:val="16"/>
  </w:num>
  <w:num w:numId="19" w16cid:durableId="1844736821">
    <w:abstractNumId w:val="27"/>
  </w:num>
  <w:num w:numId="20" w16cid:durableId="1958170528">
    <w:abstractNumId w:val="29"/>
  </w:num>
  <w:num w:numId="21" w16cid:durableId="341444378">
    <w:abstractNumId w:val="32"/>
  </w:num>
  <w:num w:numId="22" w16cid:durableId="1678649136">
    <w:abstractNumId w:val="38"/>
  </w:num>
  <w:num w:numId="23" w16cid:durableId="1068577458">
    <w:abstractNumId w:val="9"/>
  </w:num>
  <w:num w:numId="24" w16cid:durableId="118183597">
    <w:abstractNumId w:val="11"/>
  </w:num>
  <w:num w:numId="25" w16cid:durableId="2075153047">
    <w:abstractNumId w:val="22"/>
  </w:num>
  <w:num w:numId="26" w16cid:durableId="958339223">
    <w:abstractNumId w:val="35"/>
  </w:num>
  <w:num w:numId="27" w16cid:durableId="404032955">
    <w:abstractNumId w:val="36"/>
  </w:num>
  <w:num w:numId="28" w16cid:durableId="775446702">
    <w:abstractNumId w:val="21"/>
  </w:num>
  <w:num w:numId="29" w16cid:durableId="1664814314">
    <w:abstractNumId w:val="37"/>
  </w:num>
  <w:num w:numId="30" w16cid:durableId="1884712785">
    <w:abstractNumId w:val="17"/>
  </w:num>
  <w:num w:numId="31" w16cid:durableId="941498602">
    <w:abstractNumId w:val="24"/>
  </w:num>
  <w:num w:numId="32" w16cid:durableId="1398821879">
    <w:abstractNumId w:val="42"/>
  </w:num>
  <w:num w:numId="33" w16cid:durableId="519130502">
    <w:abstractNumId w:val="19"/>
  </w:num>
  <w:num w:numId="34" w16cid:durableId="1252161551">
    <w:abstractNumId w:val="30"/>
  </w:num>
  <w:num w:numId="35" w16cid:durableId="1453280475">
    <w:abstractNumId w:val="13"/>
  </w:num>
  <w:num w:numId="36" w16cid:durableId="501311507">
    <w:abstractNumId w:val="43"/>
  </w:num>
  <w:num w:numId="37" w16cid:durableId="1840150880">
    <w:abstractNumId w:val="31"/>
  </w:num>
  <w:num w:numId="38" w16cid:durableId="923105489">
    <w:abstractNumId w:val="3"/>
  </w:num>
  <w:num w:numId="39" w16cid:durableId="1365406731">
    <w:abstractNumId w:val="23"/>
  </w:num>
  <w:num w:numId="40" w16cid:durableId="299501139">
    <w:abstractNumId w:val="4"/>
  </w:num>
  <w:num w:numId="41" w16cid:durableId="2062055759">
    <w:abstractNumId w:val="12"/>
  </w:num>
  <w:num w:numId="42" w16cid:durableId="944656857">
    <w:abstractNumId w:val="33"/>
  </w:num>
  <w:num w:numId="43" w16cid:durableId="2096439071">
    <w:abstractNumId w:val="15"/>
  </w:num>
  <w:num w:numId="44" w16cid:durableId="878469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2C"/>
    <w:rsid w:val="000B0143"/>
    <w:rsid w:val="00223F48"/>
    <w:rsid w:val="002B7D92"/>
    <w:rsid w:val="004B0906"/>
    <w:rsid w:val="00913381"/>
    <w:rsid w:val="009C22E6"/>
    <w:rsid w:val="00AA364B"/>
    <w:rsid w:val="00BC762C"/>
    <w:rsid w:val="00DE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728D"/>
  <w15:chartTrackingRefBased/>
  <w15:docId w15:val="{C22DDF76-A1F5-4F99-9789-764558BA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6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C762C"/>
    <w:rPr>
      <w:i/>
      <w:iCs/>
    </w:rPr>
  </w:style>
  <w:style w:type="character" w:styleId="Strong">
    <w:name w:val="Strong"/>
    <w:basedOn w:val="DefaultParagraphFont"/>
    <w:uiPriority w:val="22"/>
    <w:qFormat/>
    <w:rsid w:val="00BC762C"/>
    <w:rPr>
      <w:b/>
      <w:bCs/>
    </w:rPr>
  </w:style>
  <w:style w:type="paragraph" w:customStyle="1" w:styleId="l0">
    <w:name w:val="l0"/>
    <w:basedOn w:val="Normal"/>
    <w:rsid w:val="00BC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BC762C"/>
  </w:style>
  <w:style w:type="paragraph" w:customStyle="1" w:styleId="l1">
    <w:name w:val="l1"/>
    <w:basedOn w:val="Normal"/>
    <w:rsid w:val="00BC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BC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BC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BC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BC762C"/>
  </w:style>
  <w:style w:type="character" w:customStyle="1" w:styleId="pln">
    <w:name w:val="pln"/>
    <w:basedOn w:val="DefaultParagraphFont"/>
    <w:rsid w:val="00BC762C"/>
  </w:style>
  <w:style w:type="character" w:customStyle="1" w:styleId="pun">
    <w:name w:val="pun"/>
    <w:basedOn w:val="DefaultParagraphFont"/>
    <w:rsid w:val="00BC762C"/>
  </w:style>
  <w:style w:type="character" w:customStyle="1" w:styleId="str">
    <w:name w:val="str"/>
    <w:basedOn w:val="DefaultParagraphFont"/>
    <w:rsid w:val="00BC762C"/>
  </w:style>
  <w:style w:type="character" w:customStyle="1" w:styleId="lit">
    <w:name w:val="lit"/>
    <w:basedOn w:val="DefaultParagraphFont"/>
    <w:rsid w:val="002B7D92"/>
  </w:style>
  <w:style w:type="character" w:customStyle="1" w:styleId="typ">
    <w:name w:val="typ"/>
    <w:basedOn w:val="DefaultParagraphFont"/>
    <w:rsid w:val="002B7D92"/>
  </w:style>
  <w:style w:type="character" w:customStyle="1" w:styleId="Heading3Char">
    <w:name w:val="Heading 3 Char"/>
    <w:basedOn w:val="DefaultParagraphFont"/>
    <w:link w:val="Heading3"/>
    <w:uiPriority w:val="9"/>
    <w:semiHidden/>
    <w:rsid w:val="004B0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5">
    <w:name w:val="l5"/>
    <w:basedOn w:val="Normal"/>
    <w:rsid w:val="004B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4B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4B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4B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0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4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2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5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05612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256086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46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5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51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8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12079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89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8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197893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62044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772748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3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139522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513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480447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374470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05189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176117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85006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66170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18410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3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9079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35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4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6173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96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30108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19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6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3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8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396818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28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0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862670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05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9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7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9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78138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97022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48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0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255758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437258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6915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032414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6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0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023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9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26</Pages>
  <Words>4561</Words>
  <Characters>26003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muhammadfikrimauludinalfarisi</dc:creator>
  <cp:keywords/>
  <dc:description/>
  <cp:lastModifiedBy>muhammadfikrimauludinalfarisi</cp:lastModifiedBy>
  <cp:revision>3</cp:revision>
  <dcterms:created xsi:type="dcterms:W3CDTF">2023-10-12T04:56:00Z</dcterms:created>
  <dcterms:modified xsi:type="dcterms:W3CDTF">2023-10-13T06:07:00Z</dcterms:modified>
</cp:coreProperties>
</file>