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DAC3A" w14:textId="77777777" w:rsidR="00EA1F77" w:rsidRPr="00EA1F77" w:rsidRDefault="00EA1F77" w:rsidP="00EA1F77">
      <w:pPr>
        <w:shd w:val="clear" w:color="auto" w:fill="FFFFFF"/>
        <w:spacing w:after="100" w:afterAutospacing="1" w:line="240" w:lineRule="auto"/>
        <w:outlineLvl w:val="0"/>
        <w:rPr>
          <w:rFonts w:ascii="Open Sans" w:eastAsia="Times New Roman" w:hAnsi="Open Sans" w:cs="Open Sans"/>
          <w:b/>
          <w:bCs/>
          <w:color w:val="3F3F46"/>
          <w:spacing w:val="1"/>
          <w:kern w:val="36"/>
          <w:sz w:val="48"/>
          <w:szCs w:val="48"/>
          <w14:ligatures w14:val="none"/>
        </w:rPr>
      </w:pPr>
      <w:proofErr w:type="spellStart"/>
      <w:r w:rsidRPr="00EA1F77">
        <w:rPr>
          <w:rFonts w:ascii="Open Sans" w:eastAsia="Times New Roman" w:hAnsi="Open Sans" w:cs="Open Sans"/>
          <w:b/>
          <w:bCs/>
          <w:color w:val="3F3F46"/>
          <w:spacing w:val="1"/>
          <w:kern w:val="36"/>
          <w:sz w:val="48"/>
          <w:szCs w:val="48"/>
          <w14:ligatures w14:val="none"/>
        </w:rPr>
        <w:t>Paradigma</w:t>
      </w:r>
      <w:proofErr w:type="spellEnd"/>
      <w:r w:rsidRPr="00EA1F77">
        <w:rPr>
          <w:rFonts w:ascii="Open Sans" w:eastAsia="Times New Roman" w:hAnsi="Open Sans" w:cs="Open Sans"/>
          <w:b/>
          <w:bCs/>
          <w:color w:val="3F3F46"/>
          <w:spacing w:val="1"/>
          <w:kern w:val="36"/>
          <w:sz w:val="48"/>
          <w:szCs w:val="48"/>
          <w14:ligatures w14:val="none"/>
        </w:rPr>
        <w:t xml:space="preserve"> Functional Programming</w:t>
      </w:r>
    </w:p>
    <w:p w14:paraId="2684E4DB" w14:textId="77777777" w:rsidR="00EA1F77" w:rsidRPr="00EA1F77" w:rsidRDefault="00EA1F77" w:rsidP="00EA1F7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</w:pPr>
      <w:proofErr w:type="spellStart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Seperti</w:t>
      </w:r>
      <w:proofErr w:type="spellEnd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yang </w:t>
      </w:r>
      <w:proofErr w:type="spellStart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sudah</w:t>
      </w:r>
      <w:proofErr w:type="spellEnd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disampaikan</w:t>
      </w:r>
      <w:proofErr w:type="spellEnd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di </w:t>
      </w:r>
      <w:proofErr w:type="spellStart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awal</w:t>
      </w:r>
      <w:proofErr w:type="spellEnd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, Dart </w:t>
      </w:r>
      <w:proofErr w:type="spellStart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adalah</w:t>
      </w:r>
      <w:proofErr w:type="spellEnd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bahasa</w:t>
      </w:r>
      <w:proofErr w:type="spellEnd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yang </w:t>
      </w:r>
      <w:proofErr w:type="spellStart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mendukung</w:t>
      </w:r>
      <w:proofErr w:type="spellEnd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r w:rsidRPr="00EA1F77">
        <w:rPr>
          <w:rFonts w:ascii="Open Sans" w:eastAsia="Times New Roman" w:hAnsi="Open Sans" w:cs="Open Sans"/>
          <w:i/>
          <w:iCs/>
          <w:color w:val="52525B"/>
          <w:spacing w:val="1"/>
          <w:kern w:val="0"/>
          <w:sz w:val="27"/>
          <w:szCs w:val="27"/>
          <w14:ligatures w14:val="none"/>
        </w:rPr>
        <w:t>multiparadigm</w:t>
      </w:r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. </w:t>
      </w:r>
      <w:proofErr w:type="spellStart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Artinya</w:t>
      </w:r>
      <w:proofErr w:type="spellEnd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selain</w:t>
      </w:r>
      <w:proofErr w:type="spellEnd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merupakan</w:t>
      </w:r>
      <w:proofErr w:type="spellEnd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bahasa</w:t>
      </w:r>
      <w:proofErr w:type="spellEnd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pemrograman</w:t>
      </w:r>
      <w:proofErr w:type="spellEnd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berorientasi</w:t>
      </w:r>
      <w:proofErr w:type="spellEnd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objek</w:t>
      </w:r>
      <w:proofErr w:type="spellEnd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, </w:t>
      </w:r>
      <w:proofErr w:type="spellStart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penulisan</w:t>
      </w:r>
      <w:proofErr w:type="spellEnd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r w:rsidRPr="00EA1F77">
        <w:rPr>
          <w:rFonts w:ascii="Open Sans" w:eastAsia="Times New Roman" w:hAnsi="Open Sans" w:cs="Open Sans"/>
          <w:i/>
          <w:iCs/>
          <w:color w:val="52525B"/>
          <w:spacing w:val="1"/>
          <w:kern w:val="0"/>
          <w:sz w:val="27"/>
          <w:szCs w:val="27"/>
          <w14:ligatures w14:val="none"/>
        </w:rPr>
        <w:t>syntax</w:t>
      </w:r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 Dart juga </w:t>
      </w:r>
      <w:proofErr w:type="spellStart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menggunakan</w:t>
      </w:r>
      <w:proofErr w:type="spellEnd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gaya</w:t>
      </w:r>
      <w:proofErr w:type="spellEnd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r w:rsidRPr="00EA1F77">
        <w:rPr>
          <w:rFonts w:ascii="Open Sans" w:eastAsia="Times New Roman" w:hAnsi="Open Sans" w:cs="Open Sans"/>
          <w:i/>
          <w:iCs/>
          <w:color w:val="52525B"/>
          <w:spacing w:val="1"/>
          <w:kern w:val="0"/>
          <w:sz w:val="27"/>
          <w:szCs w:val="27"/>
          <w14:ligatures w14:val="none"/>
        </w:rPr>
        <w:t>functional programming</w:t>
      </w:r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.</w:t>
      </w:r>
    </w:p>
    <w:p w14:paraId="534C7518" w14:textId="77777777" w:rsidR="00EA1F77" w:rsidRPr="00EA1F77" w:rsidRDefault="00EA1F77" w:rsidP="00EA1F7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</w:pPr>
      <w:r w:rsidRPr="00EA1F77">
        <w:rPr>
          <w:rFonts w:ascii="Open Sans" w:eastAsia="Times New Roman" w:hAnsi="Open Sans" w:cs="Open Sans"/>
          <w:i/>
          <w:iCs/>
          <w:color w:val="52525B"/>
          <w:spacing w:val="1"/>
          <w:kern w:val="0"/>
          <w:sz w:val="27"/>
          <w:szCs w:val="27"/>
          <w14:ligatures w14:val="none"/>
        </w:rPr>
        <w:t>Functional programming</w:t>
      </w:r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proofErr w:type="spellStart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adalah</w:t>
      </w:r>
      <w:proofErr w:type="spellEnd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paradigma</w:t>
      </w:r>
      <w:proofErr w:type="spellEnd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pemrograman</w:t>
      </w:r>
      <w:proofErr w:type="spellEnd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di mana proses </w:t>
      </w:r>
      <w:proofErr w:type="spellStart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komputasi</w:t>
      </w:r>
      <w:proofErr w:type="spellEnd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didasarkan</w:t>
      </w:r>
      <w:proofErr w:type="spellEnd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pada </w:t>
      </w:r>
      <w:proofErr w:type="spellStart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fungsi</w:t>
      </w:r>
      <w:proofErr w:type="spellEnd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matematika</w:t>
      </w:r>
      <w:proofErr w:type="spellEnd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murni</w:t>
      </w:r>
      <w:proofErr w:type="spellEnd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. </w:t>
      </w:r>
      <w:r w:rsidRPr="00EA1F77">
        <w:rPr>
          <w:rFonts w:ascii="Open Sans" w:eastAsia="Times New Roman" w:hAnsi="Open Sans" w:cs="Open Sans"/>
          <w:i/>
          <w:iCs/>
          <w:color w:val="52525B"/>
          <w:spacing w:val="1"/>
          <w:kern w:val="0"/>
          <w:sz w:val="27"/>
          <w:szCs w:val="27"/>
          <w14:ligatures w14:val="none"/>
        </w:rPr>
        <w:t>Functional programming</w:t>
      </w:r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 (FP) </w:t>
      </w:r>
      <w:proofErr w:type="spellStart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ditulis</w:t>
      </w:r>
      <w:proofErr w:type="spellEnd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dengan</w:t>
      </w:r>
      <w:proofErr w:type="spellEnd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gaya</w:t>
      </w:r>
      <w:proofErr w:type="spellEnd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deklaratif</w:t>
      </w:r>
      <w:proofErr w:type="spellEnd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yang </w:t>
      </w:r>
      <w:proofErr w:type="spellStart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berfokus</w:t>
      </w:r>
      <w:proofErr w:type="spellEnd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pada “</w:t>
      </w:r>
      <w:r w:rsidRPr="00EA1F77">
        <w:rPr>
          <w:rFonts w:ascii="Open Sans" w:eastAsia="Times New Roman" w:hAnsi="Open Sans" w:cs="Open Sans"/>
          <w:i/>
          <w:iCs/>
          <w:color w:val="52525B"/>
          <w:spacing w:val="1"/>
          <w:kern w:val="0"/>
          <w:sz w:val="27"/>
          <w:szCs w:val="27"/>
          <w14:ligatures w14:val="none"/>
        </w:rPr>
        <w:t>what to solve</w:t>
      </w:r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” </w:t>
      </w:r>
      <w:proofErr w:type="spellStart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dibandingkan</w:t>
      </w:r>
      <w:proofErr w:type="spellEnd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“</w:t>
      </w:r>
      <w:r w:rsidRPr="00EA1F77">
        <w:rPr>
          <w:rFonts w:ascii="Open Sans" w:eastAsia="Times New Roman" w:hAnsi="Open Sans" w:cs="Open Sans"/>
          <w:i/>
          <w:iCs/>
          <w:color w:val="52525B"/>
          <w:spacing w:val="1"/>
          <w:kern w:val="0"/>
          <w:sz w:val="27"/>
          <w:szCs w:val="27"/>
          <w14:ligatures w14:val="none"/>
        </w:rPr>
        <w:t>how to solve</w:t>
      </w:r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” pada </w:t>
      </w:r>
      <w:proofErr w:type="spellStart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gaya</w:t>
      </w:r>
      <w:proofErr w:type="spellEnd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imperatif</w:t>
      </w:r>
      <w:proofErr w:type="spellEnd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.</w:t>
      </w:r>
    </w:p>
    <w:p w14:paraId="3734FF82" w14:textId="77777777" w:rsidR="00EA1F77" w:rsidRPr="00EA1F77" w:rsidRDefault="00EA1F77" w:rsidP="00EA1F7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</w:pPr>
      <w:proofErr w:type="spellStart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Berikut</w:t>
      </w:r>
      <w:proofErr w:type="spellEnd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ini</w:t>
      </w:r>
      <w:proofErr w:type="spellEnd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beberapa</w:t>
      </w:r>
      <w:proofErr w:type="spellEnd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konsep</w:t>
      </w:r>
      <w:proofErr w:type="spellEnd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dan </w:t>
      </w:r>
      <w:proofErr w:type="spellStart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karakteristik</w:t>
      </w:r>
      <w:proofErr w:type="spellEnd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r w:rsidRPr="00EA1F77">
        <w:rPr>
          <w:rFonts w:ascii="Open Sans" w:eastAsia="Times New Roman" w:hAnsi="Open Sans" w:cs="Open Sans"/>
          <w:i/>
          <w:iCs/>
          <w:color w:val="52525B"/>
          <w:spacing w:val="1"/>
          <w:kern w:val="0"/>
          <w:sz w:val="27"/>
          <w:szCs w:val="27"/>
          <w14:ligatures w14:val="none"/>
        </w:rPr>
        <w:t>functional programming</w:t>
      </w:r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:</w:t>
      </w:r>
    </w:p>
    <w:p w14:paraId="073B0209" w14:textId="77777777" w:rsidR="00EA1F77" w:rsidRPr="00EA1F77" w:rsidRDefault="00EA1F77" w:rsidP="00EA1F77">
      <w:pPr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Open Sans"/>
          <w:b/>
          <w:bCs/>
          <w:color w:val="3F3F46"/>
          <w:spacing w:val="1"/>
          <w:kern w:val="0"/>
          <w:sz w:val="27"/>
          <w:szCs w:val="27"/>
          <w14:ligatures w14:val="none"/>
        </w:rPr>
      </w:pPr>
      <w:r w:rsidRPr="00EA1F77">
        <w:rPr>
          <w:rFonts w:ascii="Open Sans" w:eastAsia="Times New Roman" w:hAnsi="Open Sans" w:cs="Open Sans"/>
          <w:b/>
          <w:bCs/>
          <w:color w:val="3F3F46"/>
          <w:spacing w:val="1"/>
          <w:kern w:val="0"/>
          <w:sz w:val="27"/>
          <w:szCs w:val="27"/>
          <w14:ligatures w14:val="none"/>
        </w:rPr>
        <w:t>Pure functions</w:t>
      </w:r>
    </w:p>
    <w:p w14:paraId="7DC9C4A5" w14:textId="77777777" w:rsidR="00EA1F77" w:rsidRPr="00EA1F77" w:rsidRDefault="00EA1F77" w:rsidP="00EA1F7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</w:pPr>
      <w:r w:rsidRPr="00EA1F77">
        <w:rPr>
          <w:rFonts w:ascii="Open Sans" w:eastAsia="Times New Roman" w:hAnsi="Open Sans" w:cs="Open Sans"/>
          <w:i/>
          <w:iCs/>
          <w:color w:val="52525B"/>
          <w:spacing w:val="1"/>
          <w:kern w:val="0"/>
          <w:sz w:val="27"/>
          <w:szCs w:val="27"/>
          <w14:ligatures w14:val="none"/>
        </w:rPr>
        <w:t>Pure functions</w:t>
      </w:r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proofErr w:type="spellStart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berarti</w:t>
      </w:r>
      <w:proofErr w:type="spellEnd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sebuah</w:t>
      </w:r>
      <w:proofErr w:type="spellEnd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fungsi</w:t>
      </w:r>
      <w:proofErr w:type="spellEnd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bergantung</w:t>
      </w:r>
      <w:proofErr w:type="spellEnd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pada </w:t>
      </w:r>
      <w:proofErr w:type="spellStart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argumen</w:t>
      </w:r>
      <w:proofErr w:type="spellEnd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atau</w:t>
      </w:r>
      <w:proofErr w:type="spellEnd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parameter yang </w:t>
      </w:r>
      <w:proofErr w:type="spellStart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dimasukkan</w:t>
      </w:r>
      <w:proofErr w:type="spellEnd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ke</w:t>
      </w:r>
      <w:proofErr w:type="spellEnd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dalamnya</w:t>
      </w:r>
      <w:proofErr w:type="spellEnd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. </w:t>
      </w:r>
      <w:proofErr w:type="spellStart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Sehingga</w:t>
      </w:r>
      <w:proofErr w:type="spellEnd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pemanggilan</w:t>
      </w:r>
      <w:proofErr w:type="spellEnd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fungsi</w:t>
      </w:r>
      <w:proofErr w:type="spellEnd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dengan</w:t>
      </w:r>
      <w:proofErr w:type="spellEnd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nilai</w:t>
      </w:r>
      <w:proofErr w:type="spellEnd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argumen</w:t>
      </w:r>
      <w:proofErr w:type="spellEnd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yang </w:t>
      </w:r>
      <w:proofErr w:type="spellStart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sama</w:t>
      </w:r>
      <w:proofErr w:type="spellEnd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akan</w:t>
      </w:r>
      <w:proofErr w:type="spellEnd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selalu</w:t>
      </w:r>
      <w:proofErr w:type="spellEnd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memberikan</w:t>
      </w:r>
      <w:proofErr w:type="spellEnd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hasil</w:t>
      </w:r>
      <w:proofErr w:type="spellEnd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yang </w:t>
      </w:r>
      <w:proofErr w:type="spellStart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sama</w:t>
      </w:r>
      <w:proofErr w:type="spellEnd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pula. </w:t>
      </w:r>
      <w:proofErr w:type="spellStart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Contohnya</w:t>
      </w:r>
      <w:proofErr w:type="spellEnd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pada </w:t>
      </w:r>
      <w:proofErr w:type="spellStart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fungsi</w:t>
      </w:r>
      <w:proofErr w:type="spellEnd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proofErr w:type="gramStart"/>
      <w:r w:rsidRPr="00EA1F77">
        <w:rPr>
          <w:rFonts w:ascii="Open Sans" w:eastAsia="Times New Roman" w:hAnsi="Open Sans" w:cs="Open Sans"/>
          <w:color w:val="C7254E"/>
          <w:spacing w:val="1"/>
          <w:kern w:val="0"/>
          <w:sz w:val="27"/>
          <w:szCs w:val="27"/>
          <w:shd w:val="clear" w:color="auto" w:fill="F9F2F4"/>
          <w14:ligatures w14:val="none"/>
        </w:rPr>
        <w:t>sum(</w:t>
      </w:r>
      <w:proofErr w:type="gramEnd"/>
      <w:r w:rsidRPr="00EA1F77">
        <w:rPr>
          <w:rFonts w:ascii="Open Sans" w:eastAsia="Times New Roman" w:hAnsi="Open Sans" w:cs="Open Sans"/>
          <w:color w:val="C7254E"/>
          <w:spacing w:val="1"/>
          <w:kern w:val="0"/>
          <w:sz w:val="27"/>
          <w:szCs w:val="27"/>
          <w:shd w:val="clear" w:color="auto" w:fill="F9F2F4"/>
          <w14:ligatures w14:val="none"/>
        </w:rPr>
        <w:t>)</w:t>
      </w:r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proofErr w:type="spellStart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berikut</w:t>
      </w:r>
      <w:proofErr w:type="spellEnd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nilai</w:t>
      </w:r>
      <w:proofErr w:type="spellEnd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yang </w:t>
      </w:r>
      <w:proofErr w:type="spellStart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dikembalikan</w:t>
      </w:r>
      <w:proofErr w:type="spellEnd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akan</w:t>
      </w:r>
      <w:proofErr w:type="spellEnd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bergantung</w:t>
      </w:r>
      <w:proofErr w:type="spellEnd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pada </w:t>
      </w:r>
      <w:proofErr w:type="spellStart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argumen</w:t>
      </w:r>
      <w:proofErr w:type="spellEnd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yang </w:t>
      </w:r>
      <w:proofErr w:type="spellStart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diberikan</w:t>
      </w:r>
      <w:proofErr w:type="spellEnd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.</w:t>
      </w:r>
    </w:p>
    <w:p w14:paraId="4089E2AE" w14:textId="77777777" w:rsidR="00EA1F77" w:rsidRPr="00EA1F77" w:rsidRDefault="00EA1F77" w:rsidP="00EA1F77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EA1F77">
        <w:rPr>
          <w:rFonts w:ascii="Consolas" w:eastAsia="Times New Roman" w:hAnsi="Consolas" w:cs="Courier New"/>
          <w:color w:val="000088"/>
          <w:spacing w:val="1"/>
          <w:kern w:val="0"/>
          <w14:ligatures w14:val="none"/>
        </w:rPr>
        <w:t>int</w:t>
      </w:r>
      <w:r w:rsidRPr="00EA1F77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</w:t>
      </w:r>
      <w:proofErr w:type="gramStart"/>
      <w:r w:rsidRPr="00EA1F77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>sum</w:t>
      </w:r>
      <w:r w:rsidRPr="00EA1F77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(</w:t>
      </w:r>
      <w:proofErr w:type="gramEnd"/>
      <w:r w:rsidRPr="00EA1F77">
        <w:rPr>
          <w:rFonts w:ascii="Consolas" w:eastAsia="Times New Roman" w:hAnsi="Consolas" w:cs="Courier New"/>
          <w:color w:val="000088"/>
          <w:spacing w:val="1"/>
          <w:kern w:val="0"/>
          <w14:ligatures w14:val="none"/>
        </w:rPr>
        <w:t>int</w:t>
      </w:r>
      <w:r w:rsidRPr="00EA1F77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num1</w:t>
      </w:r>
      <w:r w:rsidRPr="00EA1F77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,</w:t>
      </w:r>
      <w:r w:rsidRPr="00EA1F77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</w:t>
      </w:r>
      <w:r w:rsidRPr="00EA1F77">
        <w:rPr>
          <w:rFonts w:ascii="Consolas" w:eastAsia="Times New Roman" w:hAnsi="Consolas" w:cs="Courier New"/>
          <w:color w:val="000088"/>
          <w:spacing w:val="1"/>
          <w:kern w:val="0"/>
          <w14:ligatures w14:val="none"/>
        </w:rPr>
        <w:t>int</w:t>
      </w:r>
      <w:r w:rsidRPr="00EA1F77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num2</w:t>
      </w:r>
      <w:r w:rsidRPr="00EA1F77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)</w:t>
      </w:r>
      <w:r w:rsidRPr="00EA1F77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</w:t>
      </w:r>
      <w:r w:rsidRPr="00EA1F77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{</w:t>
      </w:r>
    </w:p>
    <w:p w14:paraId="04CA070E" w14:textId="77777777" w:rsidR="00EA1F77" w:rsidRPr="00EA1F77" w:rsidRDefault="00EA1F77" w:rsidP="00EA1F77">
      <w:pPr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EA1F77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  </w:t>
      </w:r>
      <w:r w:rsidRPr="00EA1F77">
        <w:rPr>
          <w:rFonts w:ascii="Consolas" w:eastAsia="Times New Roman" w:hAnsi="Consolas" w:cs="Courier New"/>
          <w:color w:val="000088"/>
          <w:spacing w:val="1"/>
          <w:kern w:val="0"/>
          <w14:ligatures w14:val="none"/>
        </w:rPr>
        <w:t>return</w:t>
      </w:r>
      <w:r w:rsidRPr="00EA1F77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num1 </w:t>
      </w:r>
      <w:r w:rsidRPr="00EA1F77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+</w:t>
      </w:r>
      <w:r w:rsidRPr="00EA1F77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num2</w:t>
      </w:r>
      <w:r w:rsidRPr="00EA1F77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;</w:t>
      </w:r>
    </w:p>
    <w:p w14:paraId="557D4F65" w14:textId="77777777" w:rsidR="00EA1F77" w:rsidRPr="00EA1F77" w:rsidRDefault="00EA1F77" w:rsidP="00EA1F77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EA1F77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}</w:t>
      </w:r>
    </w:p>
    <w:p w14:paraId="435BAF15" w14:textId="77777777" w:rsidR="00EA1F77" w:rsidRPr="00EA1F77" w:rsidRDefault="00EA1F77" w:rsidP="00EA1F77">
      <w:pPr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Open Sans"/>
          <w:b/>
          <w:bCs/>
          <w:color w:val="3F3F46"/>
          <w:spacing w:val="1"/>
          <w:kern w:val="0"/>
          <w:sz w:val="27"/>
          <w:szCs w:val="27"/>
          <w14:ligatures w14:val="none"/>
        </w:rPr>
      </w:pPr>
      <w:r w:rsidRPr="00EA1F77">
        <w:rPr>
          <w:rFonts w:ascii="Open Sans" w:eastAsia="Times New Roman" w:hAnsi="Open Sans" w:cs="Open Sans"/>
          <w:b/>
          <w:bCs/>
          <w:color w:val="3F3F46"/>
          <w:spacing w:val="1"/>
          <w:kern w:val="0"/>
          <w:sz w:val="27"/>
          <w:szCs w:val="27"/>
          <w14:ligatures w14:val="none"/>
        </w:rPr>
        <w:t>Recursion</w:t>
      </w:r>
    </w:p>
    <w:p w14:paraId="2F5886DB" w14:textId="77777777" w:rsidR="00EA1F77" w:rsidRPr="00EA1F77" w:rsidRDefault="00EA1F77" w:rsidP="00EA1F7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</w:pPr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Pada </w:t>
      </w:r>
      <w:r w:rsidRPr="00EA1F77">
        <w:rPr>
          <w:rFonts w:ascii="Open Sans" w:eastAsia="Times New Roman" w:hAnsi="Open Sans" w:cs="Open Sans"/>
          <w:i/>
          <w:iCs/>
          <w:color w:val="52525B"/>
          <w:spacing w:val="1"/>
          <w:kern w:val="0"/>
          <w:sz w:val="27"/>
          <w:szCs w:val="27"/>
          <w14:ligatures w14:val="none"/>
        </w:rPr>
        <w:t>functional programming</w:t>
      </w:r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proofErr w:type="spellStart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tidak</w:t>
      </w:r>
      <w:proofErr w:type="spellEnd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ada</w:t>
      </w:r>
      <w:proofErr w:type="spellEnd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konsep</w:t>
      </w:r>
      <w:proofErr w:type="spellEnd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perulangan</w:t>
      </w:r>
      <w:proofErr w:type="spellEnd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seperti</w:t>
      </w:r>
      <w:proofErr w:type="spellEnd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r w:rsidRPr="00EA1F77">
        <w:rPr>
          <w:rFonts w:ascii="Open Sans" w:eastAsia="Times New Roman" w:hAnsi="Open Sans" w:cs="Open Sans"/>
          <w:color w:val="C7254E"/>
          <w:spacing w:val="1"/>
          <w:kern w:val="0"/>
          <w:sz w:val="27"/>
          <w:szCs w:val="27"/>
          <w:shd w:val="clear" w:color="auto" w:fill="F9F2F4"/>
          <w14:ligatures w14:val="none"/>
        </w:rPr>
        <w:t>for</w:t>
      </w:r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proofErr w:type="spellStart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atau</w:t>
      </w:r>
      <w:proofErr w:type="spellEnd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r w:rsidRPr="00EA1F77">
        <w:rPr>
          <w:rFonts w:ascii="Open Sans" w:eastAsia="Times New Roman" w:hAnsi="Open Sans" w:cs="Open Sans"/>
          <w:color w:val="C7254E"/>
          <w:spacing w:val="1"/>
          <w:kern w:val="0"/>
          <w:sz w:val="27"/>
          <w:szCs w:val="27"/>
          <w:shd w:val="clear" w:color="auto" w:fill="F9F2F4"/>
          <w14:ligatures w14:val="none"/>
        </w:rPr>
        <w:t>while</w:t>
      </w:r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. </w:t>
      </w:r>
      <w:proofErr w:type="spellStart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Iterasi</w:t>
      </w:r>
      <w:proofErr w:type="spellEnd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pada </w:t>
      </w:r>
      <w:r w:rsidRPr="00EA1F77">
        <w:rPr>
          <w:rFonts w:ascii="Open Sans" w:eastAsia="Times New Roman" w:hAnsi="Open Sans" w:cs="Open Sans"/>
          <w:i/>
          <w:iCs/>
          <w:color w:val="52525B"/>
          <w:spacing w:val="1"/>
          <w:kern w:val="0"/>
          <w:sz w:val="27"/>
          <w:szCs w:val="27"/>
          <w14:ligatures w14:val="none"/>
        </w:rPr>
        <w:t>functional programming</w:t>
      </w:r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proofErr w:type="spellStart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dilakukan</w:t>
      </w:r>
      <w:proofErr w:type="spellEnd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melalui</w:t>
      </w:r>
      <w:proofErr w:type="spellEnd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rekursi</w:t>
      </w:r>
      <w:proofErr w:type="spellEnd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atau</w:t>
      </w:r>
      <w:proofErr w:type="spellEnd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pemanggilan</w:t>
      </w:r>
      <w:proofErr w:type="spellEnd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fungsi</w:t>
      </w:r>
      <w:proofErr w:type="spellEnd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dari</w:t>
      </w:r>
      <w:proofErr w:type="spellEnd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fungsi</w:t>
      </w:r>
      <w:proofErr w:type="spellEnd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itu</w:t>
      </w:r>
      <w:proofErr w:type="spellEnd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sendiri</w:t>
      </w:r>
      <w:proofErr w:type="spellEnd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, </w:t>
      </w:r>
      <w:proofErr w:type="spellStart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hingga</w:t>
      </w:r>
      <w:proofErr w:type="spellEnd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mencapai</w:t>
      </w:r>
      <w:proofErr w:type="spellEnd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kasus</w:t>
      </w:r>
      <w:proofErr w:type="spellEnd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dasar</w:t>
      </w:r>
      <w:proofErr w:type="spellEnd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.</w:t>
      </w:r>
    </w:p>
    <w:p w14:paraId="723A4B4F" w14:textId="77777777" w:rsidR="00EA1F77" w:rsidRPr="00EA1F77" w:rsidRDefault="00EA1F77" w:rsidP="00EA1F77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EA1F77">
        <w:rPr>
          <w:rFonts w:ascii="Consolas" w:eastAsia="Times New Roman" w:hAnsi="Consolas" w:cs="Courier New"/>
          <w:color w:val="000088"/>
          <w:spacing w:val="1"/>
          <w:kern w:val="0"/>
          <w14:ligatures w14:val="none"/>
        </w:rPr>
        <w:t>int</w:t>
      </w:r>
      <w:r w:rsidRPr="00EA1F77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</w:t>
      </w:r>
      <w:proofErr w:type="spellStart"/>
      <w:r w:rsidRPr="00EA1F77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>fibonacci</w:t>
      </w:r>
      <w:proofErr w:type="spellEnd"/>
      <w:r w:rsidRPr="00EA1F77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(</w:t>
      </w:r>
      <w:r w:rsidRPr="00EA1F77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>n</w:t>
      </w:r>
      <w:r w:rsidRPr="00EA1F77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)</w:t>
      </w:r>
      <w:r w:rsidRPr="00EA1F77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</w:t>
      </w:r>
      <w:r w:rsidRPr="00EA1F77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{</w:t>
      </w:r>
    </w:p>
    <w:p w14:paraId="4168080A" w14:textId="77777777" w:rsidR="00EA1F77" w:rsidRPr="00EA1F77" w:rsidRDefault="00EA1F77" w:rsidP="00EA1F77">
      <w:pPr>
        <w:numPr>
          <w:ilvl w:val="0"/>
          <w:numId w:val="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EA1F77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  </w:t>
      </w:r>
      <w:r w:rsidRPr="00EA1F77">
        <w:rPr>
          <w:rFonts w:ascii="Consolas" w:eastAsia="Times New Roman" w:hAnsi="Consolas" w:cs="Courier New"/>
          <w:color w:val="000088"/>
          <w:spacing w:val="1"/>
          <w:kern w:val="0"/>
          <w14:ligatures w14:val="none"/>
        </w:rPr>
        <w:t>if</w:t>
      </w:r>
      <w:r w:rsidRPr="00EA1F77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</w:t>
      </w:r>
      <w:r w:rsidRPr="00EA1F77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(</w:t>
      </w:r>
      <w:r w:rsidRPr="00EA1F77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n </w:t>
      </w:r>
      <w:r w:rsidRPr="00EA1F77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&lt;=</w:t>
      </w:r>
      <w:r w:rsidRPr="00EA1F77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</w:t>
      </w:r>
      <w:r w:rsidRPr="00EA1F77">
        <w:rPr>
          <w:rFonts w:ascii="Consolas" w:eastAsia="Times New Roman" w:hAnsi="Consolas" w:cs="Courier New"/>
          <w:color w:val="006666"/>
          <w:spacing w:val="1"/>
          <w:kern w:val="0"/>
          <w14:ligatures w14:val="none"/>
        </w:rPr>
        <w:t>0</w:t>
      </w:r>
      <w:r w:rsidRPr="00EA1F77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)</w:t>
      </w:r>
      <w:r w:rsidRPr="00EA1F77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</w:t>
      </w:r>
      <w:r w:rsidRPr="00EA1F77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{</w:t>
      </w:r>
    </w:p>
    <w:p w14:paraId="4F0948AA" w14:textId="77777777" w:rsidR="00EA1F77" w:rsidRPr="00EA1F77" w:rsidRDefault="00EA1F77" w:rsidP="00EA1F77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EA1F77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lastRenderedPageBreak/>
        <w:t xml:space="preserve">    </w:t>
      </w:r>
      <w:r w:rsidRPr="00EA1F77">
        <w:rPr>
          <w:rFonts w:ascii="Consolas" w:eastAsia="Times New Roman" w:hAnsi="Consolas" w:cs="Courier New"/>
          <w:color w:val="000088"/>
          <w:spacing w:val="1"/>
          <w:kern w:val="0"/>
          <w14:ligatures w14:val="none"/>
        </w:rPr>
        <w:t>return</w:t>
      </w:r>
      <w:r w:rsidRPr="00EA1F77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</w:t>
      </w:r>
      <w:r w:rsidRPr="00EA1F77">
        <w:rPr>
          <w:rFonts w:ascii="Consolas" w:eastAsia="Times New Roman" w:hAnsi="Consolas" w:cs="Courier New"/>
          <w:color w:val="006666"/>
          <w:spacing w:val="1"/>
          <w:kern w:val="0"/>
          <w14:ligatures w14:val="none"/>
        </w:rPr>
        <w:t>0</w:t>
      </w:r>
      <w:r w:rsidRPr="00EA1F77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;</w:t>
      </w:r>
    </w:p>
    <w:p w14:paraId="32358437" w14:textId="77777777" w:rsidR="00EA1F77" w:rsidRPr="00EA1F77" w:rsidRDefault="00EA1F77" w:rsidP="00EA1F77">
      <w:pPr>
        <w:numPr>
          <w:ilvl w:val="0"/>
          <w:numId w:val="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EA1F77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  </w:t>
      </w:r>
      <w:r w:rsidRPr="00EA1F77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}</w:t>
      </w:r>
      <w:r w:rsidRPr="00EA1F77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</w:t>
      </w:r>
      <w:r w:rsidRPr="00EA1F77">
        <w:rPr>
          <w:rFonts w:ascii="Consolas" w:eastAsia="Times New Roman" w:hAnsi="Consolas" w:cs="Courier New"/>
          <w:color w:val="000088"/>
          <w:spacing w:val="1"/>
          <w:kern w:val="0"/>
          <w14:ligatures w14:val="none"/>
        </w:rPr>
        <w:t>else</w:t>
      </w:r>
      <w:r w:rsidRPr="00EA1F77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</w:t>
      </w:r>
      <w:proofErr w:type="gramStart"/>
      <w:r w:rsidRPr="00EA1F77">
        <w:rPr>
          <w:rFonts w:ascii="Consolas" w:eastAsia="Times New Roman" w:hAnsi="Consolas" w:cs="Courier New"/>
          <w:color w:val="000088"/>
          <w:spacing w:val="1"/>
          <w:kern w:val="0"/>
          <w14:ligatures w14:val="none"/>
        </w:rPr>
        <w:t>if</w:t>
      </w:r>
      <w:r w:rsidRPr="00EA1F77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(</w:t>
      </w:r>
      <w:proofErr w:type="gramEnd"/>
      <w:r w:rsidRPr="00EA1F77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n </w:t>
      </w:r>
      <w:r w:rsidRPr="00EA1F77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==</w:t>
      </w:r>
      <w:r w:rsidRPr="00EA1F77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</w:t>
      </w:r>
      <w:r w:rsidRPr="00EA1F77">
        <w:rPr>
          <w:rFonts w:ascii="Consolas" w:eastAsia="Times New Roman" w:hAnsi="Consolas" w:cs="Courier New"/>
          <w:color w:val="006666"/>
          <w:spacing w:val="1"/>
          <w:kern w:val="0"/>
          <w14:ligatures w14:val="none"/>
        </w:rPr>
        <w:t>1</w:t>
      </w:r>
      <w:r w:rsidRPr="00EA1F77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)</w:t>
      </w:r>
      <w:r w:rsidRPr="00EA1F77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</w:t>
      </w:r>
      <w:r w:rsidRPr="00EA1F77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{</w:t>
      </w:r>
    </w:p>
    <w:p w14:paraId="4A1DFF62" w14:textId="77777777" w:rsidR="00EA1F77" w:rsidRPr="00EA1F77" w:rsidRDefault="00EA1F77" w:rsidP="00EA1F77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EA1F77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    </w:t>
      </w:r>
      <w:r w:rsidRPr="00EA1F77">
        <w:rPr>
          <w:rFonts w:ascii="Consolas" w:eastAsia="Times New Roman" w:hAnsi="Consolas" w:cs="Courier New"/>
          <w:color w:val="000088"/>
          <w:spacing w:val="1"/>
          <w:kern w:val="0"/>
          <w14:ligatures w14:val="none"/>
        </w:rPr>
        <w:t>return</w:t>
      </w:r>
      <w:r w:rsidRPr="00EA1F77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</w:t>
      </w:r>
      <w:r w:rsidRPr="00EA1F77">
        <w:rPr>
          <w:rFonts w:ascii="Consolas" w:eastAsia="Times New Roman" w:hAnsi="Consolas" w:cs="Courier New"/>
          <w:color w:val="006666"/>
          <w:spacing w:val="1"/>
          <w:kern w:val="0"/>
          <w14:ligatures w14:val="none"/>
        </w:rPr>
        <w:t>1</w:t>
      </w:r>
      <w:r w:rsidRPr="00EA1F77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;</w:t>
      </w:r>
    </w:p>
    <w:p w14:paraId="7BDB1E6D" w14:textId="77777777" w:rsidR="00EA1F77" w:rsidRPr="00EA1F77" w:rsidRDefault="00EA1F77" w:rsidP="00EA1F77">
      <w:pPr>
        <w:numPr>
          <w:ilvl w:val="0"/>
          <w:numId w:val="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EA1F77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  </w:t>
      </w:r>
      <w:r w:rsidRPr="00EA1F77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}</w:t>
      </w:r>
      <w:r w:rsidRPr="00EA1F77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</w:t>
      </w:r>
      <w:r w:rsidRPr="00EA1F77">
        <w:rPr>
          <w:rFonts w:ascii="Consolas" w:eastAsia="Times New Roman" w:hAnsi="Consolas" w:cs="Courier New"/>
          <w:color w:val="000088"/>
          <w:spacing w:val="1"/>
          <w:kern w:val="0"/>
          <w14:ligatures w14:val="none"/>
        </w:rPr>
        <w:t>else</w:t>
      </w:r>
      <w:r w:rsidRPr="00EA1F77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</w:t>
      </w:r>
      <w:r w:rsidRPr="00EA1F77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{</w:t>
      </w:r>
    </w:p>
    <w:p w14:paraId="202B34E9" w14:textId="77777777" w:rsidR="00EA1F77" w:rsidRPr="00EA1F77" w:rsidRDefault="00EA1F77" w:rsidP="00EA1F77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EA1F77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    </w:t>
      </w:r>
      <w:r w:rsidRPr="00EA1F77">
        <w:rPr>
          <w:rFonts w:ascii="Consolas" w:eastAsia="Times New Roman" w:hAnsi="Consolas" w:cs="Courier New"/>
          <w:color w:val="000088"/>
          <w:spacing w:val="1"/>
          <w:kern w:val="0"/>
          <w14:ligatures w14:val="none"/>
        </w:rPr>
        <w:t>return</w:t>
      </w:r>
      <w:r w:rsidRPr="00EA1F77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</w:t>
      </w:r>
      <w:proofErr w:type="spellStart"/>
      <w:proofErr w:type="gramStart"/>
      <w:r w:rsidRPr="00EA1F77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>fibonacci</w:t>
      </w:r>
      <w:proofErr w:type="spellEnd"/>
      <w:r w:rsidRPr="00EA1F77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(</w:t>
      </w:r>
      <w:proofErr w:type="gramEnd"/>
      <w:r w:rsidRPr="00EA1F77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n </w:t>
      </w:r>
      <w:r w:rsidRPr="00EA1F77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-</w:t>
      </w:r>
      <w:r w:rsidRPr="00EA1F77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</w:t>
      </w:r>
      <w:r w:rsidRPr="00EA1F77">
        <w:rPr>
          <w:rFonts w:ascii="Consolas" w:eastAsia="Times New Roman" w:hAnsi="Consolas" w:cs="Courier New"/>
          <w:color w:val="006666"/>
          <w:spacing w:val="1"/>
          <w:kern w:val="0"/>
          <w14:ligatures w14:val="none"/>
        </w:rPr>
        <w:t>1</w:t>
      </w:r>
      <w:r w:rsidRPr="00EA1F77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)</w:t>
      </w:r>
      <w:r w:rsidRPr="00EA1F77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</w:t>
      </w:r>
      <w:r w:rsidRPr="00EA1F77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+</w:t>
      </w:r>
      <w:r w:rsidRPr="00EA1F77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</w:t>
      </w:r>
      <w:proofErr w:type="spellStart"/>
      <w:r w:rsidRPr="00EA1F77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>fibonacci</w:t>
      </w:r>
      <w:proofErr w:type="spellEnd"/>
      <w:r w:rsidRPr="00EA1F77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(</w:t>
      </w:r>
      <w:r w:rsidRPr="00EA1F77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n </w:t>
      </w:r>
      <w:r w:rsidRPr="00EA1F77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-</w:t>
      </w:r>
      <w:r w:rsidRPr="00EA1F77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</w:t>
      </w:r>
      <w:r w:rsidRPr="00EA1F77">
        <w:rPr>
          <w:rFonts w:ascii="Consolas" w:eastAsia="Times New Roman" w:hAnsi="Consolas" w:cs="Courier New"/>
          <w:color w:val="006666"/>
          <w:spacing w:val="1"/>
          <w:kern w:val="0"/>
          <w14:ligatures w14:val="none"/>
        </w:rPr>
        <w:t>2</w:t>
      </w:r>
      <w:r w:rsidRPr="00EA1F77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);</w:t>
      </w:r>
    </w:p>
    <w:p w14:paraId="3499851E" w14:textId="77777777" w:rsidR="00EA1F77" w:rsidRPr="00EA1F77" w:rsidRDefault="00EA1F77" w:rsidP="00EA1F77">
      <w:pPr>
        <w:numPr>
          <w:ilvl w:val="0"/>
          <w:numId w:val="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EA1F77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  </w:t>
      </w:r>
      <w:r w:rsidRPr="00EA1F77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}</w:t>
      </w:r>
    </w:p>
    <w:p w14:paraId="0094ABC4" w14:textId="77777777" w:rsidR="00EA1F77" w:rsidRPr="00EA1F77" w:rsidRDefault="00EA1F77" w:rsidP="00EA1F77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EA1F77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}</w:t>
      </w:r>
    </w:p>
    <w:p w14:paraId="628E25D7" w14:textId="77777777" w:rsidR="00EA1F77" w:rsidRPr="00EA1F77" w:rsidRDefault="00EA1F77" w:rsidP="00EA1F77">
      <w:pPr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Open Sans"/>
          <w:b/>
          <w:bCs/>
          <w:color w:val="3F3F46"/>
          <w:spacing w:val="1"/>
          <w:kern w:val="0"/>
          <w:sz w:val="27"/>
          <w:szCs w:val="27"/>
          <w14:ligatures w14:val="none"/>
        </w:rPr>
      </w:pPr>
      <w:r w:rsidRPr="00EA1F77">
        <w:rPr>
          <w:rFonts w:ascii="Open Sans" w:eastAsia="Times New Roman" w:hAnsi="Open Sans" w:cs="Open Sans"/>
          <w:b/>
          <w:bCs/>
          <w:color w:val="3F3F46"/>
          <w:spacing w:val="1"/>
          <w:kern w:val="0"/>
          <w:sz w:val="27"/>
          <w:szCs w:val="27"/>
          <w14:ligatures w14:val="none"/>
        </w:rPr>
        <w:t>Immutable variables</w:t>
      </w:r>
    </w:p>
    <w:p w14:paraId="024E8652" w14:textId="77777777" w:rsidR="00EA1F77" w:rsidRPr="00EA1F77" w:rsidRDefault="00EA1F77" w:rsidP="00EA1F7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</w:pPr>
      <w:proofErr w:type="spellStart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Variabel</w:t>
      </w:r>
      <w:proofErr w:type="spellEnd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pada </w:t>
      </w:r>
      <w:r w:rsidRPr="00EA1F77">
        <w:rPr>
          <w:rFonts w:ascii="Open Sans" w:eastAsia="Times New Roman" w:hAnsi="Open Sans" w:cs="Open Sans"/>
          <w:i/>
          <w:iCs/>
          <w:color w:val="52525B"/>
          <w:spacing w:val="1"/>
          <w:kern w:val="0"/>
          <w:sz w:val="27"/>
          <w:szCs w:val="27"/>
          <w14:ligatures w14:val="none"/>
        </w:rPr>
        <w:t>functional programming</w:t>
      </w:r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proofErr w:type="spellStart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bersifat</w:t>
      </w:r>
      <w:proofErr w:type="spellEnd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r w:rsidRPr="00EA1F77">
        <w:rPr>
          <w:rFonts w:ascii="Open Sans" w:eastAsia="Times New Roman" w:hAnsi="Open Sans" w:cs="Open Sans"/>
          <w:i/>
          <w:iCs/>
          <w:color w:val="52525B"/>
          <w:spacing w:val="1"/>
          <w:kern w:val="0"/>
          <w:sz w:val="27"/>
          <w:szCs w:val="27"/>
          <w14:ligatures w14:val="none"/>
        </w:rPr>
        <w:t>immutable</w:t>
      </w:r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, </w:t>
      </w:r>
      <w:proofErr w:type="spellStart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artinya</w:t>
      </w:r>
      <w:proofErr w:type="spellEnd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kita</w:t>
      </w:r>
      <w:proofErr w:type="spellEnd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tidak</w:t>
      </w:r>
      <w:proofErr w:type="spellEnd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bisa</w:t>
      </w:r>
      <w:proofErr w:type="spellEnd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mengubah</w:t>
      </w:r>
      <w:proofErr w:type="spellEnd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sebuah</w:t>
      </w:r>
      <w:proofErr w:type="spellEnd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variabel</w:t>
      </w:r>
      <w:proofErr w:type="spellEnd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ketika</w:t>
      </w:r>
      <w:proofErr w:type="spellEnd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sudah</w:t>
      </w:r>
      <w:proofErr w:type="spellEnd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diinisialisasi</w:t>
      </w:r>
      <w:proofErr w:type="spellEnd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. Alih-</w:t>
      </w:r>
      <w:proofErr w:type="spellStart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alih</w:t>
      </w:r>
      <w:proofErr w:type="spellEnd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mengubah</w:t>
      </w:r>
      <w:proofErr w:type="spellEnd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nilai</w:t>
      </w:r>
      <w:proofErr w:type="spellEnd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variabel</w:t>
      </w:r>
      <w:proofErr w:type="spellEnd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, </w:t>
      </w:r>
      <w:proofErr w:type="spellStart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kita</w:t>
      </w:r>
      <w:proofErr w:type="spellEnd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bisa</w:t>
      </w:r>
      <w:proofErr w:type="spellEnd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membuat</w:t>
      </w:r>
      <w:proofErr w:type="spellEnd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variabel</w:t>
      </w:r>
      <w:proofErr w:type="spellEnd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baru</w:t>
      </w:r>
      <w:proofErr w:type="spellEnd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untuk</w:t>
      </w:r>
      <w:proofErr w:type="spellEnd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menyimpan</w:t>
      </w:r>
      <w:proofErr w:type="spellEnd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data. </w:t>
      </w:r>
      <w:proofErr w:type="spellStart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Mekanisme</w:t>
      </w:r>
      <w:proofErr w:type="spellEnd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ini</w:t>
      </w:r>
      <w:proofErr w:type="spellEnd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bertujuan</w:t>
      </w:r>
      <w:proofErr w:type="spellEnd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agar </w:t>
      </w:r>
      <w:proofErr w:type="spellStart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kode</w:t>
      </w:r>
      <w:proofErr w:type="spellEnd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kita</w:t>
      </w:r>
      <w:proofErr w:type="spellEnd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menjadi</w:t>
      </w:r>
      <w:proofErr w:type="spellEnd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lebih</w:t>
      </w:r>
      <w:proofErr w:type="spellEnd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aman</w:t>
      </w:r>
      <w:proofErr w:type="spellEnd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karena</w:t>
      </w:r>
      <w:proofErr w:type="spellEnd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r w:rsidRPr="00EA1F77">
        <w:rPr>
          <w:rFonts w:ascii="Open Sans" w:eastAsia="Times New Roman" w:hAnsi="Open Sans" w:cs="Open Sans"/>
          <w:i/>
          <w:iCs/>
          <w:color w:val="52525B"/>
          <w:spacing w:val="1"/>
          <w:kern w:val="0"/>
          <w:sz w:val="27"/>
          <w:szCs w:val="27"/>
          <w14:ligatures w14:val="none"/>
        </w:rPr>
        <w:t>state</w:t>
      </w:r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proofErr w:type="spellStart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dari</w:t>
      </w:r>
      <w:proofErr w:type="spellEnd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aplikasi</w:t>
      </w:r>
      <w:proofErr w:type="spellEnd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tidak</w:t>
      </w:r>
      <w:proofErr w:type="spellEnd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akan</w:t>
      </w:r>
      <w:proofErr w:type="spellEnd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berubah</w:t>
      </w:r>
      <w:proofErr w:type="spellEnd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sepanjang</w:t>
      </w:r>
      <w:proofErr w:type="spellEnd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aplikasi</w:t>
      </w:r>
      <w:proofErr w:type="spellEnd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berjalan</w:t>
      </w:r>
      <w:proofErr w:type="spellEnd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.</w:t>
      </w:r>
    </w:p>
    <w:p w14:paraId="1983B53C" w14:textId="77777777" w:rsidR="00EA1F77" w:rsidRPr="00EA1F77" w:rsidRDefault="00EA1F77" w:rsidP="00EA1F77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EA1F77">
        <w:rPr>
          <w:rFonts w:ascii="Consolas" w:eastAsia="Times New Roman" w:hAnsi="Consolas" w:cs="Courier New"/>
          <w:color w:val="000088"/>
          <w:spacing w:val="1"/>
          <w:kern w:val="0"/>
          <w14:ligatures w14:val="none"/>
        </w:rPr>
        <w:t>var</w:t>
      </w:r>
      <w:r w:rsidRPr="00EA1F77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x </w:t>
      </w:r>
      <w:r w:rsidRPr="00EA1F77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=</w:t>
      </w:r>
      <w:r w:rsidRPr="00EA1F77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</w:t>
      </w:r>
      <w:r w:rsidRPr="00EA1F77">
        <w:rPr>
          <w:rFonts w:ascii="Consolas" w:eastAsia="Times New Roman" w:hAnsi="Consolas" w:cs="Courier New"/>
          <w:color w:val="006666"/>
          <w:spacing w:val="1"/>
          <w:kern w:val="0"/>
          <w14:ligatures w14:val="none"/>
        </w:rPr>
        <w:t>5</w:t>
      </w:r>
      <w:r w:rsidRPr="00EA1F77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;</w:t>
      </w:r>
    </w:p>
    <w:p w14:paraId="6CCC702D" w14:textId="77777777" w:rsidR="00EA1F77" w:rsidRPr="00EA1F77" w:rsidRDefault="00EA1F77" w:rsidP="00EA1F77">
      <w:pPr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EA1F77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x </w:t>
      </w:r>
      <w:r w:rsidRPr="00EA1F77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=</w:t>
      </w:r>
      <w:r w:rsidRPr="00EA1F77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x </w:t>
      </w:r>
      <w:r w:rsidRPr="00EA1F77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+</w:t>
      </w:r>
      <w:r w:rsidRPr="00EA1F77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</w:t>
      </w:r>
      <w:r w:rsidRPr="00EA1F77">
        <w:rPr>
          <w:rFonts w:ascii="Consolas" w:eastAsia="Times New Roman" w:hAnsi="Consolas" w:cs="Courier New"/>
          <w:color w:val="006666"/>
          <w:spacing w:val="1"/>
          <w:kern w:val="0"/>
          <w14:ligatures w14:val="none"/>
        </w:rPr>
        <w:t>1</w:t>
      </w:r>
      <w:r w:rsidRPr="00EA1F77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;</w:t>
      </w:r>
      <w:r w:rsidRPr="00EA1F77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</w:t>
      </w:r>
      <w:r w:rsidRPr="00EA1F77">
        <w:rPr>
          <w:rFonts w:ascii="Consolas" w:eastAsia="Times New Roman" w:hAnsi="Consolas" w:cs="Courier New"/>
          <w:color w:val="880000"/>
          <w:spacing w:val="1"/>
          <w:kern w:val="0"/>
          <w14:ligatures w14:val="none"/>
        </w:rPr>
        <w:t xml:space="preserve">// </w:t>
      </w:r>
      <w:proofErr w:type="spellStart"/>
      <w:r w:rsidRPr="00EA1F77">
        <w:rPr>
          <w:rFonts w:ascii="Consolas" w:eastAsia="Times New Roman" w:hAnsi="Consolas" w:cs="Courier New"/>
          <w:color w:val="880000"/>
          <w:spacing w:val="1"/>
          <w:kern w:val="0"/>
          <w14:ligatures w14:val="none"/>
        </w:rPr>
        <w:t>Contoh</w:t>
      </w:r>
      <w:proofErr w:type="spellEnd"/>
      <w:r w:rsidRPr="00EA1F77">
        <w:rPr>
          <w:rFonts w:ascii="Consolas" w:eastAsia="Times New Roman" w:hAnsi="Consolas" w:cs="Courier New"/>
          <w:color w:val="880000"/>
          <w:spacing w:val="1"/>
          <w:kern w:val="0"/>
          <w14:ligatures w14:val="none"/>
        </w:rPr>
        <w:t xml:space="preserve"> variable yang </w:t>
      </w:r>
      <w:proofErr w:type="spellStart"/>
      <w:r w:rsidRPr="00EA1F77">
        <w:rPr>
          <w:rFonts w:ascii="Consolas" w:eastAsia="Times New Roman" w:hAnsi="Consolas" w:cs="Courier New"/>
          <w:color w:val="880000"/>
          <w:spacing w:val="1"/>
          <w:kern w:val="0"/>
          <w14:ligatures w14:val="none"/>
        </w:rPr>
        <w:t>tidak</w:t>
      </w:r>
      <w:proofErr w:type="spellEnd"/>
      <w:r w:rsidRPr="00EA1F77">
        <w:rPr>
          <w:rFonts w:ascii="Consolas" w:eastAsia="Times New Roman" w:hAnsi="Consolas" w:cs="Courier New"/>
          <w:color w:val="880000"/>
          <w:spacing w:val="1"/>
          <w:kern w:val="0"/>
          <w14:ligatures w14:val="none"/>
        </w:rPr>
        <w:t xml:space="preserve"> immutable</w:t>
      </w:r>
    </w:p>
    <w:p w14:paraId="79F853B9" w14:textId="77777777" w:rsidR="00EA1F77" w:rsidRPr="00EA1F77" w:rsidRDefault="00EA1F77" w:rsidP="00EA1F77">
      <w:pPr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Open Sans"/>
          <w:b/>
          <w:bCs/>
          <w:color w:val="3F3F46"/>
          <w:spacing w:val="1"/>
          <w:kern w:val="0"/>
          <w:sz w:val="27"/>
          <w:szCs w:val="27"/>
          <w14:ligatures w14:val="none"/>
        </w:rPr>
      </w:pPr>
      <w:r w:rsidRPr="00EA1F77">
        <w:rPr>
          <w:rFonts w:ascii="Open Sans" w:eastAsia="Times New Roman" w:hAnsi="Open Sans" w:cs="Open Sans"/>
          <w:b/>
          <w:bCs/>
          <w:color w:val="3F3F46"/>
          <w:spacing w:val="1"/>
          <w:kern w:val="0"/>
          <w:sz w:val="27"/>
          <w:szCs w:val="27"/>
          <w14:ligatures w14:val="none"/>
        </w:rPr>
        <w:t>Functions are first-class citizen and can be higher-order</w:t>
      </w:r>
    </w:p>
    <w:p w14:paraId="46B0D745" w14:textId="77777777" w:rsidR="00EA1F77" w:rsidRPr="00EA1F77" w:rsidRDefault="00EA1F77" w:rsidP="00EA1F7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</w:pPr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Maksud </w:t>
      </w:r>
      <w:proofErr w:type="spellStart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dari</w:t>
      </w:r>
      <w:proofErr w:type="spellEnd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r w:rsidRPr="00EA1F77">
        <w:rPr>
          <w:rFonts w:ascii="Open Sans" w:eastAsia="Times New Roman" w:hAnsi="Open Sans" w:cs="Open Sans"/>
          <w:i/>
          <w:iCs/>
          <w:color w:val="52525B"/>
          <w:spacing w:val="1"/>
          <w:kern w:val="0"/>
          <w:sz w:val="27"/>
          <w:szCs w:val="27"/>
          <w14:ligatures w14:val="none"/>
        </w:rPr>
        <w:t>function</w:t>
      </w:r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proofErr w:type="spellStart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merupakan</w:t>
      </w:r>
      <w:proofErr w:type="spellEnd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r w:rsidRPr="00EA1F77">
        <w:rPr>
          <w:rFonts w:ascii="Open Sans" w:eastAsia="Times New Roman" w:hAnsi="Open Sans" w:cs="Open Sans"/>
          <w:i/>
          <w:iCs/>
          <w:color w:val="52525B"/>
          <w:spacing w:val="1"/>
          <w:kern w:val="0"/>
          <w:sz w:val="27"/>
          <w:szCs w:val="27"/>
          <w14:ligatures w14:val="none"/>
        </w:rPr>
        <w:t>first-class citizen</w:t>
      </w:r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proofErr w:type="spellStart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adalah</w:t>
      </w:r>
      <w:proofErr w:type="spellEnd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bahwa</w:t>
      </w:r>
      <w:proofErr w:type="spellEnd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r w:rsidRPr="00EA1F77">
        <w:rPr>
          <w:rFonts w:ascii="Open Sans" w:eastAsia="Times New Roman" w:hAnsi="Open Sans" w:cs="Open Sans"/>
          <w:i/>
          <w:iCs/>
          <w:color w:val="52525B"/>
          <w:spacing w:val="1"/>
          <w:kern w:val="0"/>
          <w:sz w:val="27"/>
          <w:szCs w:val="27"/>
          <w14:ligatures w14:val="none"/>
        </w:rPr>
        <w:t>function</w:t>
      </w:r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proofErr w:type="spellStart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berlaku</w:t>
      </w:r>
      <w:proofErr w:type="spellEnd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sama</w:t>
      </w:r>
      <w:proofErr w:type="spellEnd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seperti</w:t>
      </w:r>
      <w:proofErr w:type="spellEnd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komponen</w:t>
      </w:r>
      <w:proofErr w:type="spellEnd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pemrograman</w:t>
      </w:r>
      <w:proofErr w:type="spellEnd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yang lain. </w:t>
      </w:r>
      <w:proofErr w:type="spellStart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Sebuah</w:t>
      </w:r>
      <w:proofErr w:type="spellEnd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fungsi</w:t>
      </w:r>
      <w:proofErr w:type="spellEnd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bisa</w:t>
      </w:r>
      <w:proofErr w:type="spellEnd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dimasukkan</w:t>
      </w:r>
      <w:proofErr w:type="spellEnd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ke</w:t>
      </w:r>
      <w:proofErr w:type="spellEnd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variabel</w:t>
      </w:r>
      <w:proofErr w:type="spellEnd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menjadi</w:t>
      </w:r>
      <w:proofErr w:type="spellEnd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parameter </w:t>
      </w:r>
      <w:proofErr w:type="spellStart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dalam</w:t>
      </w:r>
      <w:proofErr w:type="spellEnd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suatu</w:t>
      </w:r>
      <w:proofErr w:type="spellEnd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fungsi</w:t>
      </w:r>
      <w:proofErr w:type="spellEnd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dan juga </w:t>
      </w:r>
      <w:proofErr w:type="spellStart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menjadi</w:t>
      </w:r>
      <w:proofErr w:type="spellEnd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nilai</w:t>
      </w:r>
      <w:proofErr w:type="spellEnd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kembalian</w:t>
      </w:r>
      <w:proofErr w:type="spellEnd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pada </w:t>
      </w:r>
      <w:proofErr w:type="spellStart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fungsi</w:t>
      </w:r>
      <w:proofErr w:type="spellEnd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. </w:t>
      </w:r>
      <w:r w:rsidRPr="00EA1F77">
        <w:rPr>
          <w:rFonts w:ascii="Open Sans" w:eastAsia="Times New Roman" w:hAnsi="Open Sans" w:cs="Open Sans"/>
          <w:i/>
          <w:iCs/>
          <w:color w:val="52525B"/>
          <w:spacing w:val="1"/>
          <w:kern w:val="0"/>
          <w:sz w:val="27"/>
          <w:szCs w:val="27"/>
          <w14:ligatures w14:val="none"/>
        </w:rPr>
        <w:t>Higher order functions</w:t>
      </w:r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proofErr w:type="spellStart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adalah</w:t>
      </w:r>
      <w:proofErr w:type="spellEnd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fungsi</w:t>
      </w:r>
      <w:proofErr w:type="spellEnd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yang </w:t>
      </w:r>
      <w:proofErr w:type="spellStart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mengambil</w:t>
      </w:r>
      <w:proofErr w:type="spellEnd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fungsi</w:t>
      </w:r>
      <w:proofErr w:type="spellEnd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lain </w:t>
      </w:r>
      <w:proofErr w:type="spellStart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sebagai</w:t>
      </w:r>
      <w:proofErr w:type="spellEnd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argumen</w:t>
      </w:r>
      <w:proofErr w:type="spellEnd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dan juga </w:t>
      </w:r>
      <w:proofErr w:type="spellStart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dapat</w:t>
      </w:r>
      <w:proofErr w:type="spellEnd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mengembalikan</w:t>
      </w:r>
      <w:proofErr w:type="spellEnd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fungsi</w:t>
      </w:r>
      <w:proofErr w:type="spellEnd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.</w:t>
      </w:r>
    </w:p>
    <w:p w14:paraId="093F3DAC" w14:textId="77777777" w:rsidR="00EA1F77" w:rsidRPr="00EA1F77" w:rsidRDefault="00EA1F77" w:rsidP="00EA1F7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s-ES"/>
          <w14:ligatures w14:val="none"/>
        </w:rPr>
      </w:pPr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s-ES"/>
          <w14:ligatures w14:val="none"/>
        </w:rPr>
        <w:t xml:space="preserve">Pada </w:t>
      </w:r>
      <w:proofErr w:type="spellStart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s-ES"/>
          <w14:ligatures w14:val="none"/>
        </w:rPr>
        <w:t>modul</w:t>
      </w:r>
      <w:proofErr w:type="spellEnd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s-ES"/>
          <w14:ligatures w14:val="none"/>
        </w:rPr>
        <w:t xml:space="preserve"> </w:t>
      </w:r>
      <w:proofErr w:type="spellStart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s-ES"/>
          <w14:ligatures w14:val="none"/>
        </w:rPr>
        <w:t>ini</w:t>
      </w:r>
      <w:proofErr w:type="spellEnd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s-ES"/>
          <w14:ligatures w14:val="none"/>
        </w:rPr>
        <w:t xml:space="preserve"> kita </w:t>
      </w:r>
      <w:proofErr w:type="spellStart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s-ES"/>
          <w14:ligatures w14:val="none"/>
        </w:rPr>
        <w:t>akan</w:t>
      </w:r>
      <w:proofErr w:type="spellEnd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s-ES"/>
          <w14:ligatures w14:val="none"/>
        </w:rPr>
        <w:t xml:space="preserve"> </w:t>
      </w:r>
      <w:proofErr w:type="spellStart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s-ES"/>
          <w14:ligatures w14:val="none"/>
        </w:rPr>
        <w:t>mempelajari</w:t>
      </w:r>
      <w:proofErr w:type="spellEnd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s-ES"/>
          <w14:ligatures w14:val="none"/>
        </w:rPr>
        <w:t xml:space="preserve"> </w:t>
      </w:r>
      <w:proofErr w:type="spellStart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s-ES"/>
          <w14:ligatures w14:val="none"/>
        </w:rPr>
        <w:t>bagaimana</w:t>
      </w:r>
      <w:proofErr w:type="spellEnd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s-ES"/>
          <w14:ligatures w14:val="none"/>
        </w:rPr>
        <w:t xml:space="preserve"> </w:t>
      </w:r>
      <w:proofErr w:type="spellStart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s-ES"/>
          <w14:ligatures w14:val="none"/>
        </w:rPr>
        <w:t>penulisan</w:t>
      </w:r>
      <w:proofErr w:type="spellEnd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s-ES"/>
          <w14:ligatures w14:val="none"/>
        </w:rPr>
        <w:t xml:space="preserve"> gaya </w:t>
      </w:r>
      <w:proofErr w:type="spellStart"/>
      <w:r w:rsidRPr="00EA1F77">
        <w:rPr>
          <w:rFonts w:ascii="Open Sans" w:eastAsia="Times New Roman" w:hAnsi="Open Sans" w:cs="Open Sans"/>
          <w:i/>
          <w:iCs/>
          <w:color w:val="52525B"/>
          <w:spacing w:val="1"/>
          <w:kern w:val="0"/>
          <w:sz w:val="27"/>
          <w:szCs w:val="27"/>
          <w:lang w:val="es-ES"/>
          <w14:ligatures w14:val="none"/>
        </w:rPr>
        <w:t>functional</w:t>
      </w:r>
      <w:proofErr w:type="spellEnd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s-ES"/>
          <w14:ligatures w14:val="none"/>
        </w:rPr>
        <w:t> </w:t>
      </w:r>
      <w:proofErr w:type="spellStart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s-ES"/>
          <w14:ligatures w14:val="none"/>
        </w:rPr>
        <w:t>dengan</w:t>
      </w:r>
      <w:proofErr w:type="spellEnd"/>
      <w:r w:rsidRPr="00EA1F7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s-ES"/>
          <w14:ligatures w14:val="none"/>
        </w:rPr>
        <w:t xml:space="preserve"> bahasa Dart.</w:t>
      </w:r>
    </w:p>
    <w:p w14:paraId="48A46F6A" w14:textId="77777777" w:rsidR="00EA1F77" w:rsidRPr="00EA1F77" w:rsidRDefault="00EA1F77" w:rsidP="00EA1F77">
      <w:pPr>
        <w:pStyle w:val="Heading2"/>
        <w:shd w:val="clear" w:color="auto" w:fill="FFFFFF"/>
        <w:spacing w:before="0"/>
        <w:rPr>
          <w:rFonts w:ascii="Open Sans" w:hAnsi="Open Sans" w:cs="Open Sans"/>
          <w:b/>
          <w:bCs/>
          <w:color w:val="3F3F46"/>
          <w:spacing w:val="1"/>
          <w:lang w:val="es-ES"/>
        </w:rPr>
      </w:pPr>
      <w:r w:rsidRPr="00EA1F77">
        <w:rPr>
          <w:rFonts w:ascii="Open Sans" w:hAnsi="Open Sans" w:cs="Open Sans"/>
          <w:b/>
          <w:bCs/>
          <w:color w:val="3F3F46"/>
          <w:spacing w:val="1"/>
          <w:lang w:val="es-ES"/>
        </w:rPr>
        <w:lastRenderedPageBreak/>
        <w:t xml:space="preserve">Anonymous </w:t>
      </w:r>
      <w:proofErr w:type="spellStart"/>
      <w:r w:rsidRPr="00EA1F77">
        <w:rPr>
          <w:rFonts w:ascii="Open Sans" w:hAnsi="Open Sans" w:cs="Open Sans"/>
          <w:b/>
          <w:bCs/>
          <w:color w:val="3F3F46"/>
          <w:spacing w:val="1"/>
          <w:lang w:val="es-ES"/>
        </w:rPr>
        <w:t>Functions</w:t>
      </w:r>
      <w:proofErr w:type="spellEnd"/>
    </w:p>
    <w:p w14:paraId="6752FE43" w14:textId="77777777" w:rsidR="00EA1F77" w:rsidRPr="00EA1F77" w:rsidRDefault="00EA1F77" w:rsidP="00EA1F7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</w:pPr>
      <w:r w:rsidRPr="00EA1F77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Masih </w:t>
      </w:r>
      <w:proofErr w:type="spellStart"/>
      <w:r w:rsidRPr="00EA1F77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ingatkah</w:t>
      </w:r>
      <w:proofErr w:type="spellEnd"/>
      <w:r w:rsidRPr="00EA1F77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Anda </w:t>
      </w:r>
      <w:proofErr w:type="spellStart"/>
      <w:r w:rsidRPr="00EA1F77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dengan</w:t>
      </w:r>
      <w:proofErr w:type="spellEnd"/>
      <w:r w:rsidRPr="00EA1F77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EA1F77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materi</w:t>
      </w:r>
      <w:proofErr w:type="spellEnd"/>
      <w:r w:rsidRPr="00EA1F77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 </w:t>
      </w:r>
      <w:proofErr w:type="spellStart"/>
      <w:r w:rsidRPr="00EA1F77">
        <w:rPr>
          <w:rStyle w:val="Emphasis"/>
          <w:rFonts w:ascii="Open Sans" w:hAnsi="Open Sans" w:cs="Open Sans"/>
          <w:color w:val="52525B"/>
          <w:spacing w:val="1"/>
          <w:sz w:val="27"/>
          <w:szCs w:val="27"/>
          <w:lang w:val="es-ES"/>
        </w:rPr>
        <w:t>function</w:t>
      </w:r>
      <w:proofErr w:type="spellEnd"/>
      <w:r w:rsidRPr="00EA1F77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 dan cara </w:t>
      </w:r>
      <w:proofErr w:type="spellStart"/>
      <w:r w:rsidRPr="00EA1F77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membuatnya</w:t>
      </w:r>
      <w:proofErr w:type="spellEnd"/>
      <w:r w:rsidRPr="00EA1F77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? </w:t>
      </w:r>
      <w:proofErr w:type="spellStart"/>
      <w:r w:rsidRPr="00EA1F77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Seperti</w:t>
      </w:r>
      <w:proofErr w:type="spellEnd"/>
      <w:r w:rsidRPr="00EA1F77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yang kita </w:t>
      </w:r>
      <w:proofErr w:type="spellStart"/>
      <w:r w:rsidRPr="00EA1F77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tahu</w:t>
      </w:r>
      <w:proofErr w:type="spellEnd"/>
      <w:r w:rsidRPr="00EA1F77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, </w:t>
      </w:r>
      <w:proofErr w:type="spellStart"/>
      <w:r w:rsidRPr="00EA1F77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untuk</w:t>
      </w:r>
      <w:proofErr w:type="spellEnd"/>
      <w:r w:rsidRPr="00EA1F77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EA1F77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mendeklarasikan</w:t>
      </w:r>
      <w:proofErr w:type="spellEnd"/>
      <w:r w:rsidRPr="00EA1F77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EA1F77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sebuah</w:t>
      </w:r>
      <w:proofErr w:type="spellEnd"/>
      <w:r w:rsidRPr="00EA1F77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EA1F77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fungsi</w:t>
      </w:r>
      <w:proofErr w:type="spellEnd"/>
      <w:r w:rsidRPr="00EA1F77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kita </w:t>
      </w:r>
      <w:proofErr w:type="spellStart"/>
      <w:r w:rsidRPr="00EA1F77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perlu</w:t>
      </w:r>
      <w:proofErr w:type="spellEnd"/>
      <w:r w:rsidRPr="00EA1F77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EA1F77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mendefinisikan</w:t>
      </w:r>
      <w:proofErr w:type="spellEnd"/>
      <w:r w:rsidRPr="00EA1F77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EA1F77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nilai</w:t>
      </w:r>
      <w:proofErr w:type="spellEnd"/>
      <w:r w:rsidRPr="00EA1F77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EA1F77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kembalian</w:t>
      </w:r>
      <w:proofErr w:type="spellEnd"/>
      <w:r w:rsidRPr="00EA1F77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dan juga </w:t>
      </w:r>
      <w:proofErr w:type="spellStart"/>
      <w:r w:rsidRPr="00EA1F77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nama</w:t>
      </w:r>
      <w:proofErr w:type="spellEnd"/>
      <w:r w:rsidRPr="00EA1F77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EA1F77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fungsinya</w:t>
      </w:r>
      <w:proofErr w:type="spellEnd"/>
      <w:r w:rsidRPr="00EA1F77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.</w:t>
      </w:r>
    </w:p>
    <w:p w14:paraId="75F1387D" w14:textId="77777777" w:rsidR="00EA1F77" w:rsidRDefault="00EA1F77" w:rsidP="00EA1F77">
      <w:pPr>
        <w:pStyle w:val="l0"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int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sum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proofErr w:type="gramEnd"/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int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num1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,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int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num2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{</w:t>
      </w:r>
    </w:p>
    <w:p w14:paraId="4210FFAF" w14:textId="77777777" w:rsidR="00EA1F77" w:rsidRDefault="00EA1F77" w:rsidP="00EA1F77">
      <w:pPr>
        <w:pStyle w:val="l1"/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  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return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num1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+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num2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;</w:t>
      </w:r>
    </w:p>
    <w:p w14:paraId="212DA22F" w14:textId="77777777" w:rsidR="00EA1F77" w:rsidRDefault="00EA1F77" w:rsidP="00EA1F77">
      <w:pPr>
        <w:pStyle w:val="l2"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}</w:t>
      </w:r>
    </w:p>
    <w:p w14:paraId="6EB3B518" w14:textId="77777777" w:rsidR="00EA1F77" w:rsidRDefault="00EA1F77" w:rsidP="00EA1F7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Kebanyakan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Dart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gram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sum(</w:t>
      </w:r>
      <w:proofErr w:type="gram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)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,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main()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print()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Pada Dart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alias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nameless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anonymous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Anonymous function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dikenal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Strong"/>
          <w:rFonts w:ascii="Open Sans" w:hAnsi="Open Sans" w:cs="Open Sans"/>
          <w:i/>
          <w:iCs/>
          <w:color w:val="52525B"/>
          <w:spacing w:val="1"/>
          <w:sz w:val="27"/>
          <w:szCs w:val="27"/>
        </w:rPr>
        <w:t>lambda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F37599E" w14:textId="77777777" w:rsidR="00EA1F77" w:rsidRDefault="00EA1F77" w:rsidP="00EA1F7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lambda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anonymous function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cukup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kurung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menerima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parameter dan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body function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-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9760501" w14:textId="77777777" w:rsidR="00EA1F77" w:rsidRDefault="00EA1F77" w:rsidP="00EA1F77">
      <w:pPr>
        <w:pStyle w:val="l0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void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main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{</w:t>
      </w:r>
    </w:p>
    <w:p w14:paraId="0FAA9B8F" w14:textId="77777777" w:rsidR="00EA1F77" w:rsidRDefault="00EA1F77" w:rsidP="00EA1F77">
      <w:pPr>
        <w:pStyle w:val="l1"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 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int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num1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,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int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num2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{</w:t>
      </w:r>
    </w:p>
    <w:p w14:paraId="1F1E662A" w14:textId="77777777" w:rsidR="00EA1F77" w:rsidRDefault="00EA1F77" w:rsidP="00EA1F77">
      <w:pPr>
        <w:pStyle w:val="l2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    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return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num1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+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num2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;</w:t>
      </w:r>
    </w:p>
    <w:p w14:paraId="6C4208FC" w14:textId="77777777" w:rsidR="00EA1F77" w:rsidRDefault="00EA1F77" w:rsidP="00EA1F77">
      <w:pPr>
        <w:pStyle w:val="l3"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 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};</w:t>
      </w:r>
    </w:p>
    <w:p w14:paraId="3C5FA070" w14:textId="77777777" w:rsidR="00EA1F77" w:rsidRDefault="00EA1F77" w:rsidP="00EA1F77">
      <w:pPr>
        <w:pStyle w:val="l4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}</w:t>
      </w:r>
    </w:p>
    <w:p w14:paraId="3B9AA9F3" w14:textId="77777777" w:rsidR="00EA1F77" w:rsidRDefault="00EA1F77" w:rsidP="00EA1F7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Lalu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dijelaskan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bahwa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function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first-class citizen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keyword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var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eksplisit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Function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776B122" w14:textId="77777777" w:rsidR="00EA1F77" w:rsidRDefault="00EA1F77" w:rsidP="00EA1F77">
      <w:pPr>
        <w:pStyle w:val="l0"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void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main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{</w:t>
      </w:r>
    </w:p>
    <w:p w14:paraId="5F7647BB" w14:textId="77777777" w:rsidR="00EA1F77" w:rsidRDefault="00EA1F77" w:rsidP="00EA1F77">
      <w:pPr>
        <w:pStyle w:val="l1"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  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var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sum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=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int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num1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,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int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num2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{</w:t>
      </w:r>
    </w:p>
    <w:p w14:paraId="57AABDBA" w14:textId="77777777" w:rsidR="00EA1F77" w:rsidRDefault="00EA1F77" w:rsidP="00EA1F77">
      <w:pPr>
        <w:pStyle w:val="l2"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    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return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num1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+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num2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;</w:t>
      </w:r>
    </w:p>
    <w:p w14:paraId="4C3D7EE2" w14:textId="77777777" w:rsidR="00EA1F77" w:rsidRDefault="00EA1F77" w:rsidP="00EA1F77">
      <w:pPr>
        <w:pStyle w:val="l3"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lastRenderedPageBreak/>
        <w:t xml:space="preserve"> 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};</w:t>
      </w:r>
    </w:p>
    <w:p w14:paraId="6E3976AC" w14:textId="77777777" w:rsidR="00EA1F77" w:rsidRDefault="00EA1F77" w:rsidP="00EA1F77">
      <w:pPr>
        <w:pStyle w:val="l4"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</w:t>
      </w:r>
    </w:p>
    <w:p w14:paraId="2D8A84C5" w14:textId="77777777" w:rsidR="00EA1F77" w:rsidRDefault="00EA1F77" w:rsidP="00EA1F77">
      <w:pPr>
        <w:pStyle w:val="l5"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  </w:t>
      </w:r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Function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printLambda</w:t>
      </w:r>
      <w:proofErr w:type="spellEnd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=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()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{</w:t>
      </w:r>
    </w:p>
    <w:p w14:paraId="36143CC7" w14:textId="77777777" w:rsidR="00EA1F77" w:rsidRDefault="00EA1F77" w:rsidP="00EA1F77">
      <w:pPr>
        <w:pStyle w:val="l6"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    </w:t>
      </w:r>
      <w:proofErr w:type="gramStart"/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print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Consolas" w:eastAsiaTheme="majorEastAsia" w:hAnsi="Consolas" w:cs="Courier New"/>
          <w:color w:val="008800"/>
          <w:spacing w:val="1"/>
          <w:sz w:val="22"/>
          <w:szCs w:val="22"/>
        </w:rPr>
        <w:t>'This is lambda function'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);</w:t>
      </w:r>
    </w:p>
    <w:p w14:paraId="416C7582" w14:textId="77777777" w:rsidR="00EA1F77" w:rsidRDefault="00EA1F77" w:rsidP="00EA1F77">
      <w:pPr>
        <w:pStyle w:val="l7"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 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};</w:t>
      </w:r>
    </w:p>
    <w:p w14:paraId="78E4E68C" w14:textId="77777777" w:rsidR="00EA1F77" w:rsidRDefault="00EA1F77" w:rsidP="00EA1F77">
      <w:pPr>
        <w:pStyle w:val="l8"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}</w:t>
      </w:r>
    </w:p>
    <w:p w14:paraId="006D7F66" w14:textId="77777777" w:rsidR="00EA1F77" w:rsidRDefault="00EA1F77" w:rsidP="00EA1F7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memanggilnya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langsung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memanggil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03BD2D52" w14:textId="77777777" w:rsidR="00EA1F77" w:rsidRDefault="00EA1F77" w:rsidP="00EA1F77">
      <w:pPr>
        <w:pStyle w:val="l0"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proofErr w:type="spellStart"/>
      <w:proofErr w:type="gram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printLambda</w:t>
      </w:r>
      <w:proofErr w:type="spell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);</w:t>
      </w:r>
    </w:p>
    <w:p w14:paraId="0B805E49" w14:textId="77777777" w:rsidR="00EA1F77" w:rsidRDefault="00EA1F77" w:rsidP="00EA1F77">
      <w:pPr>
        <w:pStyle w:val="l1"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proofErr w:type="gramStart"/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print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proofErr w:type="gramEnd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sum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</w:rPr>
        <w:t>3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,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</w:rPr>
        <w:t>4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));</w:t>
      </w:r>
    </w:p>
    <w:p w14:paraId="56ADDE08" w14:textId="77777777" w:rsidR="00EA1F77" w:rsidRDefault="00EA1F77" w:rsidP="00EA1F7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Selain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lambda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mendukung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function expression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ringkas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memanfaatkan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fat arrow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(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=&gt;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).</w:t>
      </w:r>
    </w:p>
    <w:p w14:paraId="77F1344B" w14:textId="77777777" w:rsidR="00EA1F77" w:rsidRPr="00EA1F77" w:rsidRDefault="00EA1F77" w:rsidP="00EA1F77">
      <w:pPr>
        <w:pStyle w:val="Heading2"/>
        <w:shd w:val="clear" w:color="auto" w:fill="FFFFFF"/>
        <w:spacing w:before="0"/>
        <w:rPr>
          <w:rFonts w:ascii="Open Sans" w:hAnsi="Open Sans" w:cs="Open Sans"/>
          <w:b/>
          <w:bCs/>
          <w:color w:val="3F3F46"/>
          <w:spacing w:val="1"/>
        </w:rPr>
      </w:pPr>
      <w:r w:rsidRPr="00EA1F77">
        <w:rPr>
          <w:rFonts w:ascii="Open Sans" w:hAnsi="Open Sans" w:cs="Open Sans"/>
          <w:b/>
          <w:bCs/>
          <w:color w:val="3F3F46"/>
          <w:spacing w:val="1"/>
        </w:rPr>
        <w:t>Higher-Order Functions</w:t>
      </w:r>
    </w:p>
    <w:p w14:paraId="7B7009B1" w14:textId="77777777" w:rsidR="00EA1F77" w:rsidRDefault="00EA1F77" w:rsidP="00EA1F7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mempelajari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modul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mungkin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bertanya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lambda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anonymous function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?</w:t>
      </w:r>
    </w:p>
    <w:p w14:paraId="1430D399" w14:textId="77777777" w:rsidR="00EA1F77" w:rsidRDefault="00EA1F77" w:rsidP="00EA1F7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memanfaatkan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lambda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higher-order function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Higher order function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lainnya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parameter,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kembalian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keduanya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03257A5" w14:textId="77777777" w:rsidR="00EA1F77" w:rsidRDefault="00EA1F77" w:rsidP="00EA1F7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Coba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perhatikan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16591E39" w14:textId="77777777" w:rsidR="00EA1F77" w:rsidRDefault="00EA1F77" w:rsidP="00EA1F77">
      <w:pPr>
        <w:pStyle w:val="l0"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void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spellStart"/>
      <w:proofErr w:type="gram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myHigherOrderFunction</w:t>
      </w:r>
      <w:proofErr w:type="spell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proofErr w:type="gramEnd"/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String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message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,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Function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myFunction</w:t>
      </w:r>
      <w:proofErr w:type="spell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{</w:t>
      </w:r>
    </w:p>
    <w:p w14:paraId="73E93CE8" w14:textId="77777777" w:rsidR="00EA1F77" w:rsidRDefault="00EA1F77" w:rsidP="00EA1F77">
      <w:pPr>
        <w:pStyle w:val="l1"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  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print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message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);</w:t>
      </w:r>
    </w:p>
    <w:p w14:paraId="55D28611" w14:textId="77777777" w:rsidR="00EA1F77" w:rsidRDefault="00EA1F77" w:rsidP="00EA1F77">
      <w:pPr>
        <w:pStyle w:val="l2"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  </w:t>
      </w:r>
      <w:proofErr w:type="gramStart"/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print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proofErr w:type="spellStart"/>
      <w:proofErr w:type="gramEnd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myFunction</w:t>
      </w:r>
      <w:proofErr w:type="spell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</w:rPr>
        <w:t>3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,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</w:rPr>
        <w:t>4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));</w:t>
      </w:r>
    </w:p>
    <w:p w14:paraId="086E28B3" w14:textId="77777777" w:rsidR="00EA1F77" w:rsidRDefault="00EA1F77" w:rsidP="00EA1F77">
      <w:pPr>
        <w:pStyle w:val="l3"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}</w:t>
      </w:r>
    </w:p>
    <w:p w14:paraId="051C0B6F" w14:textId="77777777" w:rsidR="00EA1F77" w:rsidRDefault="00EA1F77" w:rsidP="00EA1F7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higher order function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karena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menerima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parameter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berupa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memanggil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langsung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memasukkan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lambda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parameter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maupun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berupa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6F615420" w14:textId="77777777" w:rsidR="00EA1F77" w:rsidRPr="00EA1F77" w:rsidRDefault="00EA1F77" w:rsidP="00EA1F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A1F7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void</w:t>
      </w:r>
      <w:r w:rsidRPr="00EA1F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EA1F77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14:ligatures w14:val="none"/>
        </w:rPr>
        <w:t>main</w:t>
      </w:r>
      <w:r w:rsidRPr="00EA1F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EA1F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 {</w:t>
      </w:r>
    </w:p>
    <w:p w14:paraId="03E55381" w14:textId="77777777" w:rsidR="00EA1F77" w:rsidRPr="00EA1F77" w:rsidRDefault="00EA1F77" w:rsidP="00EA1F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A1F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</w:t>
      </w:r>
      <w:r w:rsidRPr="00EA1F77">
        <w:rPr>
          <w:rFonts w:ascii="Consolas" w:eastAsia="Times New Roman" w:hAnsi="Consolas" w:cs="Times New Roman"/>
          <w:color w:val="7F848E"/>
          <w:kern w:val="0"/>
          <w:sz w:val="21"/>
          <w:szCs w:val="21"/>
          <w14:ligatures w14:val="none"/>
        </w:rPr>
        <w:t xml:space="preserve">// </w:t>
      </w:r>
      <w:proofErr w:type="spellStart"/>
      <w:r w:rsidRPr="00EA1F77">
        <w:rPr>
          <w:rFonts w:ascii="Consolas" w:eastAsia="Times New Roman" w:hAnsi="Consolas" w:cs="Times New Roman"/>
          <w:color w:val="7F848E"/>
          <w:kern w:val="0"/>
          <w:sz w:val="21"/>
          <w:szCs w:val="21"/>
          <w14:ligatures w14:val="none"/>
        </w:rPr>
        <w:t>Opsi</w:t>
      </w:r>
      <w:proofErr w:type="spellEnd"/>
      <w:r w:rsidRPr="00EA1F77">
        <w:rPr>
          <w:rFonts w:ascii="Consolas" w:eastAsia="Times New Roman" w:hAnsi="Consolas" w:cs="Times New Roman"/>
          <w:color w:val="7F848E"/>
          <w:kern w:val="0"/>
          <w:sz w:val="21"/>
          <w:szCs w:val="21"/>
          <w14:ligatures w14:val="none"/>
        </w:rPr>
        <w:t xml:space="preserve"> 1</w:t>
      </w:r>
    </w:p>
    <w:p w14:paraId="0FC1235B" w14:textId="77777777" w:rsidR="00EA1F77" w:rsidRPr="00EA1F77" w:rsidRDefault="00EA1F77" w:rsidP="00EA1F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A1F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</w:t>
      </w:r>
      <w:r w:rsidRPr="00EA1F7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int</w:t>
      </w:r>
      <w:r w:rsidRPr="00EA1F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EA1F7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Function</w:t>
      </w:r>
      <w:r w:rsidRPr="00EA1F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EA1F7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int</w:t>
      </w:r>
      <w:r w:rsidRPr="00EA1F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A1F7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num1</w:t>
      </w:r>
      <w:r w:rsidRPr="00EA1F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EA1F7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int</w:t>
      </w:r>
      <w:r w:rsidRPr="00EA1F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A1F7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num2</w:t>
      </w:r>
      <w:r w:rsidRPr="00EA1F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) </w:t>
      </w:r>
      <w:r w:rsidRPr="00EA1F7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sum</w:t>
      </w:r>
      <w:r w:rsidRPr="00EA1F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A1F77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EA1F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(</w:t>
      </w:r>
      <w:r w:rsidRPr="00EA1F7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int</w:t>
      </w:r>
      <w:r w:rsidRPr="00EA1F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A1F7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num1</w:t>
      </w:r>
      <w:r w:rsidRPr="00EA1F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EA1F7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int</w:t>
      </w:r>
      <w:r w:rsidRPr="00EA1F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A1F7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num2</w:t>
      </w:r>
      <w:r w:rsidRPr="00EA1F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) =&gt; </w:t>
      </w:r>
      <w:r w:rsidRPr="00EA1F7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num1</w:t>
      </w:r>
      <w:r w:rsidRPr="00EA1F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A1F77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+</w:t>
      </w:r>
      <w:r w:rsidRPr="00EA1F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A1F7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num2</w:t>
      </w:r>
      <w:r w:rsidRPr="00EA1F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7F7602F7" w14:textId="77777777" w:rsidR="00EA1F77" w:rsidRPr="00EA1F77" w:rsidRDefault="00EA1F77" w:rsidP="00EA1F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A1F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EA1F77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14:ligatures w14:val="none"/>
        </w:rPr>
        <w:t>myHigherOrderFunction</w:t>
      </w:r>
      <w:proofErr w:type="spellEnd"/>
      <w:r w:rsidRPr="00EA1F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EA1F77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'Hello'</w:t>
      </w:r>
      <w:r w:rsidRPr="00EA1F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EA1F7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sum</w:t>
      </w:r>
      <w:r w:rsidRPr="00EA1F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);</w:t>
      </w:r>
    </w:p>
    <w:p w14:paraId="6D5CC4AD" w14:textId="77777777" w:rsidR="00EA1F77" w:rsidRPr="00EA1F77" w:rsidRDefault="00EA1F77" w:rsidP="00EA1F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1AF1FFEF" w14:textId="77777777" w:rsidR="00EA1F77" w:rsidRPr="00EA1F77" w:rsidRDefault="00EA1F77" w:rsidP="00EA1F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A1F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</w:t>
      </w:r>
      <w:r w:rsidRPr="00EA1F77">
        <w:rPr>
          <w:rFonts w:ascii="Consolas" w:eastAsia="Times New Roman" w:hAnsi="Consolas" w:cs="Times New Roman"/>
          <w:color w:val="7F848E"/>
          <w:kern w:val="0"/>
          <w:sz w:val="21"/>
          <w:szCs w:val="21"/>
          <w14:ligatures w14:val="none"/>
        </w:rPr>
        <w:t xml:space="preserve">// </w:t>
      </w:r>
      <w:proofErr w:type="spellStart"/>
      <w:r w:rsidRPr="00EA1F77">
        <w:rPr>
          <w:rFonts w:ascii="Consolas" w:eastAsia="Times New Roman" w:hAnsi="Consolas" w:cs="Times New Roman"/>
          <w:color w:val="7F848E"/>
          <w:kern w:val="0"/>
          <w:sz w:val="21"/>
          <w:szCs w:val="21"/>
          <w14:ligatures w14:val="none"/>
        </w:rPr>
        <w:t>Opsi</w:t>
      </w:r>
      <w:proofErr w:type="spellEnd"/>
      <w:r w:rsidRPr="00EA1F77">
        <w:rPr>
          <w:rFonts w:ascii="Consolas" w:eastAsia="Times New Roman" w:hAnsi="Consolas" w:cs="Times New Roman"/>
          <w:color w:val="7F848E"/>
          <w:kern w:val="0"/>
          <w:sz w:val="21"/>
          <w:szCs w:val="21"/>
          <w14:ligatures w14:val="none"/>
        </w:rPr>
        <w:t xml:space="preserve"> 2</w:t>
      </w:r>
    </w:p>
    <w:p w14:paraId="50F43AA1" w14:textId="77777777" w:rsidR="00EA1F77" w:rsidRPr="00EA1F77" w:rsidRDefault="00EA1F77" w:rsidP="00EA1F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A1F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EA1F77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14:ligatures w14:val="none"/>
        </w:rPr>
        <w:t>myHigherOrderFunction</w:t>
      </w:r>
      <w:proofErr w:type="spellEnd"/>
      <w:r w:rsidRPr="00EA1F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EA1F77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'Hello'</w:t>
      </w:r>
      <w:r w:rsidRPr="00EA1F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 (</w:t>
      </w:r>
      <w:r w:rsidRPr="00EA1F7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num1</w:t>
      </w:r>
      <w:r w:rsidRPr="00EA1F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EA1F7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num2</w:t>
      </w:r>
      <w:r w:rsidRPr="00EA1F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) =&gt; </w:t>
      </w:r>
      <w:r w:rsidRPr="00EA1F7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num1</w:t>
      </w:r>
      <w:r w:rsidRPr="00EA1F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A1F77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+</w:t>
      </w:r>
      <w:r w:rsidRPr="00EA1F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A1F7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num2</w:t>
      </w:r>
      <w:r w:rsidRPr="00EA1F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);</w:t>
      </w:r>
    </w:p>
    <w:p w14:paraId="447A2547" w14:textId="77777777" w:rsidR="00EA1F77" w:rsidRPr="00EA1F77" w:rsidRDefault="00EA1F77" w:rsidP="00EA1F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A1F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}</w:t>
      </w:r>
    </w:p>
    <w:p w14:paraId="1CF4F920" w14:textId="77777777" w:rsidR="00EA1F77" w:rsidRPr="00EA1F77" w:rsidRDefault="00EA1F77" w:rsidP="00EA1F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7D05FC6A" w14:textId="77777777" w:rsidR="00EA1F77" w:rsidRPr="00EA1F77" w:rsidRDefault="00EA1F77" w:rsidP="00EA1F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A1F7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void</w:t>
      </w:r>
      <w:r w:rsidRPr="00EA1F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A1F77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14:ligatures w14:val="none"/>
        </w:rPr>
        <w:t>myHigherOrderFunction</w:t>
      </w:r>
      <w:proofErr w:type="spellEnd"/>
      <w:r w:rsidRPr="00EA1F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</w:p>
    <w:p w14:paraId="69B16CC3" w14:textId="77777777" w:rsidR="00EA1F77" w:rsidRPr="00EA1F77" w:rsidRDefault="00EA1F77" w:rsidP="00EA1F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A1F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</w:t>
      </w:r>
      <w:r w:rsidRPr="00EA1F7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String</w:t>
      </w:r>
      <w:r w:rsidRPr="00EA1F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A1F7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message</w:t>
      </w:r>
      <w:r w:rsidRPr="00EA1F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</w:p>
    <w:p w14:paraId="56A6513A" w14:textId="77777777" w:rsidR="00EA1F77" w:rsidRPr="00EA1F77" w:rsidRDefault="00EA1F77" w:rsidP="00EA1F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A1F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</w:t>
      </w:r>
      <w:r w:rsidRPr="00EA1F7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int</w:t>
      </w:r>
      <w:r w:rsidRPr="00EA1F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EA1F7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Function</w:t>
      </w:r>
      <w:r w:rsidRPr="00EA1F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EA1F7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int</w:t>
      </w:r>
      <w:r w:rsidRPr="00EA1F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A1F7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num1</w:t>
      </w:r>
      <w:r w:rsidRPr="00EA1F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EA1F7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int</w:t>
      </w:r>
      <w:r w:rsidRPr="00EA1F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A1F7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num2</w:t>
      </w:r>
      <w:r w:rsidRPr="00EA1F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) </w:t>
      </w:r>
      <w:proofErr w:type="spellStart"/>
      <w:r w:rsidRPr="00EA1F7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myFunction</w:t>
      </w:r>
      <w:proofErr w:type="spellEnd"/>
      <w:r w:rsidRPr="00EA1F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</w:p>
    <w:p w14:paraId="4586F67C" w14:textId="77777777" w:rsidR="00EA1F77" w:rsidRPr="00EA1F77" w:rsidRDefault="00EA1F77" w:rsidP="00EA1F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A1F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 {</w:t>
      </w:r>
    </w:p>
    <w:p w14:paraId="65AAD9C6" w14:textId="77777777" w:rsidR="00EA1F77" w:rsidRPr="00EA1F77" w:rsidRDefault="00EA1F77" w:rsidP="00EA1F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A1F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</w:t>
      </w:r>
      <w:r w:rsidRPr="00EA1F77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14:ligatures w14:val="none"/>
        </w:rPr>
        <w:t>print</w:t>
      </w:r>
      <w:r w:rsidRPr="00EA1F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EA1F7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message</w:t>
      </w:r>
      <w:r w:rsidRPr="00EA1F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);</w:t>
      </w:r>
    </w:p>
    <w:p w14:paraId="66715BE4" w14:textId="77777777" w:rsidR="00EA1F77" w:rsidRPr="00EA1F77" w:rsidRDefault="00EA1F77" w:rsidP="00EA1F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A1F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</w:t>
      </w:r>
      <w:proofErr w:type="gramStart"/>
      <w:r w:rsidRPr="00EA1F77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14:ligatures w14:val="none"/>
        </w:rPr>
        <w:t>print</w:t>
      </w:r>
      <w:r w:rsidRPr="00EA1F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EA1F77">
        <w:rPr>
          <w:rFonts w:ascii="Consolas" w:eastAsia="Times New Roman" w:hAnsi="Consolas" w:cs="Times New Roman"/>
          <w:b/>
          <w:bCs/>
          <w:color w:val="E06C75"/>
          <w:kern w:val="0"/>
          <w:sz w:val="21"/>
          <w:szCs w:val="21"/>
          <w14:ligatures w14:val="none"/>
        </w:rPr>
        <w:t>myFunction</w:t>
      </w:r>
      <w:proofErr w:type="spellEnd"/>
      <w:r w:rsidRPr="00EA1F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EA1F7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3</w:t>
      </w:r>
      <w:r w:rsidRPr="00EA1F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EA1F7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4</w:t>
      </w:r>
      <w:r w:rsidRPr="00EA1F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));</w:t>
      </w:r>
    </w:p>
    <w:p w14:paraId="25DF274D" w14:textId="77777777" w:rsidR="00EA1F77" w:rsidRPr="00EA1F77" w:rsidRDefault="00EA1F77" w:rsidP="00EA1F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A1F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}</w:t>
      </w:r>
    </w:p>
    <w:p w14:paraId="7CF376E8" w14:textId="77777777" w:rsidR="00EA1F77" w:rsidRPr="00EA1F77" w:rsidRDefault="00EA1F77" w:rsidP="00EA1F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2100ED18" w14:textId="77777777" w:rsidR="00EA1F77" w:rsidRDefault="00EA1F77" w:rsidP="00EA1F7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disimulasikan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myHigherOrderFunction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memanggil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sum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dijadikan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parameter.</w:t>
      </w:r>
    </w:p>
    <w:p w14:paraId="3B947741" w14:textId="77777777" w:rsidR="00EA1F77" w:rsidRDefault="00EA1F77" w:rsidP="00EA1F77">
      <w:pPr>
        <w:pStyle w:val="l0"/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void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spellStart"/>
      <w:proofErr w:type="gram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myHigherOrderFunction</w:t>
      </w:r>
      <w:proofErr w:type="spell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proofErr w:type="gramEnd"/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String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message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,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Function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myFunction</w:t>
      </w:r>
      <w:proofErr w:type="spell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{</w:t>
      </w:r>
    </w:p>
    <w:p w14:paraId="49AFC1AB" w14:textId="77777777" w:rsidR="00EA1F77" w:rsidRDefault="00EA1F77" w:rsidP="00EA1F77">
      <w:pPr>
        <w:pStyle w:val="l1"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  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print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message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);</w:t>
      </w:r>
    </w:p>
    <w:p w14:paraId="76A59AC7" w14:textId="77777777" w:rsidR="00EA1F77" w:rsidRDefault="00EA1F77" w:rsidP="00EA1F77">
      <w:pPr>
        <w:pStyle w:val="l2"/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  </w:t>
      </w:r>
      <w:proofErr w:type="gramStart"/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print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proofErr w:type="spellStart"/>
      <w:proofErr w:type="gramEnd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myFunction</w:t>
      </w:r>
      <w:proofErr w:type="spell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</w:rPr>
        <w:t>3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,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</w:rPr>
        <w:t>4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));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 </w:t>
      </w:r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>// sum(3, 4)    // return 3 + 4</w:t>
      </w:r>
    </w:p>
    <w:p w14:paraId="4A2FC671" w14:textId="77777777" w:rsidR="00EA1F77" w:rsidRDefault="00EA1F77" w:rsidP="00EA1F77">
      <w:pPr>
        <w:pStyle w:val="l3"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}</w:t>
      </w:r>
    </w:p>
    <w:p w14:paraId="25DCCA86" w14:textId="77777777" w:rsidR="00EA1F77" w:rsidRDefault="00EA1F77" w:rsidP="00EA1F7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deklarasi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higher order function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sedikit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tricky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Misalnya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bawah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terdeteksi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eror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aplikasi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mengalami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crash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Tahukah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kenapa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?</w:t>
      </w:r>
    </w:p>
    <w:p w14:paraId="2252389E" w14:textId="77777777" w:rsidR="00EA1F77" w:rsidRDefault="00EA1F77" w:rsidP="00EA1F77">
      <w:pPr>
        <w:pStyle w:val="l0"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void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spellStart"/>
      <w:proofErr w:type="gram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myHigherOrderFunction</w:t>
      </w:r>
      <w:proofErr w:type="spell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proofErr w:type="gramEnd"/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String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message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,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Function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myFunction</w:t>
      </w:r>
      <w:proofErr w:type="spell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{</w:t>
      </w:r>
    </w:p>
    <w:p w14:paraId="4752D93E" w14:textId="77777777" w:rsidR="00EA1F77" w:rsidRDefault="00EA1F77" w:rsidP="00EA1F77">
      <w:pPr>
        <w:pStyle w:val="l1"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  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print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message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);</w:t>
      </w:r>
    </w:p>
    <w:p w14:paraId="5065032D" w14:textId="77777777" w:rsidR="00EA1F77" w:rsidRDefault="00EA1F77" w:rsidP="00EA1F77">
      <w:pPr>
        <w:pStyle w:val="l2"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  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print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proofErr w:type="spellStart"/>
      <w:proofErr w:type="gram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myFunction</w:t>
      </w:r>
      <w:proofErr w:type="spell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proofErr w:type="gramEnd"/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</w:rPr>
        <w:t>4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));</w:t>
      </w:r>
    </w:p>
    <w:p w14:paraId="4E37C584" w14:textId="77777777" w:rsidR="00EA1F77" w:rsidRDefault="00EA1F77" w:rsidP="00EA1F77">
      <w:pPr>
        <w:pStyle w:val="l3"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lastRenderedPageBreak/>
        <w:t>}</w:t>
      </w:r>
    </w:p>
    <w:p w14:paraId="4CA12F92" w14:textId="77777777" w:rsidR="00EA1F77" w:rsidRDefault="00EA1F77" w:rsidP="00EA1F7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Karena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menentukan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spesifikasi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jumlah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parameter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kembaliannya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semua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jenis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termasuk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pemanggilan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myFunction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mengatasinya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spesifik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menentukan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valid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parameter.</w:t>
      </w:r>
    </w:p>
    <w:p w14:paraId="5EAACCFA" w14:textId="77777777" w:rsidR="00EA1F77" w:rsidRDefault="00EA1F77" w:rsidP="00EA1F77">
      <w:pPr>
        <w:pStyle w:val="l0"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void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spellStart"/>
      <w:proofErr w:type="gram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myHigherOrderFunction</w:t>
      </w:r>
      <w:proofErr w:type="spell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proofErr w:type="gramEnd"/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String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message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,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int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Function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int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num1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,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int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num2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myFunction</w:t>
      </w:r>
      <w:proofErr w:type="spell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{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}</w:t>
      </w:r>
    </w:p>
    <w:p w14:paraId="598683F6" w14:textId="77777777" w:rsidR="00EA1F77" w:rsidRPr="00EA1F77" w:rsidRDefault="00EA1F77" w:rsidP="00EA1F7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</w:pPr>
      <w:r w:rsidRPr="00EA1F77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Pada </w:t>
      </w:r>
      <w:proofErr w:type="spellStart"/>
      <w:r w:rsidRPr="00EA1F77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fungsi</w:t>
      </w:r>
      <w:proofErr w:type="spellEnd"/>
      <w:r w:rsidRPr="00EA1F77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di atas kita </w:t>
      </w:r>
      <w:proofErr w:type="spellStart"/>
      <w:r w:rsidRPr="00EA1F77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perlu</w:t>
      </w:r>
      <w:proofErr w:type="spellEnd"/>
      <w:r w:rsidRPr="00EA1F77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EA1F77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memasukkan</w:t>
      </w:r>
      <w:proofErr w:type="spellEnd"/>
      <w:r w:rsidRPr="00EA1F77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EA1F77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fungsi</w:t>
      </w:r>
      <w:proofErr w:type="spellEnd"/>
      <w:r w:rsidRPr="00EA1F77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EA1F77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dengan</w:t>
      </w:r>
      <w:proofErr w:type="spellEnd"/>
      <w:r w:rsidRPr="00EA1F77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EA1F77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dua</w:t>
      </w:r>
      <w:proofErr w:type="spellEnd"/>
      <w:r w:rsidRPr="00EA1F77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EA1F77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parameter</w:t>
      </w:r>
      <w:proofErr w:type="spellEnd"/>
      <w:r w:rsidRPr="00EA1F77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dan </w:t>
      </w:r>
      <w:proofErr w:type="spellStart"/>
      <w:r w:rsidRPr="00EA1F77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nilai</w:t>
      </w:r>
      <w:proofErr w:type="spellEnd"/>
      <w:r w:rsidRPr="00EA1F77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EA1F77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kembali</w:t>
      </w:r>
      <w:proofErr w:type="spellEnd"/>
      <w:r w:rsidRPr="00EA1F77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EA1F77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berupa</w:t>
      </w:r>
      <w:proofErr w:type="spellEnd"/>
      <w:r w:rsidRPr="00EA1F77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EA1F77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int</w:t>
      </w:r>
      <w:proofErr w:type="spellEnd"/>
      <w:r w:rsidRPr="00EA1F77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EA1F77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sebagai</w:t>
      </w:r>
      <w:proofErr w:type="spellEnd"/>
      <w:r w:rsidRPr="00EA1F77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EA1F77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parameter</w:t>
      </w:r>
      <w:proofErr w:type="spellEnd"/>
      <w:r w:rsidRPr="00EA1F77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.</w:t>
      </w:r>
    </w:p>
    <w:p w14:paraId="188158D9" w14:textId="77777777" w:rsidR="00EA1F77" w:rsidRDefault="00EA1F77" w:rsidP="00EA1F7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materi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collection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sebenarnya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higher order function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yaitu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proofErr w:type="gram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forEach</w:t>
      </w:r>
      <w:proofErr w:type="spell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(</w:t>
      </w:r>
      <w:proofErr w:type="gram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)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punya daftar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bilangan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fibonacci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53A4690" w14:textId="77777777" w:rsidR="00EA1F77" w:rsidRDefault="00EA1F77" w:rsidP="00EA1F77">
      <w:pPr>
        <w:pStyle w:val="l0"/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var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fibonacci</w:t>
      </w:r>
      <w:proofErr w:type="spellEnd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=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[</w:t>
      </w:r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</w:rPr>
        <w:t>0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,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</w:rPr>
        <w:t>1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,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</w:rPr>
        <w:t>1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,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</w:rPr>
        <w:t>2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,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</w:rPr>
        <w:t>3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,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</w:rPr>
        <w:t>5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,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</w:rPr>
        <w:t>8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,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</w:rPr>
        <w:t>13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];</w:t>
      </w:r>
    </w:p>
    <w:p w14:paraId="17B1D1F7" w14:textId="77777777" w:rsidR="00EA1F77" w:rsidRDefault="00EA1F77" w:rsidP="00EA1F7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IntelliJ IDEA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menunjukkan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suggestion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saja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parameter. 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melihat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bahwa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forEach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membutuhkan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parameter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berupa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BD0A76E" w14:textId="40FCF3A6" w:rsidR="00EA1F77" w:rsidRDefault="00EA1F77" w:rsidP="00EA1F7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noProof/>
          <w:color w:val="1A5ACE"/>
          <w:spacing w:val="1"/>
          <w:sz w:val="27"/>
          <w:szCs w:val="27"/>
        </w:rPr>
        <mc:AlternateContent>
          <mc:Choice Requires="wps">
            <w:drawing>
              <wp:inline distT="0" distB="0" distL="0" distR="0" wp14:anchorId="25CC12FB" wp14:editId="03E345E4">
                <wp:extent cx="5943600" cy="692150"/>
                <wp:effectExtent l="0" t="0" r="0" b="0"/>
                <wp:docPr id="934957325" name="Rectangle 1">
                  <a:hlinkClick xmlns:a="http://schemas.openxmlformats.org/drawingml/2006/main" r:id="rId5" tooltip="&quot;20200330162628fd872a187e6995e583b65dffedf811b1.jpe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943600" cy="692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29F0E52" id="Rectangle 1" o:spid="_x0000_s1026" href="https://www.dicoding.com/academies/191/tutorials/7650?from=7647" title="&quot;20200330162628fd872a187e6995e583b65dffedf811b1.jpeg&quot;" style="width:468pt;height:5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BiH2AEAAJ8DAAAOAAAAZHJzL2Uyb0RvYy54bWysU8GO0zAQvSPxD5bvNElpC42arla7WoS0&#10;sEgLH+A6dhOReMyM27R8PWOn2xa4IS6WZ8Z58+bNy+rm0Hdib5BacJUsJrkUxmmoW7et5LevD2/e&#10;S0FBuVp14Ewlj4bkzfr1q9XgSzOFBrraoGAQR+XgK9mE4MssI92YXtEEvHFctIC9ChziNqtRDYze&#10;d9k0zxfZAFh7BG2IOHs/FuU64VtrdHiylkwQXSWZW0gnpnMTz2y9UuUWlW9afaKh/oFFr1rHTc9Q&#10;9yooscP2L6i+1QgENkw09BlY22qTZuBpivyPaZ4b5U2ahcUhf5aJ/h+s/rx/9l8wUif/CPo7CQd3&#10;jXJbc0ue5eOlyksKEYbGqJoZFFG7bPBUnjFiQIwmNsMnqHnbahcgyXKw2McePLA4JPWPZ/XNIQjN&#10;yfly9naR85I01xbLaTFP68lU+fK1RwofDPQiXiqJTC+hq/0jhchGlS9PYjMHD23XpQ137rcEP4yZ&#10;xD4SjnahcgP1kckjjC5hV/OlAfwpxcAOqST92Ck0UnQfHQuwLGazaKkUzObvphzgdWVzXVFOM1Ql&#10;gxTj9S6MNtx5bLdN0nnkeMui2TbNc2F1IssuSGOeHBttdh2nV5f/av0LAAD//wMAUEsDBBQABgAI&#10;AAAAIQBimhkj2QAAAAUBAAAPAAAAZHJzL2Rvd25yZXYueG1sTI9BS8NAEIXvgv9hGcGb3bVCaGM2&#10;RQQp8SCk7Q/YZsckNDsbstM2/ntHL3oZeLzHm+8VmzkM6oJT6iNZeFwYUEhN9D21Fg77t4cVqMSO&#10;vBsioYUvTLApb28Kl/t4pRovO26VlFDKnYWOecy1Tk2HwaVFHJHE+4xTcCxyarWf3FXKw6CXxmQ6&#10;uJ7kQ+dGfO2wOe3OwcJyhf6j6jluq1NVZxTo/VBvrb2/m1+eQTHO/BeGH3xBh1KYjvFMPqnBggzh&#10;3yve+ikTeZSQWRvQZaH/05ffAAAA//8DAFBLAQItABQABgAIAAAAIQC2gziS/gAAAOEBAAATAAAA&#10;AAAAAAAAAAAAAAAAAABbQ29udGVudF9UeXBlc10ueG1sUEsBAi0AFAAGAAgAAAAhADj9If/WAAAA&#10;lAEAAAsAAAAAAAAAAAAAAAAALwEAAF9yZWxzLy5yZWxzUEsBAi0AFAAGAAgAAAAhACRAGIfYAQAA&#10;nwMAAA4AAAAAAAAAAAAAAAAALgIAAGRycy9lMm9Eb2MueG1sUEsBAi0AFAAGAAgAAAAhAGKaGSPZ&#10;AAAABQEAAA8AAAAAAAAAAAAAAAAAMgQAAGRycy9kb3ducmV2LnhtbFBLBQYAAAAABAAEAPMAAAA4&#10;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2EB3F15E" w14:textId="77777777" w:rsidR="00EA1F77" w:rsidRDefault="00EA1F77" w:rsidP="00EA1F7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memanggil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operasi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masing-masing item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misalnya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mencetak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konsol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483F64C9" w14:textId="77777777" w:rsidR="00EA1F77" w:rsidRDefault="00EA1F77" w:rsidP="00EA1F77">
      <w:pPr>
        <w:pStyle w:val="l0"/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proofErr w:type="spellStart"/>
      <w:proofErr w:type="gram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fibonacci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.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forEach</w:t>
      </w:r>
      <w:proofErr w:type="spellEnd"/>
      <w:proofErr w:type="gram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((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item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{</w:t>
      </w:r>
    </w:p>
    <w:p w14:paraId="430A515B" w14:textId="77777777" w:rsidR="00EA1F77" w:rsidRDefault="00EA1F77" w:rsidP="00EA1F77">
      <w:pPr>
        <w:pStyle w:val="l1"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  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print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item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);</w:t>
      </w:r>
    </w:p>
    <w:p w14:paraId="7DDFDDD5" w14:textId="77777777" w:rsidR="00EA1F77" w:rsidRDefault="00EA1F77" w:rsidP="00EA1F77">
      <w:pPr>
        <w:pStyle w:val="l2"/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});</w:t>
      </w:r>
    </w:p>
    <w:p w14:paraId="603124C0" w14:textId="77777777" w:rsidR="00EA1F77" w:rsidRPr="00EA1F77" w:rsidRDefault="00EA1F77" w:rsidP="00EA1F77">
      <w:pPr>
        <w:pStyle w:val="Heading2"/>
        <w:shd w:val="clear" w:color="auto" w:fill="FFFFFF"/>
        <w:spacing w:before="0"/>
        <w:rPr>
          <w:rFonts w:ascii="Open Sans" w:hAnsi="Open Sans" w:cs="Open Sans"/>
          <w:b/>
          <w:bCs/>
          <w:color w:val="3F3F46"/>
          <w:spacing w:val="1"/>
        </w:rPr>
      </w:pPr>
      <w:r w:rsidRPr="00EA1F77">
        <w:rPr>
          <w:rFonts w:ascii="Open Sans" w:hAnsi="Open Sans" w:cs="Open Sans"/>
          <w:b/>
          <w:bCs/>
          <w:color w:val="3F3F46"/>
          <w:spacing w:val="1"/>
        </w:rPr>
        <w:lastRenderedPageBreak/>
        <w:t>Closures</w:t>
      </w:r>
    </w:p>
    <w:p w14:paraId="585BD156" w14:textId="77777777" w:rsidR="00EA1F77" w:rsidRDefault="00EA1F77" w:rsidP="00EA1F7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lingkup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global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lexical scope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-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Strong"/>
          <w:rFonts w:ascii="Open Sans" w:hAnsi="Open Sans" w:cs="Open Sans"/>
          <w:i/>
          <w:iCs/>
          <w:color w:val="52525B"/>
          <w:spacing w:val="1"/>
          <w:sz w:val="27"/>
          <w:szCs w:val="27"/>
        </w:rPr>
        <w:t>closure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Lexical scope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berarti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bahwa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bersarang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nested functions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lingkup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induknya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57AA62F" w14:textId="77777777" w:rsidR="00EA1F77" w:rsidRPr="00EA1F77" w:rsidRDefault="00EA1F77" w:rsidP="00EA1F7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</w:pPr>
      <w:proofErr w:type="spellStart"/>
      <w:r w:rsidRPr="00EA1F77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>Berikut</w:t>
      </w:r>
      <w:proofErr w:type="spellEnd"/>
      <w:r w:rsidRPr="00EA1F77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 xml:space="preserve"> </w:t>
      </w:r>
      <w:proofErr w:type="spellStart"/>
      <w:r w:rsidRPr="00EA1F77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>ini</w:t>
      </w:r>
      <w:proofErr w:type="spellEnd"/>
      <w:r w:rsidRPr="00EA1F77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 xml:space="preserve"> </w:t>
      </w:r>
      <w:proofErr w:type="spellStart"/>
      <w:r w:rsidRPr="00EA1F77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>adalah</w:t>
      </w:r>
      <w:proofErr w:type="spellEnd"/>
      <w:r w:rsidRPr="00EA1F77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 xml:space="preserve"> </w:t>
      </w:r>
      <w:proofErr w:type="spellStart"/>
      <w:r w:rsidRPr="00EA1F77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>contoh</w:t>
      </w:r>
      <w:proofErr w:type="spellEnd"/>
      <w:r w:rsidRPr="00EA1F77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 xml:space="preserve"> </w:t>
      </w:r>
      <w:proofErr w:type="spellStart"/>
      <w:r w:rsidRPr="00EA1F77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>kode</w:t>
      </w:r>
      <w:proofErr w:type="spellEnd"/>
      <w:r w:rsidRPr="00EA1F77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 xml:space="preserve"> </w:t>
      </w:r>
      <w:proofErr w:type="spellStart"/>
      <w:r w:rsidRPr="00EA1F77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>implementasi</w:t>
      </w:r>
      <w:proofErr w:type="spellEnd"/>
      <w:r w:rsidRPr="00EA1F77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> </w:t>
      </w:r>
      <w:proofErr w:type="spellStart"/>
      <w:proofErr w:type="gramStart"/>
      <w:r w:rsidRPr="00EA1F77">
        <w:rPr>
          <w:rStyle w:val="Emphasis"/>
          <w:rFonts w:ascii="Open Sans" w:hAnsi="Open Sans" w:cs="Open Sans"/>
          <w:color w:val="52525B"/>
          <w:spacing w:val="1"/>
          <w:sz w:val="27"/>
          <w:szCs w:val="27"/>
          <w:lang w:val="fr-FR"/>
        </w:rPr>
        <w:t>closure</w:t>
      </w:r>
      <w:proofErr w:type="spellEnd"/>
      <w:r w:rsidRPr="00EA1F77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>:</w:t>
      </w:r>
      <w:proofErr w:type="gramEnd"/>
    </w:p>
    <w:p w14:paraId="6943368F" w14:textId="77777777" w:rsidR="00EA1F77" w:rsidRPr="00EA1F77" w:rsidRDefault="00EA1F77" w:rsidP="00EA1F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A1F7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void</w:t>
      </w:r>
      <w:r w:rsidRPr="00EA1F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EA1F77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14:ligatures w14:val="none"/>
        </w:rPr>
        <w:t>main</w:t>
      </w:r>
      <w:r w:rsidRPr="00EA1F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EA1F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 {</w:t>
      </w:r>
    </w:p>
    <w:p w14:paraId="5290ED94" w14:textId="77777777" w:rsidR="00EA1F77" w:rsidRPr="00EA1F77" w:rsidRDefault="00EA1F77" w:rsidP="00EA1F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A1F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</w:t>
      </w:r>
      <w:r w:rsidRPr="00EA1F7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var</w:t>
      </w:r>
      <w:r w:rsidRPr="00EA1F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EA1F7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closureExample</w:t>
      </w:r>
      <w:proofErr w:type="spellEnd"/>
      <w:r w:rsidRPr="00EA1F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A1F77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EA1F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EA1F77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14:ligatures w14:val="none"/>
        </w:rPr>
        <w:t>calculate</w:t>
      </w:r>
      <w:r w:rsidRPr="00EA1F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EA1F7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2</w:t>
      </w:r>
      <w:r w:rsidRPr="00EA1F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);</w:t>
      </w:r>
    </w:p>
    <w:p w14:paraId="1CF73A9B" w14:textId="77777777" w:rsidR="00EA1F77" w:rsidRPr="00EA1F77" w:rsidRDefault="00EA1F77" w:rsidP="00EA1F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A1F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EA1F77">
        <w:rPr>
          <w:rFonts w:ascii="Consolas" w:eastAsia="Times New Roman" w:hAnsi="Consolas" w:cs="Times New Roman"/>
          <w:b/>
          <w:bCs/>
          <w:color w:val="D19A66"/>
          <w:kern w:val="0"/>
          <w:sz w:val="21"/>
          <w:szCs w:val="21"/>
          <w14:ligatures w14:val="none"/>
        </w:rPr>
        <w:t>closureExample</w:t>
      </w:r>
      <w:proofErr w:type="spellEnd"/>
      <w:r w:rsidRPr="00EA1F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EA1F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);</w:t>
      </w:r>
    </w:p>
    <w:p w14:paraId="53901F1A" w14:textId="77777777" w:rsidR="00EA1F77" w:rsidRPr="00EA1F77" w:rsidRDefault="00EA1F77" w:rsidP="00EA1F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A1F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EA1F77">
        <w:rPr>
          <w:rFonts w:ascii="Consolas" w:eastAsia="Times New Roman" w:hAnsi="Consolas" w:cs="Times New Roman"/>
          <w:b/>
          <w:bCs/>
          <w:color w:val="D19A66"/>
          <w:kern w:val="0"/>
          <w:sz w:val="21"/>
          <w:szCs w:val="21"/>
          <w14:ligatures w14:val="none"/>
        </w:rPr>
        <w:t>closureExample</w:t>
      </w:r>
      <w:proofErr w:type="spellEnd"/>
      <w:r w:rsidRPr="00EA1F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EA1F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);</w:t>
      </w:r>
    </w:p>
    <w:p w14:paraId="5B061DA2" w14:textId="77777777" w:rsidR="00EA1F77" w:rsidRPr="00EA1F77" w:rsidRDefault="00EA1F77" w:rsidP="00EA1F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A1F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}</w:t>
      </w:r>
    </w:p>
    <w:p w14:paraId="14ABACFE" w14:textId="77777777" w:rsidR="00EA1F77" w:rsidRPr="00EA1F77" w:rsidRDefault="00EA1F77" w:rsidP="00EA1F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19183749" w14:textId="77777777" w:rsidR="00EA1F77" w:rsidRPr="00EA1F77" w:rsidRDefault="00EA1F77" w:rsidP="00EA1F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A1F7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Function</w:t>
      </w:r>
      <w:r w:rsidRPr="00EA1F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EA1F77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14:ligatures w14:val="none"/>
        </w:rPr>
        <w:t>calculate</w:t>
      </w:r>
      <w:proofErr w:type="gramEnd"/>
      <w:r w:rsidRPr="00EA1F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EA1F7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base</w:t>
      </w:r>
      <w:r w:rsidRPr="00EA1F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 {</w:t>
      </w:r>
    </w:p>
    <w:p w14:paraId="510DA909" w14:textId="77777777" w:rsidR="00EA1F77" w:rsidRPr="00EA1F77" w:rsidRDefault="00EA1F77" w:rsidP="00EA1F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A1F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</w:t>
      </w:r>
      <w:r w:rsidRPr="00EA1F7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var</w:t>
      </w:r>
      <w:r w:rsidRPr="00EA1F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A1F7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count</w:t>
      </w:r>
      <w:r w:rsidRPr="00EA1F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A1F77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EA1F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A1F7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</w:t>
      </w:r>
      <w:r w:rsidRPr="00EA1F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141A9CFB" w14:textId="77777777" w:rsidR="00EA1F77" w:rsidRPr="00EA1F77" w:rsidRDefault="00EA1F77" w:rsidP="00EA1F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5C051370" w14:textId="77777777" w:rsidR="00EA1F77" w:rsidRPr="00EA1F77" w:rsidRDefault="00EA1F77" w:rsidP="00EA1F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A1F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</w:t>
      </w:r>
      <w:r w:rsidRPr="00EA1F7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return</w:t>
      </w:r>
      <w:r w:rsidRPr="00EA1F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() =&gt; </w:t>
      </w:r>
      <w:proofErr w:type="gramStart"/>
      <w:r w:rsidRPr="00EA1F77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14:ligatures w14:val="none"/>
        </w:rPr>
        <w:t>print</w:t>
      </w:r>
      <w:r w:rsidRPr="00EA1F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EA1F77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"Value is </w:t>
      </w:r>
      <w:r w:rsidRPr="00EA1F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${</w:t>
      </w:r>
      <w:r w:rsidRPr="00EA1F7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base</w:t>
      </w:r>
      <w:r w:rsidRPr="00EA1F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+ </w:t>
      </w:r>
      <w:r w:rsidRPr="00EA1F7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count</w:t>
      </w:r>
      <w:r w:rsidRPr="00EA1F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++}</w:t>
      </w:r>
      <w:r w:rsidRPr="00EA1F77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</w:t>
      </w:r>
      <w:r w:rsidRPr="00EA1F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);</w:t>
      </w:r>
    </w:p>
    <w:p w14:paraId="49C789C0" w14:textId="77777777" w:rsidR="00EA1F77" w:rsidRPr="00EA1F77" w:rsidRDefault="00EA1F77" w:rsidP="00EA1F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A1F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}</w:t>
      </w:r>
    </w:p>
    <w:p w14:paraId="06FC7155" w14:textId="77777777" w:rsidR="00EA1F77" w:rsidRPr="00EA1F77" w:rsidRDefault="00EA1F77" w:rsidP="00EA1F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2865EF0F" w14:textId="77777777" w:rsidR="00EA1F77" w:rsidRDefault="00EA1F77" w:rsidP="00EA1F7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Ketika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konsol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tampil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6990C938" w14:textId="77777777" w:rsidR="00EA1F77" w:rsidRDefault="00EA1F77" w:rsidP="00EA1F77">
      <w:pPr>
        <w:pStyle w:val="l0"/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Value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is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</w:rPr>
        <w:t>3</w:t>
      </w:r>
    </w:p>
    <w:p w14:paraId="72846114" w14:textId="77777777" w:rsidR="00EA1F77" w:rsidRDefault="00EA1F77" w:rsidP="00EA1F77">
      <w:pPr>
        <w:pStyle w:val="l1"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Value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is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</w:rPr>
        <w:t>4</w:t>
      </w:r>
    </w:p>
    <w:p w14:paraId="5B8D2025" w14:textId="77777777" w:rsidR="00EA1F77" w:rsidRDefault="00EA1F77" w:rsidP="00EA1F7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gram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calculate(</w:t>
      </w:r>
      <w:proofErr w:type="gram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)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count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mengembalikan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berupa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lambda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count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karena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lingkup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Karena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count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scope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calculate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umumnya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hilang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dihapus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selesai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kasus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lambda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closureExample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masih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referensi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count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mekanisme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tertutup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close covered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),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berarti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closure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3206A76" w14:textId="77777777" w:rsidR="00EA1F77" w:rsidRPr="00EA1F77" w:rsidRDefault="00EA1F77" w:rsidP="00EA1F77">
      <w:pPr>
        <w:pStyle w:val="Heading2"/>
        <w:shd w:val="clear" w:color="auto" w:fill="FFFFFF"/>
        <w:spacing w:before="0"/>
        <w:rPr>
          <w:rFonts w:ascii="Open Sans" w:hAnsi="Open Sans" w:cs="Open Sans"/>
          <w:b/>
          <w:bCs/>
          <w:color w:val="3F3F46"/>
          <w:spacing w:val="1"/>
        </w:rPr>
      </w:pPr>
      <w:proofErr w:type="spellStart"/>
      <w:r w:rsidRPr="00EA1F77">
        <w:rPr>
          <w:rFonts w:ascii="Open Sans" w:hAnsi="Open Sans" w:cs="Open Sans"/>
          <w:b/>
          <w:bCs/>
          <w:color w:val="3F3F46"/>
          <w:spacing w:val="1"/>
        </w:rPr>
        <w:lastRenderedPageBreak/>
        <w:t>Rangkuman</w:t>
      </w:r>
      <w:proofErr w:type="spellEnd"/>
      <w:r w:rsidRPr="00EA1F77">
        <w:rPr>
          <w:rFonts w:ascii="Open Sans" w:hAnsi="Open Sans" w:cs="Open Sans"/>
          <w:b/>
          <w:bCs/>
          <w:color w:val="3F3F46"/>
          <w:spacing w:val="1"/>
        </w:rPr>
        <w:t xml:space="preserve"> Materi</w:t>
      </w:r>
    </w:p>
    <w:p w14:paraId="7DA0F38D" w14:textId="77777777" w:rsidR="00EA1F77" w:rsidRDefault="00EA1F77" w:rsidP="00EA1F7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akhir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modul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Functional Programming. Mari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uraikan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materi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pelajari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mempertajam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pemahaman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22AC5B64" w14:textId="77777777" w:rsidR="00EA1F77" w:rsidRDefault="00EA1F77" w:rsidP="00EA1F77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Functional Programming (FP)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paradigma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pemrograman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mana proses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komputasi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didasarkan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matematika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murni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493AC5D9" w14:textId="77777777" w:rsidR="00EA1F77" w:rsidRDefault="00EA1F77" w:rsidP="00EA1F77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Functional programming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ditulis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gaya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deklaratif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berfokus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“what to solve”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dibandingkan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“how to solve”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gaya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imperatif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6EC4EA59" w14:textId="77777777" w:rsidR="00EA1F77" w:rsidRDefault="00EA1F77" w:rsidP="00EA1F77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konsep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karakteristik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functional programming,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lain:</w:t>
      </w:r>
    </w:p>
    <w:p w14:paraId="135F5457" w14:textId="77777777" w:rsidR="00EA1F77" w:rsidRDefault="00EA1F77" w:rsidP="00EA1F77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Pure functions,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bergantung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argumen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parameter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dimasukkan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4B3358C2" w14:textId="77777777" w:rsidR="00EA1F77" w:rsidRDefault="00EA1F77" w:rsidP="00EA1F77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Recursion,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konsep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perulangan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berfokus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perintah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dasar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BE0EB70" w14:textId="77777777" w:rsidR="00EA1F77" w:rsidRDefault="00EA1F77" w:rsidP="00EA1F77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Immutable variables,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bersifat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immutable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artinya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diinisialisasi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4EB4DCD0" w14:textId="77777777" w:rsidR="00EA1F77" w:rsidRDefault="00EA1F77" w:rsidP="00EA1F77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First-class citizen,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sifat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komponen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pemrograman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lain.</w:t>
      </w:r>
    </w:p>
    <w:p w14:paraId="0B87E917" w14:textId="77777777" w:rsidR="00EA1F77" w:rsidRDefault="00EA1F77" w:rsidP="00EA1F77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Higher-order function,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lain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argumen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mengembalikan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805BC71" w14:textId="77777777" w:rsidR="00EA1F77" w:rsidRDefault="00EA1F77" w:rsidP="00EA1F77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Anonymous function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lambda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F1B37E2" w14:textId="77777777" w:rsidR="00EA1F77" w:rsidRDefault="00EA1F77" w:rsidP="00EA1F77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Closure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lexical scope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-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223BA442" w14:textId="77777777" w:rsidR="00EA1F77" w:rsidRDefault="00EA1F77" w:rsidP="00EA1F7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ringkasan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diharapkan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memahami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semua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materi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disampaikan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belum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kembali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materi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diberikan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modul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merasa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mantap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yuk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lanjut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modul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!</w:t>
      </w:r>
    </w:p>
    <w:p w14:paraId="5EE0FB25" w14:textId="77777777" w:rsidR="00EA1F77" w:rsidRPr="00EA1F77" w:rsidRDefault="00EA1F77">
      <w:pPr>
        <w:rPr>
          <w:lang w:val="fr-FR"/>
        </w:rPr>
      </w:pPr>
    </w:p>
    <w:sectPr w:rsidR="00EA1F77" w:rsidRPr="00EA1F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906F7"/>
    <w:multiLevelType w:val="multilevel"/>
    <w:tmpl w:val="E0164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515A0F"/>
    <w:multiLevelType w:val="multilevel"/>
    <w:tmpl w:val="55E6B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372BBA"/>
    <w:multiLevelType w:val="multilevel"/>
    <w:tmpl w:val="8BFE2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462212"/>
    <w:multiLevelType w:val="multilevel"/>
    <w:tmpl w:val="650CE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A73509"/>
    <w:multiLevelType w:val="multilevel"/>
    <w:tmpl w:val="D6C03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194F43"/>
    <w:multiLevelType w:val="multilevel"/>
    <w:tmpl w:val="0B52A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6824DA"/>
    <w:multiLevelType w:val="multilevel"/>
    <w:tmpl w:val="03F2A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3F84355"/>
    <w:multiLevelType w:val="multilevel"/>
    <w:tmpl w:val="B0342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72934EB"/>
    <w:multiLevelType w:val="multilevel"/>
    <w:tmpl w:val="98CE9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D533146"/>
    <w:multiLevelType w:val="multilevel"/>
    <w:tmpl w:val="EF704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B2C794D"/>
    <w:multiLevelType w:val="multilevel"/>
    <w:tmpl w:val="9E026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D4866C3"/>
    <w:multiLevelType w:val="multilevel"/>
    <w:tmpl w:val="13A85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250254E"/>
    <w:multiLevelType w:val="multilevel"/>
    <w:tmpl w:val="AB5C9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EEA2BA8"/>
    <w:multiLevelType w:val="multilevel"/>
    <w:tmpl w:val="0E9A8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A3589B"/>
    <w:multiLevelType w:val="multilevel"/>
    <w:tmpl w:val="D7B02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18920024">
    <w:abstractNumId w:val="12"/>
  </w:num>
  <w:num w:numId="2" w16cid:durableId="845678342">
    <w:abstractNumId w:val="9"/>
  </w:num>
  <w:num w:numId="3" w16cid:durableId="189270154">
    <w:abstractNumId w:val="7"/>
  </w:num>
  <w:num w:numId="4" w16cid:durableId="1211920674">
    <w:abstractNumId w:val="8"/>
  </w:num>
  <w:num w:numId="5" w16cid:durableId="891888653">
    <w:abstractNumId w:val="0"/>
  </w:num>
  <w:num w:numId="6" w16cid:durableId="2134866786">
    <w:abstractNumId w:val="3"/>
  </w:num>
  <w:num w:numId="7" w16cid:durableId="1738817979">
    <w:abstractNumId w:val="11"/>
  </w:num>
  <w:num w:numId="8" w16cid:durableId="965164901">
    <w:abstractNumId w:val="5"/>
  </w:num>
  <w:num w:numId="9" w16cid:durableId="1451051959">
    <w:abstractNumId w:val="6"/>
  </w:num>
  <w:num w:numId="10" w16cid:durableId="708801507">
    <w:abstractNumId w:val="14"/>
  </w:num>
  <w:num w:numId="11" w16cid:durableId="1312368283">
    <w:abstractNumId w:val="1"/>
  </w:num>
  <w:num w:numId="12" w16cid:durableId="309098152">
    <w:abstractNumId w:val="4"/>
  </w:num>
  <w:num w:numId="13" w16cid:durableId="1666204738">
    <w:abstractNumId w:val="2"/>
  </w:num>
  <w:num w:numId="14" w16cid:durableId="1565947118">
    <w:abstractNumId w:val="10"/>
  </w:num>
  <w:num w:numId="15" w16cid:durableId="8253453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F77"/>
    <w:rsid w:val="00EA1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A303D"/>
  <w15:chartTrackingRefBased/>
  <w15:docId w15:val="{226625B9-D440-4133-8A35-E97C083DF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A1F7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1F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A1F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1F77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EA1F77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A1F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Emphasis">
    <w:name w:val="Emphasis"/>
    <w:basedOn w:val="DefaultParagraphFont"/>
    <w:uiPriority w:val="20"/>
    <w:qFormat/>
    <w:rsid w:val="00EA1F77"/>
    <w:rPr>
      <w:i/>
      <w:iCs/>
    </w:rPr>
  </w:style>
  <w:style w:type="paragraph" w:customStyle="1" w:styleId="l0">
    <w:name w:val="l0"/>
    <w:basedOn w:val="Normal"/>
    <w:rsid w:val="00EA1F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kwd">
    <w:name w:val="kwd"/>
    <w:basedOn w:val="DefaultParagraphFont"/>
    <w:rsid w:val="00EA1F77"/>
  </w:style>
  <w:style w:type="character" w:customStyle="1" w:styleId="pln">
    <w:name w:val="pln"/>
    <w:basedOn w:val="DefaultParagraphFont"/>
    <w:rsid w:val="00EA1F77"/>
  </w:style>
  <w:style w:type="character" w:customStyle="1" w:styleId="pun">
    <w:name w:val="pun"/>
    <w:basedOn w:val="DefaultParagraphFont"/>
    <w:rsid w:val="00EA1F77"/>
  </w:style>
  <w:style w:type="paragraph" w:customStyle="1" w:styleId="l1">
    <w:name w:val="l1"/>
    <w:basedOn w:val="Normal"/>
    <w:rsid w:val="00EA1F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2">
    <w:name w:val="l2"/>
    <w:basedOn w:val="Normal"/>
    <w:rsid w:val="00EA1F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lit">
    <w:name w:val="lit"/>
    <w:basedOn w:val="DefaultParagraphFont"/>
    <w:rsid w:val="00EA1F77"/>
  </w:style>
  <w:style w:type="paragraph" w:customStyle="1" w:styleId="l3">
    <w:name w:val="l3"/>
    <w:basedOn w:val="Normal"/>
    <w:rsid w:val="00EA1F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4">
    <w:name w:val="l4"/>
    <w:basedOn w:val="Normal"/>
    <w:rsid w:val="00EA1F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5">
    <w:name w:val="l5"/>
    <w:basedOn w:val="Normal"/>
    <w:rsid w:val="00EA1F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6">
    <w:name w:val="l6"/>
    <w:basedOn w:val="Normal"/>
    <w:rsid w:val="00EA1F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7">
    <w:name w:val="l7"/>
    <w:basedOn w:val="Normal"/>
    <w:rsid w:val="00EA1F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8">
    <w:name w:val="l8"/>
    <w:basedOn w:val="Normal"/>
    <w:rsid w:val="00EA1F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com">
    <w:name w:val="com"/>
    <w:basedOn w:val="DefaultParagraphFont"/>
    <w:rsid w:val="00EA1F77"/>
  </w:style>
  <w:style w:type="character" w:customStyle="1" w:styleId="Heading2Char">
    <w:name w:val="Heading 2 Char"/>
    <w:basedOn w:val="DefaultParagraphFont"/>
    <w:link w:val="Heading2"/>
    <w:uiPriority w:val="9"/>
    <w:semiHidden/>
    <w:rsid w:val="00EA1F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EA1F77"/>
    <w:rPr>
      <w:b/>
      <w:bCs/>
    </w:rPr>
  </w:style>
  <w:style w:type="character" w:customStyle="1" w:styleId="typ">
    <w:name w:val="typ"/>
    <w:basedOn w:val="DefaultParagraphFont"/>
    <w:rsid w:val="00EA1F77"/>
  </w:style>
  <w:style w:type="character" w:customStyle="1" w:styleId="str">
    <w:name w:val="str"/>
    <w:basedOn w:val="DefaultParagraphFont"/>
    <w:rsid w:val="00EA1F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0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95829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016149347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063260364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704748730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33666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110519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4615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8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62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38461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363020651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368722934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0738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1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60853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3270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1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9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84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630083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764762933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122455495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658608587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329408246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icoding.com/academies/191/tutorials/7650?from=764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1359</Words>
  <Characters>7749</Characters>
  <Application>Microsoft Office Word</Application>
  <DocSecurity>0</DocSecurity>
  <Lines>64</Lines>
  <Paragraphs>18</Paragraphs>
  <ScaleCrop>false</ScaleCrop>
  <Company/>
  <LinksUpToDate>false</LinksUpToDate>
  <CharactersWithSpaces>9090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muhammadfikrimauludinalfarisi</dc:creator>
  <cp:keywords/>
  <dc:description/>
  <cp:lastModifiedBy>muhammadfikrimauludinalfarisi</cp:lastModifiedBy>
  <cp:revision>1</cp:revision>
  <dcterms:created xsi:type="dcterms:W3CDTF">2023-10-14T08:31:00Z</dcterms:created>
  <dcterms:modified xsi:type="dcterms:W3CDTF">2023-10-14T08:39:00Z</dcterms:modified>
</cp:coreProperties>
</file>