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3F9A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>Paradigma</w:t>
      </w:r>
      <w:proofErr w:type="spellEnd"/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14:ligatures w14:val="none"/>
        </w:rPr>
        <w:t xml:space="preserve"> Object Oriented Programming</w:t>
      </w:r>
    </w:p>
    <w:p w14:paraId="5839D07C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awal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sudah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mengetahui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Dart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mendukung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berorientasi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OOP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paradigma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mengembangkan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aplikasi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</w:p>
    <w:p w14:paraId="3D000136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Paradigma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OOP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berdasarkan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operasi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prosedur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tertentu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OOP,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mudah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memvisualisasikan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dunia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nyata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program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bayangkan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karakteristik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warna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bulu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usia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badan. Ciri-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ciri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attributes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properties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Selain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hal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tidur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bermain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443B3821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4 (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empat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pilar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berorientasi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encapsulation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abstraction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dan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polymorphism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2EE516B7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Encapsulation</w:t>
      </w:r>
    </w:p>
    <w:p w14:paraId="25A54452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Enkapsulasi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kondisi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mana status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kondisi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dibungkus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bersifat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privat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kasus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03ACF76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Abstraction</w:t>
      </w:r>
    </w:p>
    <w:p w14:paraId="7B35BB41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Abstraksi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dibilang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penerapan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alami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enkapsulasi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Abstraksi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menunjukkan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operasinya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high-level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Misalnya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cukup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tahu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seekor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makan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tahu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metabolisme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biologis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tubuh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badannya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bertambah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75DA133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Inheritance</w:t>
      </w:r>
    </w:p>
    <w:p w14:paraId="3DFE13A5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karakteristik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mereka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bukanlah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sinilah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pewarisan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berperan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hewan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warna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dsb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Maka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turunan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subclass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mewarisi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semua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induknya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superclass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Begitu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ikan juga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mewarisi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ikan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berenang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sementara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57446CEB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602AA3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Polymorphism</w:t>
      </w:r>
    </w:p>
    <w:p w14:paraId="77135440" w14:textId="77777777" w:rsidR="00602AA3" w:rsidRPr="00602AA3" w:rsidRDefault="00602AA3" w:rsidP="00602AA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</w:pPr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Polymorphism</w:t>
      </w:r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Yunani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berarti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bentuk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.”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Sederhananya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bentuk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implementasi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berbeda-beda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metode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Semua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hewan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bernafas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,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namun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tentu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kucing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dan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ikan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memiliki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cara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bernafas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yang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berbeda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.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Perbedaan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bentuk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atau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cara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pernafasan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tersebut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merupakan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contoh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dari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602AA3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polymorphism</w:t>
      </w:r>
      <w:proofErr w:type="spellEnd"/>
      <w:r w:rsidRPr="00602AA3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.</w:t>
      </w:r>
    </w:p>
    <w:p w14:paraId="4841EFB1" w14:textId="77777777" w:rsidR="00602AA3" w:rsidRPr="00602AA3" w:rsidRDefault="00602AA3" w:rsidP="00602AA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s-ES"/>
        </w:rPr>
      </w:pPr>
      <w:proofErr w:type="spellStart"/>
      <w:r w:rsidRPr="00602AA3">
        <w:rPr>
          <w:rFonts w:ascii="Open Sans" w:hAnsi="Open Sans" w:cs="Open Sans"/>
          <w:color w:val="3F3F46"/>
          <w:spacing w:val="1"/>
          <w:lang w:val="es-ES"/>
        </w:rPr>
        <w:t>Class</w:t>
      </w:r>
      <w:proofErr w:type="spellEnd"/>
    </w:p>
    <w:p w14:paraId="24952D86" w14:textId="77777777" w:rsidR="00602AA3" w:rsidRP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Salah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fitur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utama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OOP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fitur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  <w:lang w:val="es-ES"/>
        </w:rPr>
        <w:t>class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Class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merupakan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blueprint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Di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mendefinisikan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sifat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(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attribute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) dan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perilaku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(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behaviour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)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dibuat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Animal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atribut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berupa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berat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dan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umur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dll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Kemudian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perilakunya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dsb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0A002774" w14:textId="77777777" w:rsid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Setiap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attribute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dan 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behaviour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attribute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behaviour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0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0"/>
      </w:tblGrid>
      <w:tr w:rsidR="00602AA3" w14:paraId="7C5BDC18" w14:textId="77777777" w:rsidTr="00602AA3">
        <w:trPr>
          <w:trHeight w:val="690"/>
        </w:trPr>
        <w:tc>
          <w:tcPr>
            <w:tcW w:w="10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F64257" w14:textId="77777777" w:rsidR="00602AA3" w:rsidRDefault="00602AA3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lastRenderedPageBreak/>
              <w:t>Animal</w:t>
            </w:r>
          </w:p>
        </w:tc>
      </w:tr>
      <w:tr w:rsidR="00602AA3" w14:paraId="7D8D2359" w14:textId="77777777" w:rsidTr="00602AA3">
        <w:trPr>
          <w:trHeight w:val="1077"/>
        </w:trPr>
        <w:tc>
          <w:tcPr>
            <w:tcW w:w="10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77269" w14:textId="56B33213" w:rsidR="00602AA3" w:rsidRPr="00602AA3" w:rsidRDefault="00602AA3" w:rsidP="00602AA3">
            <w:pPr>
              <w:rPr>
                <w:color w:val="212529"/>
              </w:rPr>
            </w:pPr>
            <w:r>
              <w:rPr>
                <w:color w:val="212529"/>
              </w:rPr>
              <w:t>+ String name</w:t>
            </w:r>
            <w:r>
              <w:rPr>
                <w:color w:val="212529"/>
              </w:rPr>
              <w:br/>
              <w:t>+ int age</w:t>
            </w:r>
            <w:r>
              <w:rPr>
                <w:color w:val="212529"/>
              </w:rPr>
              <w:br/>
              <w:t>+ double weight</w:t>
            </w:r>
          </w:p>
        </w:tc>
      </w:tr>
      <w:tr w:rsidR="00602AA3" w14:paraId="3D60B213" w14:textId="77777777" w:rsidTr="00602AA3">
        <w:trPr>
          <w:trHeight w:val="1158"/>
        </w:trPr>
        <w:tc>
          <w:tcPr>
            <w:tcW w:w="10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91FB41" w14:textId="77777777" w:rsidR="00602AA3" w:rsidRDefault="00602AA3">
            <w:pPr>
              <w:rPr>
                <w:color w:val="212529"/>
              </w:rPr>
            </w:pPr>
            <w:r>
              <w:rPr>
                <w:color w:val="212529"/>
              </w:rPr>
              <w:t xml:space="preserve">- </w:t>
            </w:r>
            <w:proofErr w:type="gramStart"/>
            <w:r>
              <w:rPr>
                <w:color w:val="212529"/>
              </w:rPr>
              <w:t>eat(</w:t>
            </w:r>
            <w:proofErr w:type="gramEnd"/>
            <w:r>
              <w:rPr>
                <w:color w:val="212529"/>
              </w:rPr>
              <w:t>)</w:t>
            </w:r>
            <w:r>
              <w:rPr>
                <w:color w:val="212529"/>
              </w:rPr>
              <w:br/>
              <w:t>- sleep()</w:t>
            </w:r>
            <w:r>
              <w:rPr>
                <w:color w:val="212529"/>
              </w:rPr>
              <w:br/>
              <w:t>- poop()</w:t>
            </w:r>
          </w:p>
        </w:tc>
      </w:tr>
    </w:tbl>
    <w:p w14:paraId="419C44FD" w14:textId="77777777" w:rsid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0F7FB2" w14:textId="77777777" w:rsidR="00602AA3" w:rsidRDefault="00602AA3" w:rsidP="00602AA3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4A284B7" w14:textId="77777777" w:rsidR="00602AA3" w:rsidRDefault="00602AA3" w:rsidP="00602AA3">
      <w:pPr>
        <w:pStyle w:val="l1"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9CA2B0A" w14:textId="77777777" w:rsidR="00602AA3" w:rsidRP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Kemudian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bisa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menambahkan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2A90E3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A923222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9A355E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7FE2A19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A1B77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308BE94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18405E2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0E2B24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eat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3DF0FE9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eating.'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F7232B0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B0F69FF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5962303B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E1240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sleep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630A752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sleeping.'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38FA8CA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294B2979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82C380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poop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A92D65A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pooping.'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E35EDC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5F0804E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6676F7F7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13B17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B5F7686" w14:textId="77777777" w:rsid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52CB52" w14:textId="77777777" w:rsidR="00602AA3" w:rsidRDefault="00602AA3" w:rsidP="00602AA3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nameOfObject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NameOfClass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property1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property2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B4EDE0E" w14:textId="77777777" w:rsid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 of a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1BA9B40D" w14:textId="77777777" w:rsidR="00602AA3" w:rsidRDefault="00602AA3" w:rsidP="00602AA3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86D1F07" w14:textId="77777777" w:rsidR="00602AA3" w:rsidRP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Kita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serta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diikuti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tanda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kurung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Di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tanda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kurung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bisa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memasukkan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menginisialisasi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Tanda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kurung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merupakan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yang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pelajari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materi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selanjutnya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6D4C343F" w14:textId="77777777" w:rsidR="00602AA3" w:rsidRPr="00602AA3" w:rsidRDefault="00602AA3" w:rsidP="00602A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Setelah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terbuat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bisa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menjalankan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602AA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property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yang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dalamnya</w:t>
      </w:r>
      <w:proofErr w:type="spellEnd"/>
      <w:r w:rsidRPr="00602AA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E636E58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78D0CD8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dicodingCat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'Gray'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4.2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932A35E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B2326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dicodingCat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eat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D4375E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dicodingCat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poop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200FD1E7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F4457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dicodingCat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B18AE35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CDFFCE7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F5CEA3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7C04F6D6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57E75B6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76BEA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97BF576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3849AF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602AA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proofErr w:type="spell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138D8AF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DD6FD6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eat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61862C6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eating.'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09218E1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FD12622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5B0E19D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CBFB68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sleep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578A789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sleeping.'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0C01C0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500B3B4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6FAD4D5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602AA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poop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FC3E46C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602AA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602AA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pooping.'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91EAC38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602AA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</w:t>
      </w: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8C1C7E5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D1E7715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02AA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4CB20C5" w14:textId="77777777" w:rsidR="00602AA3" w:rsidRPr="00602AA3" w:rsidRDefault="00602AA3" w:rsidP="00602A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1A3A5EF" w14:textId="77777777" w:rsidR="00602AA3" w:rsidRDefault="00602AA3" w:rsidP="00602AA3">
      <w:pPr>
        <w:pStyle w:val="NormalWeb"/>
        <w:spacing w:before="0" w:beforeAutospacing="0"/>
      </w:pPr>
      <w:r>
        <w:t xml:space="preserve">Ketika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216B42" w14:textId="77777777" w:rsidR="00602AA3" w:rsidRDefault="00602AA3" w:rsidP="00602AA3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z w:val="22"/>
          <w:szCs w:val="22"/>
        </w:rPr>
        <w:t>Gray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eating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</w:p>
    <w:p w14:paraId="631CADF9" w14:textId="77777777" w:rsidR="00602AA3" w:rsidRDefault="00602AA3" w:rsidP="00602AA3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z w:val="22"/>
          <w:szCs w:val="22"/>
        </w:rPr>
        <w:t>Gray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pooping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</w:p>
    <w:p w14:paraId="5E4B1D85" w14:textId="77777777" w:rsidR="00602AA3" w:rsidRDefault="00602AA3" w:rsidP="00602AA3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z w:val="22"/>
          <w:szCs w:val="22"/>
        </w:rPr>
        <w:t>4.300000000000001</w:t>
      </w:r>
    </w:p>
    <w:p w14:paraId="2931EAD3" w14:textId="77777777" w:rsidR="00240EB0" w:rsidRPr="00240EB0" w:rsidRDefault="00240EB0" w:rsidP="00240EB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240EB0">
        <w:rPr>
          <w:rFonts w:ascii="Open Sans" w:hAnsi="Open Sans" w:cs="Open Sans"/>
          <w:b/>
          <w:bCs/>
          <w:color w:val="3F3F46"/>
          <w:spacing w:val="1"/>
        </w:rPr>
        <w:t>Properties &amp; Methods</w:t>
      </w:r>
    </w:p>
    <w:p w14:paraId="7B0A6343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8EED89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E3B85B2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C84F134" w14:textId="77777777" w:rsidR="00240EB0" w:rsidRDefault="00240EB0" w:rsidP="00240EB0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3263554" w14:textId="77777777" w:rsidR="00240EB0" w:rsidRDefault="00240EB0" w:rsidP="00240EB0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BD89E67" w14:textId="77777777" w:rsidR="00240EB0" w:rsidRDefault="00240EB0" w:rsidP="00240EB0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0418274" w14:textId="77777777" w:rsidR="00240EB0" w:rsidRDefault="00240EB0" w:rsidP="00240EB0">
      <w:pPr>
        <w:pStyle w:val="l3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C3655FC" w14:textId="77777777" w:rsidR="00240EB0" w:rsidRDefault="00240EB0" w:rsidP="00240EB0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0B8D8715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menyembunyikan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visibility modifier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visibility modifier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F83DEA2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68D49A4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library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 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modifier 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underscore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_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54EF677" w14:textId="77777777" w:rsidR="00240EB0" w:rsidRDefault="00240EB0" w:rsidP="00240EB0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151FD90" w14:textId="77777777" w:rsidR="00240EB0" w:rsidRDefault="00240EB0" w:rsidP="00240EB0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17937FC" w14:textId="77777777" w:rsidR="00240EB0" w:rsidRDefault="00240EB0" w:rsidP="00240EB0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2657AA4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underscore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main.dart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Kini 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weight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getter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IntelliJ IDEA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Alt + Insert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Getter and Setter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EB2FA" w14:textId="77777777" w:rsidR="00240EB0" w:rsidRDefault="00240EB0" w:rsidP="00240EB0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Setter</w:t>
      </w:r>
    </w:p>
    <w:p w14:paraId="66C51302" w14:textId="77777777" w:rsidR="00240EB0" w:rsidRDefault="00240EB0" w:rsidP="00240EB0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1772D09" w14:textId="77777777" w:rsidR="00240EB0" w:rsidRDefault="00240EB0" w:rsidP="00240EB0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_name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4078F08" w14:textId="77777777" w:rsidR="00240EB0" w:rsidRDefault="00240EB0" w:rsidP="00240EB0">
      <w:pPr>
        <w:pStyle w:val="l3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106FACC" w14:textId="77777777" w:rsidR="00240EB0" w:rsidRDefault="00240EB0" w:rsidP="00240EB0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3D05C98" w14:textId="77777777" w:rsidR="00240EB0" w:rsidRDefault="00240EB0" w:rsidP="00240EB0">
      <w:pPr>
        <w:pStyle w:val="l5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Getter</w:t>
      </w:r>
    </w:p>
    <w:p w14:paraId="5B7D100E" w14:textId="77777777" w:rsidR="00240EB0" w:rsidRDefault="00240EB0" w:rsidP="00240EB0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get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7DDC4F2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badan,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(BAB).</w:t>
      </w:r>
    </w:p>
    <w:p w14:paraId="41D96C47" w14:textId="77777777" w:rsidR="00240EB0" w:rsidRDefault="00240EB0" w:rsidP="00240EB0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D1BBD01" w14:textId="77777777" w:rsidR="00240EB0" w:rsidRDefault="00240EB0" w:rsidP="00240EB0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'$_name is eating.'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C2EA7B4" w14:textId="77777777" w:rsidR="00240EB0" w:rsidRDefault="00240EB0" w:rsidP="00240EB0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4E48426" w14:textId="77777777" w:rsidR="00240EB0" w:rsidRDefault="00240EB0" w:rsidP="00240EB0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DAE84E4" w14:textId="77777777" w:rsidR="00240EB0" w:rsidRDefault="00240EB0" w:rsidP="00240EB0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B2CE590" w14:textId="77777777" w:rsidR="00240EB0" w:rsidRDefault="00240EB0" w:rsidP="00240EB0">
      <w:pPr>
        <w:pStyle w:val="l5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poop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46F8AC6" w14:textId="77777777" w:rsidR="00240EB0" w:rsidRDefault="00240EB0" w:rsidP="00240EB0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'$_name is pooping.'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62B9004" w14:textId="77777777" w:rsidR="00240EB0" w:rsidRDefault="00240EB0" w:rsidP="00240EB0">
      <w:pPr>
        <w:pStyle w:val="l7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_weight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0.1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040CB3C" w14:textId="77777777" w:rsidR="00240EB0" w:rsidRDefault="00240EB0" w:rsidP="00240EB0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0051A97" w14:textId="77777777" w:rsidR="00240EB0" w:rsidRPr="00240EB0" w:rsidRDefault="00240EB0" w:rsidP="00240EB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240EB0">
        <w:rPr>
          <w:rFonts w:ascii="Open Sans" w:hAnsi="Open Sans" w:cs="Open Sans"/>
          <w:b/>
          <w:bCs/>
          <w:color w:val="3F3F46"/>
          <w:spacing w:val="1"/>
        </w:rPr>
        <w:t>Constructor</w:t>
      </w:r>
    </w:p>
    <w:p w14:paraId="7ED9DFCE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76BD095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2DA996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gram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Apa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bedanya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lain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 </w:t>
      </w:r>
      <w:proofErr w:type="spellStart"/>
      <w:r w:rsidRPr="00240EB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class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?</w:t>
      </w:r>
      <w:proofErr w:type="gram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CFC7F1" w14:textId="77777777" w:rsidR="00240EB0" w:rsidRPr="00240EB0" w:rsidRDefault="00240EB0" w:rsidP="00240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240EB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sama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66364A55" w14:textId="77777777" w:rsidR="00240EB0" w:rsidRDefault="00240EB0" w:rsidP="00240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return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4BCE7A4B" w14:textId="77777777" w:rsidR="00240EB0" w:rsidRPr="00240EB0" w:rsidRDefault="00240EB0" w:rsidP="00240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240EB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secara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otomatis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dipanggil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dibuat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B3659CD" w14:textId="77777777" w:rsidR="00240EB0" w:rsidRDefault="00240EB0" w:rsidP="00240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1FDD0B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materi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sebelumnya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secara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langsung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telah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belajar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240EB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 </w:t>
      </w:r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yang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argumen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Namun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secara default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240EB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 </w:t>
      </w:r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argumen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apapun</w:t>
      </w:r>
      <w:proofErr w:type="spellEnd"/>
      <w:r w:rsidRPr="00240EB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6FEB75" w14:textId="77777777" w:rsidR="00240EB0" w:rsidRDefault="00240EB0" w:rsidP="00240EB0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4A88FBD" w14:textId="77777777" w:rsidR="00240EB0" w:rsidRDefault="00240EB0" w:rsidP="00240EB0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19F3441" w14:textId="77777777" w:rsidR="00240EB0" w:rsidRDefault="00240EB0" w:rsidP="00240EB0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3A47F5A" w14:textId="77777777" w:rsidR="00240EB0" w:rsidRDefault="00240EB0" w:rsidP="00240EB0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8B65C16" w14:textId="77777777" w:rsidR="00240EB0" w:rsidRDefault="00240EB0" w:rsidP="00240EB0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6F7A145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F28F69" w14:textId="77777777" w:rsidR="00240EB0" w:rsidRDefault="00240EB0" w:rsidP="00240EB0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8748396" w14:textId="77777777" w:rsidR="00240EB0" w:rsidRDefault="00240EB0" w:rsidP="00240EB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422F6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FDF003" w14:textId="77777777" w:rsidR="00B01F0A" w:rsidRDefault="00B01F0A" w:rsidP="00B01F0A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DED8937" w14:textId="77777777" w:rsidR="00B01F0A" w:rsidRDefault="00B01F0A" w:rsidP="00B01F0A">
      <w:pPr>
        <w:pStyle w:val="l1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CB5F2ED" w14:textId="77777777" w:rsidR="00B01F0A" w:rsidRDefault="00B01F0A" w:rsidP="00B01F0A">
      <w:pPr>
        <w:pStyle w:val="l2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B352FF7" w14:textId="77777777" w:rsidR="00B01F0A" w:rsidRDefault="00B01F0A" w:rsidP="00B01F0A">
      <w:pPr>
        <w:pStyle w:val="l3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27DBD3F" w14:textId="77777777" w:rsidR="00B01F0A" w:rsidRDefault="00B01F0A" w:rsidP="00B01F0A">
      <w:pPr>
        <w:pStyle w:val="l4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CD1DB4C" w14:textId="77777777" w:rsidR="00B01F0A" w:rsidRDefault="00B01F0A" w:rsidP="00B01F0A">
      <w:pPr>
        <w:pStyle w:val="l5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{</w:t>
      </w:r>
    </w:p>
    <w:p w14:paraId="19D6E268" w14:textId="77777777" w:rsidR="00B01F0A" w:rsidRDefault="00B01F0A" w:rsidP="00B01F0A">
      <w:pPr>
        <w:pStyle w:val="l6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14:paraId="63B8638E" w14:textId="77777777" w:rsidR="00B01F0A" w:rsidRDefault="00B01F0A" w:rsidP="00B01F0A">
      <w:pPr>
        <w:pStyle w:val="l7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age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14:paraId="33D02C22" w14:textId="77777777" w:rsidR="00B01F0A" w:rsidRDefault="00B01F0A" w:rsidP="00B01F0A">
      <w:pPr>
        <w:pStyle w:val="l8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weight</w:t>
      </w:r>
      <w:proofErr w:type="spellEnd"/>
      <w:proofErr w:type="gram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14:paraId="5439DD42" w14:textId="77777777" w:rsidR="00B01F0A" w:rsidRDefault="00B01F0A" w:rsidP="00B01F0A">
      <w:pPr>
        <w:pStyle w:val="l9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}</w:t>
      </w:r>
    </w:p>
    <w:p w14:paraId="4AE9FCB3" w14:textId="77777777" w:rsidR="00B01F0A" w:rsidRDefault="00B01F0A" w:rsidP="00B01F0A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D90430F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695CBB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Jika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konstruktor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F175A4F" w14:textId="77777777" w:rsidR="00B01F0A" w:rsidRDefault="00B01F0A" w:rsidP="00B01F0A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weight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DF06396" w14:textId="77777777" w:rsidR="00B01F0A" w:rsidRPr="00B01F0A" w:rsidRDefault="00B01F0A" w:rsidP="00B01F0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  <w:lang w:val="es-ES"/>
        </w:rPr>
      </w:pPr>
      <w:proofErr w:type="spellStart"/>
      <w:r w:rsidRPr="00B01F0A">
        <w:rPr>
          <w:rFonts w:ascii="Open Sans" w:hAnsi="Open Sans" w:cs="Open Sans"/>
          <w:color w:val="3F3F46"/>
          <w:spacing w:val="1"/>
          <w:lang w:val="es-ES"/>
        </w:rPr>
        <w:t>Named</w:t>
      </w:r>
      <w:proofErr w:type="spellEnd"/>
      <w:r w:rsidRPr="00B01F0A">
        <w:rPr>
          <w:rFonts w:ascii="Open Sans" w:hAnsi="Open Sans" w:cs="Open Sans"/>
          <w:color w:val="3F3F46"/>
          <w:spacing w:val="1"/>
          <w:lang w:val="es-ES"/>
        </w:rPr>
        <w:t xml:space="preserve"> Constructor</w:t>
      </w:r>
    </w:p>
    <w:p w14:paraId="1A2957FF" w14:textId="77777777" w:rsidR="00B01F0A" w:rsidRP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kasus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mungkin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membutuhkan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B01F0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skenario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berbeda-beda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Pada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situasi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bisa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memanfaatkan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B01F0A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es-ES"/>
        </w:rPr>
        <w:t>named</w:t>
      </w:r>
      <w:proofErr w:type="spellEnd"/>
      <w:r w:rsidRPr="00B01F0A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es-ES"/>
        </w:rPr>
        <w:t xml:space="preserve"> constructor</w:t>
      </w: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3F2197B2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B01F0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named</w:t>
      </w:r>
      <w:proofErr w:type="spellEnd"/>
      <w:r w:rsidRPr="00B01F0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constructor</w:t>
      </w: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B01F0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pada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sama.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C55B23" w14:textId="77777777" w:rsidR="00B01F0A" w:rsidRDefault="00B01F0A" w:rsidP="00B01F0A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class_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constructor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_name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arguments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){</w:t>
      </w:r>
    </w:p>
    <w:p w14:paraId="5C460E87" w14:textId="77777777" w:rsidR="00B01F0A" w:rsidRDefault="00B01F0A" w:rsidP="00B01F0A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Statements</w:t>
      </w:r>
    </w:p>
    <w:p w14:paraId="06A82F75" w14:textId="77777777" w:rsidR="00B01F0A" w:rsidRDefault="00B01F0A" w:rsidP="00B01F0A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D3149E2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EC4DA6" w14:textId="77777777" w:rsidR="00B01F0A" w:rsidRDefault="00B01F0A" w:rsidP="00B01F0A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26BBE89" w14:textId="77777777" w:rsidR="00B01F0A" w:rsidRDefault="00B01F0A" w:rsidP="00B01F0A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A795075" w14:textId="77777777" w:rsidR="00B01F0A" w:rsidRDefault="00B01F0A" w:rsidP="00B01F0A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B10654F" w14:textId="77777777" w:rsidR="00B01F0A" w:rsidRDefault="00B01F0A" w:rsidP="00B01F0A">
      <w:pPr>
        <w:pStyle w:val="l3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F0B4225" w14:textId="77777777" w:rsidR="00B01F0A" w:rsidRDefault="00B01F0A" w:rsidP="00B01F0A">
      <w:pPr>
        <w:pStyle w:val="l4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DF552FE" w14:textId="77777777" w:rsidR="00B01F0A" w:rsidRDefault="00B01F0A" w:rsidP="00B01F0A">
      <w:pPr>
        <w:pStyle w:val="l5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Mendeklarasikan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constructor</w:t>
      </w:r>
    </w:p>
    <w:p w14:paraId="277DB40A" w14:textId="77777777" w:rsidR="00B01F0A" w:rsidRDefault="00B01F0A" w:rsidP="00B01F0A">
      <w:pPr>
        <w:pStyle w:val="l6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C70AE57" w14:textId="77777777" w:rsidR="00B01F0A" w:rsidRDefault="00B01F0A" w:rsidP="00B01F0A">
      <w:pPr>
        <w:pStyle w:val="l7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9DCF6C1" w14:textId="77777777" w:rsidR="00B01F0A" w:rsidRDefault="00B01F0A" w:rsidP="00B01F0A">
      <w:pPr>
        <w:pStyle w:val="l8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CF317F7" w14:textId="77777777" w:rsidR="00B01F0A" w:rsidRDefault="00B01F0A" w:rsidP="00B01F0A">
      <w:pPr>
        <w:pStyle w:val="l9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weight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4EB2E01" w14:textId="77777777" w:rsidR="00B01F0A" w:rsidRDefault="00B01F0A" w:rsidP="00B01F0A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D50BCF2" w14:textId="77777777" w:rsidR="00B01F0A" w:rsidRDefault="00B01F0A" w:rsidP="00B01F0A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D6D6EEC" w14:textId="77777777" w:rsidR="00B01F0A" w:rsidRDefault="00B01F0A" w:rsidP="00B01F0A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berikut</w:t>
      </w:r>
      <w:proofErr w:type="spellEnd"/>
    </w:p>
    <w:p w14:paraId="4A4539DD" w14:textId="77777777" w:rsidR="00B01F0A" w:rsidRDefault="00B01F0A" w:rsidP="00B01F0A">
      <w:pPr>
        <w:pStyle w:val="l3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gram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Animal(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this.name,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this.age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,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this.weight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);</w:t>
      </w:r>
    </w:p>
    <w:p w14:paraId="5CC99CDD" w14:textId="77777777" w:rsidR="00B01F0A" w:rsidRDefault="00B01F0A" w:rsidP="00B01F0A">
      <w:pPr>
        <w:pStyle w:val="l4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D93B25C" w14:textId="77777777" w:rsidR="00B01F0A" w:rsidRDefault="00B01F0A" w:rsidP="00B01F0A">
      <w:pPr>
        <w:pStyle w:val="l5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Berikut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beberapa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contoh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mendeklarasikan</w:t>
      </w:r>
      <w:proofErr w:type="spellEnd"/>
    </w:p>
    <w:p w14:paraId="662E58B9" w14:textId="77777777" w:rsidR="00B01F0A" w:rsidRDefault="00B01F0A" w:rsidP="00B01F0A">
      <w:pPr>
        <w:pStyle w:val="l6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Named Constructor.</w:t>
      </w:r>
    </w:p>
    <w:p w14:paraId="1B0EA13A" w14:textId="77777777" w:rsidR="00B01F0A" w:rsidRDefault="00B01F0A" w:rsidP="00B01F0A">
      <w:pPr>
        <w:pStyle w:val="l7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);</w:t>
      </w:r>
    </w:p>
    <w:p w14:paraId="1B4BF6C1" w14:textId="77777777" w:rsidR="00B01F0A" w:rsidRDefault="00B01F0A" w:rsidP="00B01F0A">
      <w:pPr>
        <w:pStyle w:val="l8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);</w:t>
      </w:r>
    </w:p>
    <w:p w14:paraId="4C4604EE" w14:textId="77777777" w:rsidR="00B01F0A" w:rsidRDefault="00B01F0A" w:rsidP="00B01F0A">
      <w:pPr>
        <w:pStyle w:val="l9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weight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weight</w:t>
      </w:r>
      <w:proofErr w:type="spellEnd"/>
      <w:proofErr w:type="gram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);</w:t>
      </w:r>
    </w:p>
    <w:p w14:paraId="35380EDB" w14:textId="77777777" w:rsidR="00B01F0A" w:rsidRDefault="00B01F0A" w:rsidP="00B01F0A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429EACB8" w14:textId="77777777" w:rsidR="00B01F0A" w:rsidRDefault="00B01F0A" w:rsidP="00B01F0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Initializer list</w:t>
      </w:r>
    </w:p>
    <w:p w14:paraId="5C54DB6B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Terkadang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ingin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mendeklarasikan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salah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properti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B01F0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default</w:t>
      </w: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 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728A23" w14:textId="77777777" w:rsidR="00B01F0A" w:rsidRDefault="00B01F0A" w:rsidP="00B01F0A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B2A3AA1" w14:textId="77777777" w:rsidR="00B01F0A" w:rsidRDefault="00B01F0A" w:rsidP="00B01F0A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...</w:t>
      </w:r>
    </w:p>
    <w:p w14:paraId="2E180B21" w14:textId="77777777" w:rsidR="00B01F0A" w:rsidRDefault="00B01F0A" w:rsidP="00B01F0A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6B6FC641" w14:textId="77777777" w:rsidR="00B01F0A" w:rsidRDefault="00B01F0A" w:rsidP="00B01F0A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weight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{</w:t>
      </w:r>
    </w:p>
    <w:p w14:paraId="3A15A094" w14:textId="77777777" w:rsidR="00B01F0A" w:rsidRDefault="00B01F0A" w:rsidP="00B01F0A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   age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14:paraId="6ABE1612" w14:textId="77777777" w:rsidR="00B01F0A" w:rsidRDefault="00B01F0A" w:rsidP="00B01F0A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961953F" w14:textId="77777777" w:rsidR="00B01F0A" w:rsidRDefault="00B01F0A" w:rsidP="00B01F0A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FA74A28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body.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initializer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body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D4CA2E" w14:textId="77777777" w:rsidR="00B01F0A" w:rsidRDefault="00B01F0A" w:rsidP="00B01F0A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15D24E6" w14:textId="77777777" w:rsidR="00B01F0A" w:rsidRDefault="00B01F0A" w:rsidP="00B01F0A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...</w:t>
      </w:r>
    </w:p>
    <w:p w14:paraId="6D5D4B64" w14:textId="77777777" w:rsidR="00B01F0A" w:rsidRDefault="00B01F0A" w:rsidP="00B01F0A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2F22323E" w14:textId="77777777" w:rsidR="00B01F0A" w:rsidRDefault="00B01F0A" w:rsidP="00B01F0A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weight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</w:rPr>
        <w:t>2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DEE3DBA" w14:textId="77777777" w:rsidR="00B01F0A" w:rsidRDefault="00B01F0A" w:rsidP="00B01F0A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write your code here.</w:t>
      </w:r>
    </w:p>
    <w:p w14:paraId="47C2F42B" w14:textId="77777777" w:rsidR="00B01F0A" w:rsidRDefault="00B01F0A" w:rsidP="00B01F0A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D1DE92B" w14:textId="77777777" w:rsidR="00B01F0A" w:rsidRDefault="00B01F0A" w:rsidP="00B01F0A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F751AAC" w14:textId="77777777" w:rsidR="00B01F0A" w:rsidRPr="00B01F0A" w:rsidRDefault="00B01F0A" w:rsidP="00B01F0A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B01F0A">
        <w:rPr>
          <w:rFonts w:ascii="Open Sans" w:hAnsi="Open Sans" w:cs="Open Sans"/>
          <w:b/>
          <w:bCs/>
          <w:color w:val="3F3F46"/>
          <w:spacing w:val="1"/>
        </w:rPr>
        <w:lastRenderedPageBreak/>
        <w:t>Cascade Notation</w:t>
      </w:r>
    </w:p>
    <w:p w14:paraId="1A8CEB23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Dart juga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dilengkapi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cascade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notation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cascade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memungkinkan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melakukan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urutan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operasi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sama. Kita bisa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mengakses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property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object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menjalankan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method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dalamnya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bersamaan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menginstansiasi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object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?..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B256F77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31E239" w14:textId="77777777" w:rsidR="00B01F0A" w:rsidRDefault="00B01F0A" w:rsidP="00B01F0A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2C0952C" w14:textId="77777777" w:rsidR="00B01F0A" w:rsidRDefault="00B01F0A" w:rsidP="00B01F0A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4127AB7A" w14:textId="77777777" w:rsidR="00B01F0A" w:rsidRDefault="00B01F0A" w:rsidP="00B01F0A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</w:p>
    <w:p w14:paraId="29EA2FC7" w14:textId="77777777" w:rsidR="00B01F0A" w:rsidRDefault="00B01F0A" w:rsidP="00B01F0A">
      <w:pPr>
        <w:pStyle w:val="l3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1837B193" w14:textId="77777777" w:rsidR="00B01F0A" w:rsidRDefault="00B01F0A" w:rsidP="00B01F0A">
      <w:pPr>
        <w:pStyle w:val="l4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BA4046F" w14:textId="77777777" w:rsidR="00B01F0A" w:rsidRP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Apakah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Anda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mengerti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maksud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di </w:t>
      </w:r>
      <w:proofErr w:type="spellStart"/>
      <w:proofErr w:type="gram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atas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?</w:t>
      </w:r>
      <w:proofErr w:type="gram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menginstansiasi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object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Animal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dengan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constructor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biasa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Kemudian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cascade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operator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mengikutinya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akan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operasi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berdasarkan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object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dikembalikan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oleh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constructor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Contoh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tersebut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hal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sama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apabila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menuliskan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proofErr w:type="gramStart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B01F0A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:</w:t>
      </w:r>
      <w:proofErr w:type="gramEnd"/>
    </w:p>
    <w:p w14:paraId="4E4ADA5C" w14:textId="77777777" w:rsidR="00B01F0A" w:rsidRDefault="00B01F0A" w:rsidP="00B01F0A">
      <w:pPr>
        <w:pStyle w:val="l0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8A7D291" w14:textId="77777777" w:rsidR="00B01F0A" w:rsidRDefault="00B01F0A" w:rsidP="00B01F0A">
      <w:pPr>
        <w:pStyle w:val="l1"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945C1AB" w14:textId="77777777" w:rsidR="00B01F0A" w:rsidRDefault="00B01F0A" w:rsidP="00B01F0A">
      <w:pPr>
        <w:pStyle w:val="l2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423916B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1A8A81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Cascade notation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hyperlink r:id="rId5" w:tgtFrame="_blank" w:history="1">
        <w:r>
          <w:rPr>
            <w:rStyle w:val="Emphasis"/>
            <w:rFonts w:ascii="Open Sans" w:eastAsiaTheme="majorEastAsia" w:hAnsi="Open Sans" w:cs="Open Sans"/>
            <w:color w:val="1A5ACE"/>
            <w:spacing w:val="1"/>
            <w:sz w:val="27"/>
            <w:szCs w:val="27"/>
          </w:rPr>
          <w:t>builder pattern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C6847D" w14:textId="77777777" w:rsidR="00B01F0A" w:rsidRDefault="00B01F0A" w:rsidP="00B01F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440520D" w14:textId="77777777" w:rsidR="00B01F0A" w:rsidRDefault="00B01F0A" w:rsidP="00B01F0A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final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addressBook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AddressBookBuilder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229898BD" w14:textId="77777777" w:rsidR="00B01F0A" w:rsidRDefault="00B01F0A" w:rsidP="00B01F0A">
      <w:pPr>
        <w:pStyle w:val="l1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'jenny'</w:t>
      </w:r>
    </w:p>
    <w:p w14:paraId="5328403C" w14:textId="77777777" w:rsidR="00B01F0A" w:rsidRDefault="00B01F0A" w:rsidP="00B01F0A">
      <w:pPr>
        <w:pStyle w:val="l2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email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'jenny@example.com'</w:t>
      </w:r>
    </w:p>
    <w:p w14:paraId="4A3512C4" w14:textId="77777777" w:rsidR="00B01F0A" w:rsidRDefault="00B01F0A" w:rsidP="00B01F0A">
      <w:pPr>
        <w:pStyle w:val="l3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phone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'415-555-0100'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711DC24A" w14:textId="77777777" w:rsidR="00B01F0A" w:rsidRDefault="00B01F0A" w:rsidP="00B01F0A">
      <w:pPr>
        <w:pStyle w:val="l4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build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44F51D76" w14:textId="77777777" w:rsidR="005D3150" w:rsidRPr="005D3150" w:rsidRDefault="005D3150" w:rsidP="005D315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5D3150">
        <w:rPr>
          <w:rFonts w:ascii="Open Sans" w:hAnsi="Open Sans" w:cs="Open Sans"/>
          <w:b/>
          <w:bCs/>
          <w:color w:val="3F3F46"/>
          <w:spacing w:val="1"/>
        </w:rPr>
        <w:t>Inheritance</w:t>
      </w:r>
    </w:p>
    <w:p w14:paraId="0A7808B8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 class/superclass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child class/subclass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9F32DF2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Yuk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kembali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lagi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kucing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Misalnya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burung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juga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berat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umur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Selain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mereka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juga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melakukan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aktivitas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tidur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membedakan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objek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mereka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bernafas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bergerak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3536"/>
        <w:gridCol w:w="3537"/>
      </w:tblGrid>
      <w:tr w:rsidR="005D3150" w14:paraId="499BE8CC" w14:textId="77777777" w:rsidTr="005D3150">
        <w:trPr>
          <w:trHeight w:val="446"/>
        </w:trPr>
        <w:tc>
          <w:tcPr>
            <w:tcW w:w="3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36721C" w14:textId="77777777" w:rsidR="005D3150" w:rsidRDefault="005D3150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Style w:val="Strong"/>
                <w:color w:val="212529"/>
              </w:rPr>
              <w:t>Cat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463CD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Fish</w:t>
            </w:r>
          </w:p>
        </w:tc>
        <w:tc>
          <w:tcPr>
            <w:tcW w:w="3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35A230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Bird</w:t>
            </w:r>
          </w:p>
        </w:tc>
      </w:tr>
      <w:tr w:rsidR="005D3150" w14:paraId="1DC19915" w14:textId="77777777" w:rsidTr="005D3150">
        <w:trPr>
          <w:trHeight w:val="1340"/>
        </w:trPr>
        <w:tc>
          <w:tcPr>
            <w:tcW w:w="3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3EC062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+ name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weight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age</w:t>
            </w:r>
            <w:r>
              <w:rPr>
                <w:color w:val="212529"/>
              </w:rPr>
              <w:br/>
              <w:t xml:space="preserve">+ </w:t>
            </w:r>
            <w:proofErr w:type="spellStart"/>
            <w:r>
              <w:rPr>
                <w:color w:val="212529"/>
              </w:rPr>
              <w:t>furColor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76D7B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+ name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weight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age</w:t>
            </w:r>
            <w:r>
              <w:rPr>
                <w:color w:val="212529"/>
              </w:rPr>
              <w:br/>
              <w:t xml:space="preserve">+ </w:t>
            </w:r>
            <w:proofErr w:type="spellStart"/>
            <w:r>
              <w:rPr>
                <w:color w:val="212529"/>
              </w:rPr>
              <w:t>skinColor</w:t>
            </w:r>
            <w:proofErr w:type="spellEnd"/>
          </w:p>
        </w:tc>
        <w:tc>
          <w:tcPr>
            <w:tcW w:w="3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FE784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+ name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weight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+ age</w:t>
            </w:r>
            <w:r>
              <w:rPr>
                <w:color w:val="212529"/>
              </w:rPr>
              <w:br/>
              <w:t xml:space="preserve">+ </w:t>
            </w:r>
            <w:proofErr w:type="spellStart"/>
            <w:r>
              <w:rPr>
                <w:color w:val="212529"/>
              </w:rPr>
              <w:t>featherColor</w:t>
            </w:r>
            <w:proofErr w:type="spellEnd"/>
          </w:p>
        </w:tc>
      </w:tr>
      <w:tr w:rsidR="005D3150" w14:paraId="14343626" w14:textId="77777777" w:rsidTr="005D3150">
        <w:trPr>
          <w:trHeight w:val="1340"/>
        </w:trPr>
        <w:tc>
          <w:tcPr>
            <w:tcW w:w="3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1A8449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- </w:t>
            </w:r>
            <w:proofErr w:type="gramStart"/>
            <w:r>
              <w:rPr>
                <w:rStyle w:val="Strong"/>
                <w:color w:val="212529"/>
              </w:rPr>
              <w:t>eat(</w:t>
            </w:r>
            <w:proofErr w:type="gramEnd"/>
            <w:r>
              <w:rPr>
                <w:rStyle w:val="Strong"/>
                <w:color w:val="212529"/>
              </w:rPr>
              <w:t>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sleep()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poop()</w:t>
            </w:r>
            <w:r>
              <w:rPr>
                <w:color w:val="212529"/>
              </w:rPr>
              <w:br/>
              <w:t>- walk()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1AD33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- </w:t>
            </w:r>
            <w:proofErr w:type="gramStart"/>
            <w:r>
              <w:rPr>
                <w:rStyle w:val="Strong"/>
                <w:color w:val="212529"/>
              </w:rPr>
              <w:t>eat(</w:t>
            </w:r>
            <w:proofErr w:type="gramEnd"/>
            <w:r>
              <w:rPr>
                <w:rStyle w:val="Strong"/>
                <w:color w:val="212529"/>
              </w:rPr>
              <w:t>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sleep()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poop()</w:t>
            </w:r>
            <w:r>
              <w:rPr>
                <w:color w:val="212529"/>
              </w:rPr>
              <w:br/>
              <w:t>- swim()</w:t>
            </w:r>
          </w:p>
        </w:tc>
        <w:tc>
          <w:tcPr>
            <w:tcW w:w="3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6E5EB6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- </w:t>
            </w:r>
            <w:proofErr w:type="gramStart"/>
            <w:r>
              <w:rPr>
                <w:rStyle w:val="Strong"/>
                <w:color w:val="212529"/>
              </w:rPr>
              <w:t>eat(</w:t>
            </w:r>
            <w:proofErr w:type="gramEnd"/>
            <w:r>
              <w:rPr>
                <w:rStyle w:val="Strong"/>
                <w:color w:val="212529"/>
              </w:rPr>
              <w:t>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sleep()</w:t>
            </w:r>
            <w:r>
              <w:rPr>
                <w:b/>
                <w:bCs/>
                <w:color w:val="212529"/>
              </w:rPr>
              <w:br/>
            </w:r>
            <w:r>
              <w:rPr>
                <w:rStyle w:val="Strong"/>
                <w:color w:val="212529"/>
              </w:rPr>
              <w:t>- poop()</w:t>
            </w:r>
            <w:r>
              <w:rPr>
                <w:color w:val="212529"/>
              </w:rPr>
              <w:br/>
              <w:t>- fly()</w:t>
            </w:r>
          </w:p>
        </w:tc>
      </w:tr>
    </w:tbl>
    <w:p w14:paraId="320E14F7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eat(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sleep()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147144E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0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0"/>
      </w:tblGrid>
      <w:tr w:rsidR="005D3150" w14:paraId="61B57BDC" w14:textId="77777777" w:rsidTr="005D3150">
        <w:trPr>
          <w:trHeight w:val="431"/>
        </w:trPr>
        <w:tc>
          <w:tcPr>
            <w:tcW w:w="10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E2E699" w14:textId="77777777" w:rsidR="005D3150" w:rsidRDefault="005D3150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Style w:val="Strong"/>
                <w:color w:val="212529"/>
              </w:rPr>
              <w:t>Animal</w:t>
            </w:r>
          </w:p>
        </w:tc>
      </w:tr>
      <w:tr w:rsidR="005D3150" w14:paraId="3FF38C95" w14:textId="77777777" w:rsidTr="005D3150">
        <w:trPr>
          <w:trHeight w:val="1010"/>
        </w:trPr>
        <w:tc>
          <w:tcPr>
            <w:tcW w:w="10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5D7F91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>+ name</w:t>
            </w:r>
            <w:r>
              <w:rPr>
                <w:color w:val="212529"/>
              </w:rPr>
              <w:br/>
              <w:t>+ weight</w:t>
            </w:r>
            <w:r>
              <w:rPr>
                <w:color w:val="212529"/>
              </w:rPr>
              <w:br/>
              <w:t>+age</w:t>
            </w:r>
          </w:p>
        </w:tc>
      </w:tr>
      <w:tr w:rsidR="005D3150" w14:paraId="268D142B" w14:textId="77777777" w:rsidTr="005D3150">
        <w:trPr>
          <w:trHeight w:val="1010"/>
        </w:trPr>
        <w:tc>
          <w:tcPr>
            <w:tcW w:w="10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64FEBA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- </w:t>
            </w:r>
            <w:proofErr w:type="gramStart"/>
            <w:r>
              <w:rPr>
                <w:color w:val="212529"/>
              </w:rPr>
              <w:t>eat(</w:t>
            </w:r>
            <w:proofErr w:type="gramEnd"/>
            <w:r>
              <w:rPr>
                <w:color w:val="212529"/>
              </w:rPr>
              <w:t>)</w:t>
            </w:r>
            <w:r>
              <w:rPr>
                <w:color w:val="212529"/>
              </w:rPr>
              <w:br/>
              <w:t>- sleep()</w:t>
            </w:r>
            <w:r>
              <w:rPr>
                <w:color w:val="212529"/>
              </w:rPr>
              <w:br/>
              <w:t>- poop()</w:t>
            </w:r>
          </w:p>
        </w:tc>
      </w:tr>
    </w:tbl>
    <w:p w14:paraId="0D4B6CFF" w14:textId="77777777" w:rsidR="005D3150" w:rsidRDefault="005D3150" w:rsidP="005D3150">
      <w:pPr>
        <w:shd w:val="clear" w:color="auto" w:fill="FFFFFF"/>
        <w:rPr>
          <w:rFonts w:ascii="Open Sans" w:hAnsi="Open Sans" w:cs="Open Sans"/>
          <w:vanish/>
          <w:color w:val="52525B"/>
          <w:spacing w:val="1"/>
          <w:sz w:val="27"/>
          <w:szCs w:val="27"/>
        </w:rPr>
      </w:pPr>
    </w:p>
    <w:tbl>
      <w:tblPr>
        <w:tblW w:w="106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3560"/>
        <w:gridCol w:w="3560"/>
      </w:tblGrid>
      <w:tr w:rsidR="005D3150" w14:paraId="3279EA4C" w14:textId="77777777" w:rsidTr="005D3150">
        <w:trPr>
          <w:trHeight w:val="407"/>
        </w:trPr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A12F08" w14:textId="77777777" w:rsidR="005D3150" w:rsidRDefault="005D3150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Style w:val="Strong"/>
                <w:color w:val="212529"/>
              </w:rPr>
              <w:t>Cat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9608D1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Fish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D1BA1" w14:textId="77777777" w:rsidR="005D3150" w:rsidRDefault="005D3150">
            <w:pPr>
              <w:rPr>
                <w:color w:val="212529"/>
              </w:rPr>
            </w:pPr>
            <w:r>
              <w:rPr>
                <w:rStyle w:val="Strong"/>
                <w:color w:val="212529"/>
              </w:rPr>
              <w:t>Bird</w:t>
            </w:r>
          </w:p>
        </w:tc>
      </w:tr>
      <w:tr w:rsidR="005D3150" w14:paraId="7200F2D6" w14:textId="77777777" w:rsidTr="005D3150">
        <w:trPr>
          <w:trHeight w:val="416"/>
        </w:trPr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E345D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+ </w:t>
            </w:r>
            <w:proofErr w:type="spellStart"/>
            <w:r>
              <w:rPr>
                <w:color w:val="212529"/>
              </w:rPr>
              <w:t>furColor</w:t>
            </w:r>
            <w:proofErr w:type="spellEnd"/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CB8397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+ </w:t>
            </w:r>
            <w:proofErr w:type="spellStart"/>
            <w:r>
              <w:rPr>
                <w:color w:val="212529"/>
              </w:rPr>
              <w:t>skinColor</w:t>
            </w:r>
            <w:proofErr w:type="spellEnd"/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840D59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+ </w:t>
            </w:r>
            <w:proofErr w:type="spellStart"/>
            <w:r>
              <w:rPr>
                <w:color w:val="212529"/>
              </w:rPr>
              <w:t>featherColor</w:t>
            </w:r>
            <w:proofErr w:type="spellEnd"/>
          </w:p>
        </w:tc>
      </w:tr>
      <w:tr w:rsidR="005D3150" w14:paraId="31B6501D" w14:textId="77777777" w:rsidTr="005D3150">
        <w:trPr>
          <w:trHeight w:val="416"/>
        </w:trPr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70DDFA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- </w:t>
            </w:r>
            <w:proofErr w:type="gramStart"/>
            <w:r>
              <w:rPr>
                <w:color w:val="212529"/>
              </w:rPr>
              <w:t>walk(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007864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- </w:t>
            </w:r>
            <w:proofErr w:type="gramStart"/>
            <w:r>
              <w:rPr>
                <w:color w:val="212529"/>
              </w:rPr>
              <w:t>swim(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17737D" w14:textId="77777777" w:rsidR="005D3150" w:rsidRDefault="005D3150">
            <w:pPr>
              <w:rPr>
                <w:color w:val="212529"/>
              </w:rPr>
            </w:pPr>
            <w:r>
              <w:rPr>
                <w:color w:val="212529"/>
              </w:rPr>
              <w:t xml:space="preserve">- </w:t>
            </w:r>
            <w:proofErr w:type="gramStart"/>
            <w:r>
              <w:rPr>
                <w:color w:val="212529"/>
              </w:rPr>
              <w:t>fly(</w:t>
            </w:r>
            <w:proofErr w:type="gramEnd"/>
            <w:r>
              <w:rPr>
                <w:color w:val="212529"/>
              </w:rPr>
              <w:t>)</w:t>
            </w:r>
          </w:p>
        </w:tc>
      </w:tr>
    </w:tbl>
    <w:p w14:paraId="3A2C29E0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extends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extends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B4F38D6" w14:textId="77777777" w:rsidR="005D3150" w:rsidRDefault="005D3150" w:rsidP="005D3150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ChildClass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ParentClass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9444801" w14:textId="77777777" w:rsidR="005D3150" w:rsidRDefault="005D3150" w:rsidP="005D3150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B8B152D" w14:textId="77777777" w:rsidR="005D3150" w:rsidRDefault="005D3150" w:rsidP="005D3150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1B80569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196267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98A0E87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6926D7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CE3174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class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extends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Animal {</w:t>
      </w:r>
    </w:p>
    <w:p w14:paraId="374BFBF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furColor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0D2D5B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91EFFA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age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weight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furColor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EAFFD4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furColor</w:t>
      </w:r>
      <w:proofErr w:type="spellEnd"/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furColor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0951E49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super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age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weight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3B7898B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248E1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walk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C6BB94A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$name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walking'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BAFF07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7A837D4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B72A7DE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13B70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0608EAF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34EA9EF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BDA384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DADB868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886BF6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Animal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8A291B6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FBCC8AF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eat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86BCC0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eating.'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A7FC68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weight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2F0A8B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5584AB9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B70A5B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sleep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2152AB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sleeping.'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1155AC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7B48F82E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966062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E54C47" w14:textId="1CE17EE6" w:rsidR="00602AA3" w:rsidRDefault="005D3150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757FB250" w14:textId="77777777" w:rsidR="005D3150" w:rsidRDefault="005D3150" w:rsidP="005D3150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Inheritance constructor</w:t>
      </w:r>
    </w:p>
    <w:p w14:paraId="3EE8ABC3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IntelliJ IDEA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saran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1225B0" w14:textId="77777777" w:rsidR="005D3150" w:rsidRDefault="005D3150" w:rsidP="005D3150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63CC692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9AD623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furColor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15C360" w14:textId="77777777" w:rsidR="005D3150" w:rsidRDefault="005D3150" w:rsidP="005D3150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furColor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furColor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furColor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4F4F85D" w14:textId="77777777" w:rsidR="005D3150" w:rsidRP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kita bisa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meringkasnya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telah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pelajari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materi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5D315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constructor</w:t>
      </w:r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04E8F45C" w14:textId="77777777" w:rsidR="005D3150" w:rsidRDefault="005D3150" w:rsidP="005D3150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furColor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1CD3F65" w14:textId="77777777" w:rsidR="005D3150" w:rsidRPr="005D3150" w:rsidRDefault="005D3150" w:rsidP="005D315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5D3150">
        <w:rPr>
          <w:rFonts w:ascii="Open Sans" w:hAnsi="Open Sans" w:cs="Open Sans"/>
          <w:b/>
          <w:bCs/>
          <w:color w:val="3F3F46"/>
          <w:spacing w:val="1"/>
        </w:rPr>
        <w:t>Abstract Class</w:t>
      </w:r>
    </w:p>
    <w:p w14:paraId="5A05CA1A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ikan,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71B11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4629EE" w14:textId="77777777" w:rsidR="005D3150" w:rsidRDefault="005D3150" w:rsidP="005D3150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CC33F45" w14:textId="77777777" w:rsidR="005D3150" w:rsidRDefault="005D3150" w:rsidP="005D3150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95EE933" w14:textId="77777777" w:rsidR="005D3150" w:rsidRDefault="005D3150" w:rsidP="005D3150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92506AC" w14:textId="77777777" w:rsidR="005D3150" w:rsidRDefault="005D3150" w:rsidP="005D3150">
      <w:pPr>
        <w:pStyle w:val="l3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C7DB05A" w14:textId="77777777" w:rsidR="005D3150" w:rsidRDefault="005D3150" w:rsidP="005D3150">
      <w:pPr>
        <w:pStyle w:val="l4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CE34B8E" w14:textId="77777777" w:rsidR="005D3150" w:rsidRDefault="005D3150" w:rsidP="005D3150">
      <w:pPr>
        <w:pStyle w:val="l5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...</w:t>
      </w:r>
    </w:p>
    <w:p w14:paraId="76D65EC6" w14:textId="77777777" w:rsidR="005D3150" w:rsidRDefault="005D3150" w:rsidP="005D3150">
      <w:pPr>
        <w:pStyle w:val="l6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18FECA1E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9CA1DE" w14:textId="77777777" w:rsidR="005D3150" w:rsidRDefault="005D3150" w:rsidP="005D3150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Error: The class 'Animal' is abstract and can't be instantiated</w:t>
      </w:r>
    </w:p>
    <w:p w14:paraId="107EAB36" w14:textId="77777777" w:rsidR="005D3150" w:rsidRPr="005D3150" w:rsidRDefault="005D3150" w:rsidP="005D315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5D3150">
        <w:rPr>
          <w:rFonts w:ascii="Open Sans" w:hAnsi="Open Sans" w:cs="Open Sans"/>
          <w:b/>
          <w:bCs/>
          <w:color w:val="3F3F46"/>
          <w:spacing w:val="1"/>
        </w:rPr>
        <w:t>Implicit Interface</w:t>
      </w:r>
    </w:p>
    <w:p w14:paraId="667AF2A2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Selain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antarmuka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penghubung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BB1DA6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remote TV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HP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Tombol-tombol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6D3941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implicit 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implements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3A452F" w14:textId="77777777" w:rsidR="005D3150" w:rsidRDefault="005D3150" w:rsidP="005D3150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ClassName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InterfaceName</w:t>
      </w:r>
      <w:proofErr w:type="spellEnd"/>
    </w:p>
    <w:p w14:paraId="417CFC5B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EA188E" w14:textId="77777777" w:rsidR="005D3150" w:rsidRDefault="005D3150" w:rsidP="005D3150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9BCF633" w14:textId="77777777" w:rsidR="005D3150" w:rsidRDefault="005D3150" w:rsidP="005D3150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13DCAB0" w14:textId="77777777" w:rsidR="005D3150" w:rsidRDefault="005D3150" w:rsidP="005D3150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</w:p>
    <w:p w14:paraId="3A957258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505A7C" w14:textId="77777777" w:rsidR="005D3150" w:rsidRDefault="005D3150" w:rsidP="005D3150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FAC150C" w14:textId="77777777" w:rsidR="005D3150" w:rsidRDefault="005D3150" w:rsidP="005D3150">
      <w:pPr>
        <w:pStyle w:val="l1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7B04A91" w14:textId="77777777" w:rsidR="005D3150" w:rsidRDefault="005D3150" w:rsidP="005D3150">
      <w:pPr>
        <w:pStyle w:val="l2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1299B61" w14:textId="77777777" w:rsidR="005D3150" w:rsidRDefault="005D3150" w:rsidP="005D3150">
      <w:pPr>
        <w:pStyle w:val="l3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43AB812" w14:textId="77777777" w:rsidR="005D3150" w:rsidRDefault="005D3150" w:rsidP="005D3150">
      <w:pPr>
        <w:pStyle w:val="l4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BB47098" w14:textId="77777777" w:rsidR="005D3150" w:rsidRDefault="005D3150" w:rsidP="005D3150">
      <w:pPr>
        <w:pStyle w:val="l5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45039FB" w14:textId="77777777" w:rsidR="005D3150" w:rsidRP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E25041"/>
          <w:spacing w:val="1"/>
          <w:sz w:val="27"/>
          <w:szCs w:val="27"/>
        </w:rPr>
        <w:t xml:space="preserve">Missing concrete implementation of </w:t>
      </w:r>
      <w:proofErr w:type="spellStart"/>
      <w:r>
        <w:rPr>
          <w:rStyle w:val="Emphasis"/>
          <w:rFonts w:ascii="Open Sans" w:hAnsi="Open Sans" w:cs="Open Sans"/>
          <w:color w:val="E25041"/>
          <w:spacing w:val="1"/>
          <w:sz w:val="27"/>
          <w:szCs w:val="27"/>
        </w:rPr>
        <w:t>Flyable.fly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artinya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harus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mengimplementasi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fly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terdapat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 </w:t>
      </w:r>
      <w:r w:rsidRPr="005D3150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interface</w:t>
      </w:r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Flyable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41E3CB5" w14:textId="7410DF7D" w:rsidR="005D3150" w:rsidRDefault="005D3150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</w:pPr>
      <w:proofErr w:type="spellStart"/>
      <w:r w:rsidRPr="005D3150">
        <w:rPr>
          <w:rStyle w:val="Emphasis"/>
          <w:rFonts w:ascii="Open Sans" w:hAnsi="Open Sans" w:cs="Open Sans"/>
          <w:color w:val="52525B"/>
          <w:spacing w:val="1"/>
          <w:shd w:val="clear" w:color="auto" w:fill="FFFFFF"/>
          <w:lang w:val="es-ES"/>
        </w:rPr>
        <w:t>Keyword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atau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anotasi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r w:rsidRPr="005D3150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@override</w:t>
      </w:r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menunjukkan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fungsi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tersebut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mengesampingkan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fungsi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ada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di </w:t>
      </w:r>
      <w:r w:rsidRPr="005D3150">
        <w:rPr>
          <w:rStyle w:val="Emphasis"/>
          <w:rFonts w:ascii="Open Sans" w:hAnsi="Open Sans" w:cs="Open Sans"/>
          <w:color w:val="52525B"/>
          <w:spacing w:val="1"/>
          <w:shd w:val="clear" w:color="auto" w:fill="FFFFFF"/>
          <w:lang w:val="es-ES"/>
        </w:rPr>
        <w:t>interface</w:t>
      </w:r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atau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kelas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induknya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,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lalu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menggunakan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fungsi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ada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dalam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kelas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itu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sendiri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sebagai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gantinya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.</w:t>
      </w:r>
    </w:p>
    <w:p w14:paraId="13E28369" w14:textId="77777777" w:rsidR="005D3150" w:rsidRPr="005D3150" w:rsidRDefault="005D3150" w:rsidP="005D3150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s-ES"/>
        </w:rPr>
      </w:pPr>
      <w:proofErr w:type="spellStart"/>
      <w:r w:rsidRPr="005D3150">
        <w:rPr>
          <w:rFonts w:ascii="Open Sans" w:hAnsi="Open Sans" w:cs="Open Sans"/>
          <w:b/>
          <w:bCs/>
          <w:color w:val="3F3F46"/>
          <w:spacing w:val="1"/>
          <w:lang w:val="es-ES"/>
        </w:rPr>
        <w:t>Enumerated</w:t>
      </w:r>
      <w:proofErr w:type="spellEnd"/>
      <w:r w:rsidRPr="005D3150">
        <w:rPr>
          <w:rFonts w:ascii="Open Sans" w:hAnsi="Open Sans" w:cs="Open Sans"/>
          <w:b/>
          <w:bCs/>
          <w:color w:val="3F3F46"/>
          <w:spacing w:val="1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b/>
          <w:bCs/>
          <w:color w:val="3F3F46"/>
          <w:spacing w:val="1"/>
          <w:lang w:val="es-ES"/>
        </w:rPr>
        <w:t>Types</w:t>
      </w:r>
      <w:proofErr w:type="spellEnd"/>
    </w:p>
    <w:p w14:paraId="73D807F7" w14:textId="77777777" w:rsidR="005D3150" w:rsidRP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Bagaimana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bisa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menyimpan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banyak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konstan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tempat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menanganinya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secara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bersamaan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?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Solusinya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Dart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menyediakan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Enumerated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Type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sering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disebut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Enumerations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Enums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  <w:proofErr w:type="spellStart"/>
      <w:r w:rsidRPr="005D3150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Enums</w:t>
      </w:r>
      <w:proofErr w:type="spellEnd"/>
      <w:r w:rsidRPr="005D3150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mewakili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kumpulan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konstan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jelas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mudah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dibaca</w:t>
      </w:r>
      <w:proofErr w:type="spellEnd"/>
      <w:r w:rsidRPr="005D3150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1B6911B" w14:textId="77777777" w:rsidR="005D3150" w:rsidRDefault="005D3150" w:rsidP="005D3150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3E994C0" w14:textId="77777777" w:rsidR="005D3150" w:rsidRDefault="005D3150" w:rsidP="005D3150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red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yellow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indigo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violet</w:t>
      </w:r>
    </w:p>
    <w:p w14:paraId="02FC385C" w14:textId="77777777" w:rsidR="005D3150" w:rsidRDefault="005D3150" w:rsidP="005D3150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10AD427" w14:textId="77777777" w:rsidR="005D3150" w:rsidRDefault="005D3150" w:rsidP="005D3150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37798E86" w14:textId="77777777" w:rsidR="005D3150" w:rsidRDefault="005D3150" w:rsidP="005D3150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D5D778E" w14:textId="77777777" w:rsidR="005D3150" w:rsidRDefault="005D3150" w:rsidP="005D3150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sunny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cloudy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5C06A5D" w14:textId="77777777" w:rsidR="005D3150" w:rsidRDefault="005D3150" w:rsidP="005D3150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1BD3B38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Enums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643654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984DD5A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Rainbow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values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92C9F50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Rainbow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blue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FE893D6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Rainbow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orange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index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87C2F1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F266D1B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3454B0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enum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Rainbow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red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orange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yellow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green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blue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indigo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violet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</w:t>
      </w:r>
    </w:p>
    <w:p w14:paraId="02A1C06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D09398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7BB0703" w14:textId="77777777" w:rsidR="005D3150" w:rsidRDefault="005D3150" w:rsidP="005D3150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orange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yellow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indigo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violet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</w:p>
    <w:p w14:paraId="4D08BAEE" w14:textId="77777777" w:rsidR="005D3150" w:rsidRDefault="005D3150" w:rsidP="005D3150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proofErr w:type="spellEnd"/>
    </w:p>
    <w:p w14:paraId="62F8292E" w14:textId="77777777" w:rsidR="005D3150" w:rsidRDefault="005D3150" w:rsidP="005D3150">
      <w:pPr>
        <w:pStyle w:val="l2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</w:p>
    <w:p w14:paraId="6550B90D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2.15, Enums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6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D824C7" w14:textId="77777777" w:rsidR="005D3150" w:rsidRDefault="005D3150" w:rsidP="005D3150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blue</w:t>
      </w:r>
    </w:p>
    <w:p w14:paraId="5307C633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enums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enums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Ada.</w:t>
      </w:r>
    </w:p>
    <w:p w14:paraId="5A774332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7B28B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2D58040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weatherForecast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cloudy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A5CF39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0B8B7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switch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weatherForecast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4F2DC5A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sunny</w:t>
      </w:r>
      <w:proofErr w:type="spellEnd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23FC4D6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"Today's weather forecast is sunny"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13220B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B1CE99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cloudy</w:t>
      </w:r>
      <w:proofErr w:type="spellEnd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3F39FDAD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"Today's weather forecast is cloudy"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EC5BC0D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2CC0F4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rain</w:t>
      </w:r>
      <w:proofErr w:type="spellEnd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1972AE06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"Today's weather forecast is rain"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F8ADBA4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D191D02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case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storm</w:t>
      </w:r>
      <w:proofErr w:type="spellEnd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</w:p>
    <w:p w14:paraId="777ACE48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"Today's weather forecast is storm"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D48AA66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7BDE9D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BC0AE54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9ECA27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21497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enum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sunny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cloudy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rain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storm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}</w:t>
      </w:r>
    </w:p>
    <w:p w14:paraId="360BD702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DA49F3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kecanggihan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Enums,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2.17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7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Enums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attribute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dan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behaviour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constructor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Enums.</w:t>
      </w:r>
    </w:p>
    <w:p w14:paraId="3E53C3F2" w14:textId="77777777" w:rsidR="005D3150" w:rsidRDefault="005D3150" w:rsidP="005D3150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E90FE7F" w14:textId="77777777" w:rsidR="005D3150" w:rsidRDefault="005D3150" w:rsidP="005D3150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sunny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14:paraId="0B8010FA" w14:textId="77777777" w:rsidR="005D3150" w:rsidRDefault="005D3150" w:rsidP="005D3150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14:paraId="4B17FB32" w14:textId="77777777" w:rsidR="005D3150" w:rsidRDefault="005D3150" w:rsidP="005D3150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14:paraId="720C85BA" w14:textId="77777777" w:rsidR="005D3150" w:rsidRDefault="005D3150" w:rsidP="005D3150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573253B" w14:textId="77777777" w:rsidR="005D3150" w:rsidRDefault="005D3150" w:rsidP="005D3150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D684199" w14:textId="77777777" w:rsidR="005D3150" w:rsidRDefault="005D3150" w:rsidP="005D3150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final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3A9330A" w14:textId="77777777" w:rsidR="005D3150" w:rsidRDefault="005D3150" w:rsidP="005D3150">
      <w:pPr>
        <w:pStyle w:val="l7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D180A22" w14:textId="77777777" w:rsidR="005D3150" w:rsidRDefault="005D3150" w:rsidP="005D3150">
      <w:pPr>
        <w:pStyle w:val="l8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E498BCC" w14:textId="77777777" w:rsidR="005D3150" w:rsidRDefault="005D3150" w:rsidP="005D3150">
      <w:pPr>
        <w:pStyle w:val="l9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684FBF5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kehadiran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attribute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rainAmount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C2C097" w14:textId="77777777" w:rsidR="005D3150" w:rsidRDefault="005D3150" w:rsidP="005D3150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86351D9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toString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47C861" w14:textId="77777777" w:rsidR="005D3150" w:rsidRDefault="005D3150" w:rsidP="005D3150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DDEDCD9" w14:textId="77777777" w:rsidR="005D3150" w:rsidRDefault="005D3150" w:rsidP="005D3150">
      <w:pPr>
        <w:pStyle w:val="l1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…</w:t>
      </w:r>
    </w:p>
    <w:p w14:paraId="59CB3FBB" w14:textId="77777777" w:rsidR="005D3150" w:rsidRDefault="005D3150" w:rsidP="005D3150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6558CD09" w14:textId="77777777" w:rsidR="005D3150" w:rsidRDefault="005D3150" w:rsidP="005D3150">
      <w:pPr>
        <w:pStyle w:val="l3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</w:rPr>
        <w:t>@override</w:t>
      </w:r>
    </w:p>
    <w:p w14:paraId="1ABEC5E3" w14:textId="77777777" w:rsidR="005D3150" w:rsidRDefault="005D3150" w:rsidP="005D3150">
      <w:pPr>
        <w:pStyle w:val="l4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toString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"Today's weather forecast is $name with a $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rainAmount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% chance of rain"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14:paraId="23BA535C" w14:textId="77777777" w:rsidR="005D3150" w:rsidRDefault="005D3150" w:rsidP="005D3150">
      <w:pPr>
        <w:pStyle w:val="l5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E1CA53F" w14:textId="77777777" w:rsidR="005D3150" w:rsidRDefault="005D3150" w:rsidP="005D315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12C7D9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F89B86F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weatherForecast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cloudy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17543AF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AB23D6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weatherForecast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2E9A3E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841CF5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FBB11FE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enum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26AE26A0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14:ligatures w14:val="none"/>
        </w:rPr>
        <w:t>sunny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15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020C8A71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14:ligatures w14:val="none"/>
        </w:rPr>
        <w:t>cloudy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34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3627BB03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14:ligatures w14:val="none"/>
        </w:rPr>
        <w:t>rain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69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</w:p>
    <w:p w14:paraId="2D3E3125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5D3150">
        <w:rPr>
          <w:rFonts w:ascii="Consolas" w:eastAsia="Times New Roman" w:hAnsi="Consolas" w:cs="Times New Roman"/>
          <w:b/>
          <w:bCs/>
          <w:color w:val="56B6C2"/>
          <w:kern w:val="0"/>
          <w:sz w:val="21"/>
          <w:szCs w:val="21"/>
          <w14:ligatures w14:val="none"/>
        </w:rPr>
        <w:t>storm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83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5F014C2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5938C9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rainAmount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7E4367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0B071E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Weather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315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rainAmount</w:t>
      </w:r>
      <w:proofErr w:type="spellEnd"/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1CDC18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346887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@override</w:t>
      </w:r>
    </w:p>
    <w:p w14:paraId="3A9AB46C" w14:textId="77777777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5D315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3150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toString</w:t>
      </w:r>
      <w:proofErr w:type="spell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=&gt;</w:t>
      </w:r>
    </w:p>
    <w:p w14:paraId="2910EE86" w14:textId="47FB230A" w:rsidR="005D3150" w:rsidRPr="005D3150" w:rsidRDefault="005D3150" w:rsidP="005D31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"Today's weather forecast is 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with a 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5D315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rainAmount</w:t>
      </w:r>
      <w:proofErr w:type="spellEnd"/>
      <w:r w:rsidRPr="005D315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% chance of rain"</w:t>
      </w:r>
      <w:r w:rsidRPr="005D315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2D8C819" w14:textId="77777777" w:rsidR="003C6C4A" w:rsidRPr="003C6C4A" w:rsidRDefault="003C6C4A" w:rsidP="003C6C4A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3C6C4A">
        <w:rPr>
          <w:rFonts w:ascii="Open Sans" w:hAnsi="Open Sans" w:cs="Open Sans"/>
          <w:b/>
          <w:bCs/>
          <w:color w:val="3F3F46"/>
          <w:spacing w:val="1"/>
        </w:rPr>
        <w:lastRenderedPageBreak/>
        <w:t>Mixins</w:t>
      </w:r>
      <w:proofErr w:type="spellEnd"/>
    </w:p>
    <w:p w14:paraId="11813982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C#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587DC36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17CEFE" w14:textId="718F8929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1A5ACE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07F6880" wp14:editId="0FAB15D9">
                <wp:extent cx="304800" cy="304800"/>
                <wp:effectExtent l="0" t="0" r="0" b="0"/>
                <wp:docPr id="1955961348" name="Rectangle 1">
                  <a:hlinkClick xmlns:a="http://schemas.openxmlformats.org/drawingml/2006/main" r:id="rId8" tooltip="&quot;2020033014380076bdb1948132ea1cb67128f6bbd8cb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332AE" id="Rectangle 1" o:spid="_x0000_s1026" href="https://www.dicoding.com/academies/191/tutorials/7633?from=7626" title="&quot;2020033014380076bdb1948132ea1cb67128f6bbd8cb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  <w14:ligatures w14:val="standardContextual"/>
        </w:rPr>
        <w:drawing>
          <wp:inline distT="0" distB="0" distL="0" distR="0" wp14:anchorId="2A8DDFD5" wp14:editId="1985DAF7">
            <wp:extent cx="5943600" cy="1938020"/>
            <wp:effectExtent l="0" t="0" r="0" b="5080"/>
            <wp:docPr id="161523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4490" name="Picture 1615234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DC22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hewan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perilaku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sama,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Cat dan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Duck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sama-sama bisa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berjalan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Kita bisa saja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Walkable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, </w:t>
      </w:r>
      <w:proofErr w:type="spellStart"/>
      <w:r w:rsidRPr="003C6C4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Swimmable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, dan </w:t>
      </w:r>
      <w:proofErr w:type="spellStart"/>
      <w:r w:rsidRPr="003C6C4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Flyable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Sayangnya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Duck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45F9D8" w14:textId="77777777" w:rsidR="003C6C4A" w:rsidRDefault="003C6C4A" w:rsidP="003C6C4A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A8E7FC1" w14:textId="77777777" w:rsidR="003C6C4A" w:rsidRDefault="003C6C4A" w:rsidP="003C6C4A">
      <w:pPr>
        <w:pStyle w:val="l1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7C7D001" w14:textId="77777777" w:rsidR="003C6C4A" w:rsidRDefault="003C6C4A" w:rsidP="003C6C4A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flying"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7837560" w14:textId="77777777" w:rsidR="003C6C4A" w:rsidRDefault="003C6C4A" w:rsidP="003C6C4A">
      <w:pPr>
        <w:pStyle w:val="l3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93ADADD" w14:textId="77777777" w:rsidR="003C6C4A" w:rsidRDefault="003C6C4A" w:rsidP="003C6C4A">
      <w:pPr>
        <w:pStyle w:val="l4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1EB14D9" w14:textId="77777777" w:rsidR="003C6C4A" w:rsidRDefault="003C6C4A" w:rsidP="003C6C4A">
      <w:pPr>
        <w:pStyle w:val="l5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528B8406" w14:textId="77777777" w:rsidR="003C6C4A" w:rsidRDefault="003C6C4A" w:rsidP="003C6C4A">
      <w:pPr>
        <w:pStyle w:val="l6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D54C70D" w14:textId="77777777" w:rsidR="003C6C4A" w:rsidRDefault="003C6C4A" w:rsidP="003C6C4A">
      <w:pPr>
        <w:pStyle w:val="l7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86514A4" w14:textId="77777777" w:rsidR="003C6C4A" w:rsidRDefault="003C6C4A" w:rsidP="003C6C4A">
      <w:pPr>
        <w:pStyle w:val="l8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walking"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8D5A607" w14:textId="77777777" w:rsidR="003C6C4A" w:rsidRDefault="003C6C4A" w:rsidP="003C6C4A">
      <w:pPr>
        <w:pStyle w:val="l9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74F3B33" w14:textId="77777777" w:rsidR="003C6C4A" w:rsidRDefault="003C6C4A" w:rsidP="003C6C4A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59EF981" w14:textId="77777777" w:rsidR="003C6C4A" w:rsidRDefault="003C6C4A" w:rsidP="003C6C4A">
      <w:pPr>
        <w:pStyle w:val="l1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ED6ABDF" w14:textId="77777777" w:rsidR="003C6C4A" w:rsidRDefault="003C6C4A" w:rsidP="003C6C4A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Swimmable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C8C53F8" w14:textId="77777777" w:rsidR="003C6C4A" w:rsidRDefault="003C6C4A" w:rsidP="003C6C4A">
      <w:pPr>
        <w:pStyle w:val="l3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swim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E7E0F49" w14:textId="77777777" w:rsidR="003C6C4A" w:rsidRDefault="003C6C4A" w:rsidP="003C6C4A">
      <w:pPr>
        <w:pStyle w:val="l4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swimming"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51D3437" w14:textId="77777777" w:rsidR="003C6C4A" w:rsidRDefault="003C6C4A" w:rsidP="003C6C4A">
      <w:pPr>
        <w:pStyle w:val="l5"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C6913DF" w14:textId="77777777" w:rsidR="003C6C4A" w:rsidRDefault="003C6C4A" w:rsidP="003C6C4A">
      <w:pPr>
        <w:pStyle w:val="l6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62C2F72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515A8" w14:textId="77777777" w:rsidR="003C6C4A" w:rsidRDefault="003C6C4A" w:rsidP="003C6C4A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Mammal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proofErr w:type="gramEnd"/>
    </w:p>
    <w:p w14:paraId="41BCC7CA" w14:textId="77777777" w:rsidR="003C6C4A" w:rsidRDefault="003C6C4A" w:rsidP="003C6C4A">
      <w:pPr>
        <w:pStyle w:val="l1"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24970AB" w14:textId="77777777" w:rsidR="003C6C4A" w:rsidRDefault="003C6C4A" w:rsidP="003C6C4A">
      <w:pPr>
        <w:pStyle w:val="l2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Swimmable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proofErr w:type="gramEnd"/>
    </w:p>
    <w:p w14:paraId="56741341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walk(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duck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walk(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swim()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139B3A" w14:textId="77777777" w:rsidR="003C6C4A" w:rsidRDefault="003C6C4A" w:rsidP="003C6C4A">
      <w:pPr>
        <w:pStyle w:val="l0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136DF28" w14:textId="77777777" w:rsidR="003C6C4A" w:rsidRDefault="003C6C4A" w:rsidP="003C6C4A">
      <w:pPr>
        <w:pStyle w:val="l1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11BC845" w14:textId="77777777" w:rsidR="003C6C4A" w:rsidRDefault="003C6C4A" w:rsidP="003C6C4A">
      <w:pPr>
        <w:pStyle w:val="l2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garfield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1DE9E2A" w14:textId="77777777" w:rsidR="003C6C4A" w:rsidRDefault="003C6C4A" w:rsidP="003C6C4A">
      <w:pPr>
        <w:pStyle w:val="l3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74667358" w14:textId="77777777" w:rsidR="003C6C4A" w:rsidRDefault="003C6C4A" w:rsidP="003C6C4A">
      <w:pPr>
        <w:pStyle w:val="l4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garfield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1963E441" w14:textId="77777777" w:rsidR="003C6C4A" w:rsidRDefault="003C6C4A" w:rsidP="003C6C4A">
      <w:pPr>
        <w:pStyle w:val="l5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2838556D" w14:textId="77777777" w:rsidR="003C6C4A" w:rsidRDefault="003C6C4A" w:rsidP="003C6C4A">
      <w:pPr>
        <w:pStyle w:val="l6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1431F8D6" w14:textId="77777777" w:rsidR="003C6C4A" w:rsidRDefault="003C6C4A" w:rsidP="003C6C4A">
      <w:pPr>
        <w:pStyle w:val="l7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swim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5C23F318" w14:textId="77777777" w:rsidR="003C6C4A" w:rsidRDefault="003C6C4A" w:rsidP="003C6C4A">
      <w:pPr>
        <w:pStyle w:val="l8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A31D940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parent-child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terhindar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" w:anchor="The_diamond_problem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diamond problem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child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yang mana.</w:t>
      </w:r>
    </w:p>
    <w:p w14:paraId="15685DEB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E7C8E6" w14:textId="77777777" w:rsidR="003C6C4A" w:rsidRDefault="003C6C4A" w:rsidP="003C6C4A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A131929" w14:textId="77777777" w:rsidR="003C6C4A" w:rsidRDefault="003C6C4A" w:rsidP="003C6C4A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9B93288" w14:textId="77777777" w:rsidR="003C6C4A" w:rsidRDefault="003C6C4A" w:rsidP="003C6C4A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0D44FD1" w14:textId="77777777" w:rsidR="003C6C4A" w:rsidRP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Lalu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punya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dua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turunan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Performer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2C06D88C" w14:textId="77777777" w:rsidR="003C6C4A" w:rsidRDefault="003C6C4A" w:rsidP="003C6C4A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DAE419D" w14:textId="77777777" w:rsidR="003C6C4A" w:rsidRDefault="003C6C4A" w:rsidP="003C6C4A">
      <w:pPr>
        <w:pStyle w:val="l1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@override</w:t>
      </w:r>
    </w:p>
    <w:p w14:paraId="4117D3D7" w14:textId="77777777" w:rsidR="003C6C4A" w:rsidRDefault="003C6C4A" w:rsidP="003C6C4A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A26B499" w14:textId="77777777" w:rsidR="003C6C4A" w:rsidRDefault="003C6C4A" w:rsidP="003C6C4A">
      <w:pPr>
        <w:pStyle w:val="l3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'Dancing'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9EB3516" w14:textId="77777777" w:rsidR="003C6C4A" w:rsidRDefault="003C6C4A" w:rsidP="003C6C4A">
      <w:pPr>
        <w:pStyle w:val="l4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F606F39" w14:textId="77777777" w:rsidR="003C6C4A" w:rsidRDefault="003C6C4A" w:rsidP="003C6C4A">
      <w:pPr>
        <w:pStyle w:val="l5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197BC92" w14:textId="77777777" w:rsidR="003C6C4A" w:rsidRDefault="003C6C4A" w:rsidP="003C6C4A">
      <w:pPr>
        <w:pStyle w:val="l6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0529DEDF" w14:textId="77777777" w:rsidR="003C6C4A" w:rsidRDefault="003C6C4A" w:rsidP="003C6C4A">
      <w:pPr>
        <w:pStyle w:val="l7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257BC79" w14:textId="77777777" w:rsidR="003C6C4A" w:rsidRDefault="003C6C4A" w:rsidP="003C6C4A">
      <w:pPr>
        <w:pStyle w:val="l8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@override</w:t>
      </w:r>
    </w:p>
    <w:p w14:paraId="6AE62EEB" w14:textId="77777777" w:rsidR="003C6C4A" w:rsidRDefault="003C6C4A" w:rsidP="003C6C4A">
      <w:pPr>
        <w:pStyle w:val="l9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BA2D9B8" w14:textId="77777777" w:rsidR="003C6C4A" w:rsidRDefault="003C6C4A" w:rsidP="003C6C4A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'Singing'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187347F" w14:textId="77777777" w:rsidR="003C6C4A" w:rsidRDefault="003C6C4A" w:rsidP="003C6C4A">
      <w:pPr>
        <w:pStyle w:val="l1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AF5BF02" w14:textId="77777777" w:rsidR="003C6C4A" w:rsidRDefault="003C6C4A" w:rsidP="003C6C4A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0AD8585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asumsikan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BE81855" w14:textId="77777777" w:rsidR="003C6C4A" w:rsidRDefault="003C6C4A" w:rsidP="003C6C4A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Musician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1FA46A1" w14:textId="77777777" w:rsidR="003C6C4A" w:rsidRDefault="003C6C4A" w:rsidP="003C6C4A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showTime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974487B" w14:textId="77777777" w:rsidR="003C6C4A" w:rsidRDefault="003C6C4A" w:rsidP="003C6C4A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D0D8726" w14:textId="77777777" w:rsidR="003C6C4A" w:rsidRDefault="003C6C4A" w:rsidP="003C6C4A">
      <w:pPr>
        <w:pStyle w:val="l3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B06C64D" w14:textId="77777777" w:rsidR="003C6C4A" w:rsidRDefault="003C6C4A" w:rsidP="003C6C4A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DF23770" w14:textId="77777777" w:rsidR="003C6C4A" w:rsidRP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Kira-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Beruntung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Dart kita bisa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menghindari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situasi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mixin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04597C1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mencampur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(</w:t>
      </w:r>
      <w:proofErr w:type="spellStart"/>
      <w:r w:rsidRPr="003C6C4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mixing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)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mixin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paralel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namun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saling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bertumpuk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Itulah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mengapa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kelas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method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 </w:t>
      </w:r>
      <w:proofErr w:type="spellStart"/>
      <w:r w:rsidRPr="003C6C4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mixin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ambigu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sama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lain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jugalah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urutan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menjadi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hal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penting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menerapkan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3C6C4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mixin</w:t>
      </w:r>
      <w:proofErr w:type="spellEnd"/>
      <w:r w:rsidRPr="003C6C4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Musician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DBBFAC" w14:textId="77777777" w:rsidR="003C6C4A" w:rsidRDefault="003C6C4A" w:rsidP="003C6C4A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1550D5D" w14:textId="77777777" w:rsidR="003C6C4A" w:rsidRDefault="003C6C4A" w:rsidP="003C6C4A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@override</w:t>
      </w:r>
    </w:p>
    <w:p w14:paraId="16EE877F" w14:textId="77777777" w:rsidR="003C6C4A" w:rsidRDefault="003C6C4A" w:rsidP="003C6C4A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7D0DD64" w14:textId="77777777" w:rsidR="003C6C4A" w:rsidRDefault="003C6C4A" w:rsidP="003C6C4A">
      <w:pPr>
        <w:pStyle w:val="l3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'Dancing'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2CA1F65" w14:textId="77777777" w:rsidR="003C6C4A" w:rsidRDefault="003C6C4A" w:rsidP="003C6C4A">
      <w:pPr>
        <w:pStyle w:val="l4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F2325E8" w14:textId="77777777" w:rsidR="003C6C4A" w:rsidRDefault="003C6C4A" w:rsidP="003C6C4A">
      <w:pPr>
        <w:pStyle w:val="l5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2720250" w14:textId="77777777" w:rsidR="003C6C4A" w:rsidRDefault="003C6C4A" w:rsidP="003C6C4A">
      <w:pPr>
        <w:pStyle w:val="l6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ACF770E" w14:textId="77777777" w:rsidR="003C6C4A" w:rsidRDefault="003C6C4A" w:rsidP="003C6C4A">
      <w:pPr>
        <w:pStyle w:val="l7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4170C35" w14:textId="77777777" w:rsidR="003C6C4A" w:rsidRDefault="003C6C4A" w:rsidP="003C6C4A">
      <w:pPr>
        <w:pStyle w:val="l8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@override</w:t>
      </w:r>
    </w:p>
    <w:p w14:paraId="133C28F8" w14:textId="77777777" w:rsidR="003C6C4A" w:rsidRDefault="003C6C4A" w:rsidP="003C6C4A">
      <w:pPr>
        <w:pStyle w:val="l9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5FC7229" w14:textId="77777777" w:rsidR="003C6C4A" w:rsidRDefault="003C6C4A" w:rsidP="003C6C4A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'Singing'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0B44DFC" w14:textId="77777777" w:rsidR="003C6C4A" w:rsidRDefault="003C6C4A" w:rsidP="003C6C4A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0209423" w14:textId="77777777" w:rsidR="003C6C4A" w:rsidRDefault="003C6C4A" w:rsidP="003C6C4A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CDFE984" w14:textId="77777777" w:rsidR="003C6C4A" w:rsidRDefault="003C6C4A" w:rsidP="003C6C4A">
      <w:pPr>
        <w:pStyle w:val="l3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50E4EE3" w14:textId="77777777" w:rsidR="003C6C4A" w:rsidRDefault="003C6C4A" w:rsidP="003C6C4A">
      <w:pPr>
        <w:pStyle w:val="l4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Musician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0F51D73" w14:textId="77777777" w:rsidR="003C6C4A" w:rsidRDefault="003C6C4A" w:rsidP="003C6C4A">
      <w:pPr>
        <w:pStyle w:val="l5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showTime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677AD74" w14:textId="77777777" w:rsidR="003C6C4A" w:rsidRDefault="003C6C4A" w:rsidP="003C6C4A">
      <w:pPr>
        <w:pStyle w:val="l6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8460B77" w14:textId="77777777" w:rsidR="003C6C4A" w:rsidRDefault="003C6C4A" w:rsidP="003C6C4A">
      <w:pPr>
        <w:pStyle w:val="l7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232A348" w14:textId="77777777" w:rsidR="003C6C4A" w:rsidRDefault="003C6C4A" w:rsidP="003C6C4A">
      <w:pPr>
        <w:pStyle w:val="l8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BAECCD6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BF02C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0DADC38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arielNoah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Musician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3F2C35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arielNoah.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perform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D8FBB41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E0F89D3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273BFE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abstract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Performer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D355F0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perform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38B94FD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CDF9B02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4A6130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mixin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Dancer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Performer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557F3086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@override</w:t>
      </w:r>
    </w:p>
    <w:p w14:paraId="0B75667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perform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1E89848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C6C4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'Dancing'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326CCB6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28831B1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E72964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2BD638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mixin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Singer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implements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Performer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4C5E39B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@override</w:t>
      </w:r>
    </w:p>
    <w:p w14:paraId="26B9932B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perform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84F94A4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C6C4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'Singing'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0061E02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65BA290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1C53734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5E3A62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Musician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extends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Performer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with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Dancer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Singer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96ACF7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showTime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1A6984B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perform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F2D63B0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0B564D1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8D8A32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AB4A98F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Coba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bertumpuk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Musician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Singer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D9CAFC" w14:textId="766409BE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1A5ACE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685810D" wp14:editId="2D5D7BD3">
                <wp:extent cx="304800" cy="304800"/>
                <wp:effectExtent l="0" t="0" r="0" b="0"/>
                <wp:docPr id="662827210" name="Rectangle 3">
                  <a:hlinkClick xmlns:a="http://schemas.openxmlformats.org/drawingml/2006/main" r:id="rId8" tooltip="&quot;20200330150145795189ce80d1f492947400da45cd49f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62C8C" id="Rectangle 3" o:spid="_x0000_s1026" href="https://www.dicoding.com/academies/191/tutorials/7633?from=7626" title="&quot;20200330150145795189ce80d1f492947400da45cd49f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F4291C" w14:textId="256F5E4A" w:rsidR="005D3150" w:rsidRDefault="003C6C4A">
      <w:r>
        <w:rPr>
          <w:noProof/>
        </w:rPr>
        <w:drawing>
          <wp:inline distT="0" distB="0" distL="0" distR="0" wp14:anchorId="3C80F082" wp14:editId="767CAB74">
            <wp:extent cx="4470113" cy="2197735"/>
            <wp:effectExtent l="0" t="0" r="6985" b="0"/>
            <wp:docPr id="1984486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86124" name="Picture 1984486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78" cy="22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038" w14:textId="77777777" w:rsidR="003C6C4A" w:rsidRPr="003C6C4A" w:rsidRDefault="003C6C4A" w:rsidP="003C6C4A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r w:rsidRPr="003C6C4A">
        <w:rPr>
          <w:rFonts w:ascii="Open Sans" w:hAnsi="Open Sans" w:cs="Open Sans"/>
          <w:b/>
          <w:bCs/>
          <w:color w:val="3F3F46"/>
          <w:spacing w:val="1"/>
        </w:rPr>
        <w:t>Extension Methods</w:t>
      </w:r>
    </w:p>
    <w:p w14:paraId="76B9FE13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2.7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extension methods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Tujuan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5525C6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library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96F4F8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 integer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40B858" w14:textId="77777777" w:rsidR="003C6C4A" w:rsidRDefault="003C6C4A" w:rsidP="003C6C4A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1CECD12D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sort(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mentransformasi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13AA23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/* extension &lt;extension name&gt; on &lt;type&gt; {</w:t>
      </w:r>
    </w:p>
    <w:p w14:paraId="016DF50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  (&lt;member definition</w:t>
      </w:r>
      <w:proofErr w:type="gramStart"/>
      <w:r w:rsidRPr="003C6C4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&gt;)*</w:t>
      </w:r>
      <w:proofErr w:type="gramEnd"/>
    </w:p>
    <w:p w14:paraId="725E7166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} */</w:t>
      </w:r>
    </w:p>
    <w:p w14:paraId="2C313E0F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2688F5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extension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Sorting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 {</w:t>
      </w:r>
    </w:p>
    <w:p w14:paraId="7961121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sortAsc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BFFFC8F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688CBB2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8FB4C0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A04C4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3F9B58A6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5A4A0C3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7B8251E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 {</w:t>
      </w:r>
    </w:p>
    <w:p w14:paraId="4E74C64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min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fr-FR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;</w:t>
      </w:r>
    </w:p>
    <w:p w14:paraId="70E7EF4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        }</w:t>
      </w:r>
    </w:p>
    <w:p w14:paraId="0CD3744D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      }</w:t>
      </w:r>
    </w:p>
    <w:p w14:paraId="27216B0B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</w:p>
    <w:p w14:paraId="481439E5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    </w:t>
      </w:r>
      <w:proofErr w:type="spellStart"/>
      <w:proofErr w:type="gramStart"/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fr-FR"/>
          <w14:ligatures w14:val="none"/>
        </w:rPr>
        <w:t>int</w:t>
      </w:r>
      <w:proofErr w:type="spellEnd"/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tmp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fr-FR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list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];</w:t>
      </w:r>
    </w:p>
    <w:p w14:paraId="4AFDE92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09E714CE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tmp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115D1D2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D1F147F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62103F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9162A7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267C82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27697D2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BE2A08C" w14:textId="0A25662F" w:rsidR="003C6C4A" w:rsidRDefault="003C6C4A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Pada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hyperlink r:id="rId12" w:tgtFrame="_blank" w:history="1">
        <w:r>
          <w:rPr>
            <w:rStyle w:val="Emphasis"/>
            <w:rFonts w:ascii="Open Sans" w:hAnsi="Open Sans" w:cs="Open Sans"/>
            <w:color w:val="1A5ACE"/>
            <w:spacing w:val="1"/>
            <w:shd w:val="clear" w:color="auto" w:fill="FFFFFF"/>
          </w:rPr>
          <w:t>selection sort algorithm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4CBE23A4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56A1DAD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unsortedNumbers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3013A2F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unsortedNumbers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121E9B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105771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sortedNumbers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unsortedNumbers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sortAsc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66F75FD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B24BA7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sortedNumbers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B12F8C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1DF641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1029E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extension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Sorting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&gt; {</w:t>
      </w:r>
    </w:p>
    <w:p w14:paraId="6124C235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3C6C4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sortAsc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A3B610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306AB2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this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1E0CDF0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84930B3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++) {</w:t>
      </w:r>
    </w:p>
    <w:p w14:paraId="3ADE2BED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8480853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++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E744133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 {</w:t>
      </w:r>
    </w:p>
    <w:p w14:paraId="4CF634D7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min</w:t>
      </w:r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fr-FR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j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;</w:t>
      </w:r>
    </w:p>
    <w:p w14:paraId="1C560AED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        }</w:t>
      </w:r>
    </w:p>
    <w:p w14:paraId="2BEDF260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      }</w:t>
      </w:r>
    </w:p>
    <w:p w14:paraId="62782344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</w:p>
    <w:p w14:paraId="35EDD21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    </w:t>
      </w:r>
      <w:proofErr w:type="spellStart"/>
      <w:proofErr w:type="gramStart"/>
      <w:r w:rsidRPr="003C6C4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fr-FR"/>
          <w14:ligatures w14:val="none"/>
        </w:rPr>
        <w:t>int</w:t>
      </w:r>
      <w:proofErr w:type="spellEnd"/>
      <w:proofErr w:type="gram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tmp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fr-FR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list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fr-FR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];</w:t>
      </w:r>
    </w:p>
    <w:p w14:paraId="7FA20695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min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05E38BD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C6C4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tmp</w:t>
      </w:r>
      <w:proofErr w:type="spellEnd"/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578D848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80DEA79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E8CCC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C6C4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C6C4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list</w:t>
      </w: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605615C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0774E98E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C6C4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B30ABFA" w14:textId="77777777" w:rsidR="003C6C4A" w:rsidRPr="003C6C4A" w:rsidRDefault="003C6C4A" w:rsidP="003C6C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74BBB13" w14:textId="3BC4676B" w:rsidR="003C6C4A" w:rsidRDefault="003C6C4A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hd w:val="clear" w:color="auto" w:fill="FFFFFF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6BCD9456" w14:textId="77777777" w:rsidR="003C6C4A" w:rsidRPr="003C6C4A" w:rsidRDefault="003C6C4A" w:rsidP="003C6C4A">
      <w:pPr>
        <w:pStyle w:val="Heading2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3C6C4A">
        <w:rPr>
          <w:rFonts w:ascii="Open Sans" w:hAnsi="Open Sans" w:cs="Open Sans"/>
          <w:b/>
          <w:bCs/>
          <w:color w:val="3F3F46"/>
          <w:spacing w:val="1"/>
        </w:rPr>
        <w:lastRenderedPageBreak/>
        <w:t>Rangkuman</w:t>
      </w:r>
      <w:proofErr w:type="spellEnd"/>
      <w:r w:rsidRPr="003C6C4A">
        <w:rPr>
          <w:rFonts w:ascii="Open Sans" w:hAnsi="Open Sans" w:cs="Open Sans"/>
          <w:b/>
          <w:bCs/>
          <w:color w:val="3F3F46"/>
          <w:spacing w:val="1"/>
        </w:rPr>
        <w:t xml:space="preserve"> Materi</w:t>
      </w:r>
    </w:p>
    <w:p w14:paraId="48C09AEE" w14:textId="77777777" w:rsidR="003C6C4A" w:rsidRDefault="003C6C4A" w:rsidP="003C6C4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0487B0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61BA4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8EF3EF6" w14:textId="77777777" w:rsidR="003C6C4A" w:rsidRDefault="003C6C4A" w:rsidP="003C6C4A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Encapsulation,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status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4F6226" w14:textId="77777777" w:rsidR="003C6C4A" w:rsidRDefault="003C6C4A" w:rsidP="003C6C4A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Abstraction,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high-level.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tau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750C2B" w14:textId="77777777" w:rsidR="003C6C4A" w:rsidRDefault="003C6C4A" w:rsidP="003C6C4A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Inheritance,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(parent 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(child class). </w:t>
      </w:r>
    </w:p>
    <w:p w14:paraId="5A60A895" w14:textId="77777777" w:rsidR="003C6C4A" w:rsidRDefault="003C6C4A" w:rsidP="003C6C4A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304999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845AE1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method.</w:t>
      </w:r>
    </w:p>
    <w:p w14:paraId="5C9F63F2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Abstract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Abstract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CA1E91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0390D9" w14:textId="77777777" w:rsidR="003C6C4A" w:rsidRDefault="003C6C4A" w:rsidP="003C6C4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Extension methods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81CF1A" w14:textId="77777777" w:rsidR="003C6C4A" w:rsidRPr="005D3150" w:rsidRDefault="003C6C4A"/>
    <w:sectPr w:rsidR="003C6C4A" w:rsidRPr="005D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B5C"/>
    <w:multiLevelType w:val="multilevel"/>
    <w:tmpl w:val="AA6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5520"/>
    <w:multiLevelType w:val="multilevel"/>
    <w:tmpl w:val="FBE8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954BD"/>
    <w:multiLevelType w:val="multilevel"/>
    <w:tmpl w:val="49A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61D04"/>
    <w:multiLevelType w:val="multilevel"/>
    <w:tmpl w:val="B94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13B1"/>
    <w:multiLevelType w:val="multilevel"/>
    <w:tmpl w:val="45FE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13BBE"/>
    <w:multiLevelType w:val="multilevel"/>
    <w:tmpl w:val="3732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B34B3"/>
    <w:multiLevelType w:val="multilevel"/>
    <w:tmpl w:val="DDCA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80B49"/>
    <w:multiLevelType w:val="multilevel"/>
    <w:tmpl w:val="3802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D1D9D"/>
    <w:multiLevelType w:val="multilevel"/>
    <w:tmpl w:val="973A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15AD5"/>
    <w:multiLevelType w:val="multilevel"/>
    <w:tmpl w:val="C4B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0C7"/>
    <w:multiLevelType w:val="multilevel"/>
    <w:tmpl w:val="F93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A2C57"/>
    <w:multiLevelType w:val="multilevel"/>
    <w:tmpl w:val="634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A59A2"/>
    <w:multiLevelType w:val="multilevel"/>
    <w:tmpl w:val="C45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33398"/>
    <w:multiLevelType w:val="multilevel"/>
    <w:tmpl w:val="316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526BC"/>
    <w:multiLevelType w:val="multilevel"/>
    <w:tmpl w:val="7A26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44747"/>
    <w:multiLevelType w:val="multilevel"/>
    <w:tmpl w:val="86C0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E6E0B"/>
    <w:multiLevelType w:val="multilevel"/>
    <w:tmpl w:val="D458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5731C"/>
    <w:multiLevelType w:val="multilevel"/>
    <w:tmpl w:val="6E5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875CD"/>
    <w:multiLevelType w:val="multilevel"/>
    <w:tmpl w:val="2872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E596E"/>
    <w:multiLevelType w:val="multilevel"/>
    <w:tmpl w:val="35B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072AF"/>
    <w:multiLevelType w:val="multilevel"/>
    <w:tmpl w:val="C578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F58D1"/>
    <w:multiLevelType w:val="multilevel"/>
    <w:tmpl w:val="2360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D1B4A"/>
    <w:multiLevelType w:val="multilevel"/>
    <w:tmpl w:val="2BE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0406D"/>
    <w:multiLevelType w:val="multilevel"/>
    <w:tmpl w:val="8E92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418F5"/>
    <w:multiLevelType w:val="multilevel"/>
    <w:tmpl w:val="4B74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F301A"/>
    <w:multiLevelType w:val="multilevel"/>
    <w:tmpl w:val="2296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C0EB4"/>
    <w:multiLevelType w:val="multilevel"/>
    <w:tmpl w:val="A458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D6419"/>
    <w:multiLevelType w:val="multilevel"/>
    <w:tmpl w:val="DC6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40AC3"/>
    <w:multiLevelType w:val="multilevel"/>
    <w:tmpl w:val="3B24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11D3C"/>
    <w:multiLevelType w:val="multilevel"/>
    <w:tmpl w:val="5812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909FC"/>
    <w:multiLevelType w:val="multilevel"/>
    <w:tmpl w:val="9382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747FB"/>
    <w:multiLevelType w:val="multilevel"/>
    <w:tmpl w:val="79FA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55EE1"/>
    <w:multiLevelType w:val="multilevel"/>
    <w:tmpl w:val="4722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03568"/>
    <w:multiLevelType w:val="multilevel"/>
    <w:tmpl w:val="25C4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C24CF8"/>
    <w:multiLevelType w:val="multilevel"/>
    <w:tmpl w:val="2720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F86BA5"/>
    <w:multiLevelType w:val="multilevel"/>
    <w:tmpl w:val="A8A4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CE7917"/>
    <w:multiLevelType w:val="multilevel"/>
    <w:tmpl w:val="852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C81521"/>
    <w:multiLevelType w:val="multilevel"/>
    <w:tmpl w:val="A1E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473FB"/>
    <w:multiLevelType w:val="multilevel"/>
    <w:tmpl w:val="4982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3488A"/>
    <w:multiLevelType w:val="multilevel"/>
    <w:tmpl w:val="18D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4E69A0"/>
    <w:multiLevelType w:val="multilevel"/>
    <w:tmpl w:val="FE18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1E7C02"/>
    <w:multiLevelType w:val="multilevel"/>
    <w:tmpl w:val="5F7E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C5592"/>
    <w:multiLevelType w:val="multilevel"/>
    <w:tmpl w:val="386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1E6C06"/>
    <w:multiLevelType w:val="multilevel"/>
    <w:tmpl w:val="F9F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233235">
    <w:abstractNumId w:val="27"/>
  </w:num>
  <w:num w:numId="2" w16cid:durableId="2022538075">
    <w:abstractNumId w:val="0"/>
  </w:num>
  <w:num w:numId="3" w16cid:durableId="1030106474">
    <w:abstractNumId w:val="26"/>
  </w:num>
  <w:num w:numId="4" w16cid:durableId="1520001993">
    <w:abstractNumId w:val="17"/>
  </w:num>
  <w:num w:numId="5" w16cid:durableId="234169791">
    <w:abstractNumId w:val="10"/>
  </w:num>
  <w:num w:numId="6" w16cid:durableId="1587693947">
    <w:abstractNumId w:val="34"/>
  </w:num>
  <w:num w:numId="7" w16cid:durableId="861940835">
    <w:abstractNumId w:val="3"/>
  </w:num>
  <w:num w:numId="8" w16cid:durableId="1831409945">
    <w:abstractNumId w:val="31"/>
  </w:num>
  <w:num w:numId="9" w16cid:durableId="1742214095">
    <w:abstractNumId w:val="42"/>
  </w:num>
  <w:num w:numId="10" w16cid:durableId="1691951492">
    <w:abstractNumId w:val="11"/>
  </w:num>
  <w:num w:numId="11" w16cid:durableId="141772792">
    <w:abstractNumId w:val="21"/>
  </w:num>
  <w:num w:numId="12" w16cid:durableId="952445924">
    <w:abstractNumId w:val="4"/>
  </w:num>
  <w:num w:numId="13" w16cid:durableId="289943456">
    <w:abstractNumId w:val="33"/>
  </w:num>
  <w:num w:numId="14" w16cid:durableId="251090627">
    <w:abstractNumId w:val="15"/>
  </w:num>
  <w:num w:numId="15" w16cid:durableId="138546624">
    <w:abstractNumId w:val="14"/>
  </w:num>
  <w:num w:numId="16" w16cid:durableId="1573617642">
    <w:abstractNumId w:val="37"/>
  </w:num>
  <w:num w:numId="17" w16cid:durableId="159587763">
    <w:abstractNumId w:val="18"/>
  </w:num>
  <w:num w:numId="18" w16cid:durableId="1303149449">
    <w:abstractNumId w:val="19"/>
  </w:num>
  <w:num w:numId="19" w16cid:durableId="930314317">
    <w:abstractNumId w:val="2"/>
  </w:num>
  <w:num w:numId="20" w16cid:durableId="170796931">
    <w:abstractNumId w:val="6"/>
  </w:num>
  <w:num w:numId="21" w16cid:durableId="1812597490">
    <w:abstractNumId w:val="38"/>
  </w:num>
  <w:num w:numId="22" w16cid:durableId="2142962740">
    <w:abstractNumId w:val="5"/>
  </w:num>
  <w:num w:numId="23" w16cid:durableId="435490149">
    <w:abstractNumId w:val="8"/>
  </w:num>
  <w:num w:numId="24" w16cid:durableId="779488910">
    <w:abstractNumId w:val="23"/>
  </w:num>
  <w:num w:numId="25" w16cid:durableId="628246371">
    <w:abstractNumId w:val="35"/>
  </w:num>
  <w:num w:numId="26" w16cid:durableId="655575067">
    <w:abstractNumId w:val="41"/>
  </w:num>
  <w:num w:numId="27" w16cid:durableId="268439243">
    <w:abstractNumId w:val="28"/>
  </w:num>
  <w:num w:numId="28" w16cid:durableId="1174690919">
    <w:abstractNumId w:val="9"/>
  </w:num>
  <w:num w:numId="29" w16cid:durableId="1945307732">
    <w:abstractNumId w:val="25"/>
  </w:num>
  <w:num w:numId="30" w16cid:durableId="848452067">
    <w:abstractNumId w:val="7"/>
  </w:num>
  <w:num w:numId="31" w16cid:durableId="1891645024">
    <w:abstractNumId w:val="29"/>
  </w:num>
  <w:num w:numId="32" w16cid:durableId="176047439">
    <w:abstractNumId w:val="24"/>
  </w:num>
  <w:num w:numId="33" w16cid:durableId="1056007343">
    <w:abstractNumId w:val="36"/>
  </w:num>
  <w:num w:numId="34" w16cid:durableId="1030300143">
    <w:abstractNumId w:val="12"/>
  </w:num>
  <w:num w:numId="35" w16cid:durableId="1449472662">
    <w:abstractNumId w:val="32"/>
  </w:num>
  <w:num w:numId="36" w16cid:durableId="1109816667">
    <w:abstractNumId w:val="43"/>
  </w:num>
  <w:num w:numId="37" w16cid:durableId="726612562">
    <w:abstractNumId w:val="20"/>
  </w:num>
  <w:num w:numId="38" w16cid:durableId="950547804">
    <w:abstractNumId w:val="22"/>
  </w:num>
  <w:num w:numId="39" w16cid:durableId="307515190">
    <w:abstractNumId w:val="16"/>
  </w:num>
  <w:num w:numId="40" w16cid:durableId="2131783000">
    <w:abstractNumId w:val="30"/>
  </w:num>
  <w:num w:numId="41" w16cid:durableId="888540510">
    <w:abstractNumId w:val="39"/>
  </w:num>
  <w:num w:numId="42" w16cid:durableId="1965884358">
    <w:abstractNumId w:val="1"/>
  </w:num>
  <w:num w:numId="43" w16cid:durableId="516892295">
    <w:abstractNumId w:val="40"/>
  </w:num>
  <w:num w:numId="44" w16cid:durableId="1208642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A3"/>
    <w:rsid w:val="000B04B8"/>
    <w:rsid w:val="00240EB0"/>
    <w:rsid w:val="003C6C4A"/>
    <w:rsid w:val="005D3150"/>
    <w:rsid w:val="00602AA3"/>
    <w:rsid w:val="00B0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0CA0"/>
  <w15:chartTrackingRefBased/>
  <w15:docId w15:val="{8D432AA0-6F15-4EB6-AA45-0DB0027C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2A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02A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02AA3"/>
    <w:rPr>
      <w:b/>
      <w:bCs/>
    </w:rPr>
  </w:style>
  <w:style w:type="paragraph" w:customStyle="1" w:styleId="l0">
    <w:name w:val="l0"/>
    <w:basedOn w:val="Normal"/>
    <w:rsid w:val="006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02AA3"/>
  </w:style>
  <w:style w:type="character" w:customStyle="1" w:styleId="pln">
    <w:name w:val="pln"/>
    <w:basedOn w:val="DefaultParagraphFont"/>
    <w:rsid w:val="00602AA3"/>
  </w:style>
  <w:style w:type="character" w:customStyle="1" w:styleId="typ">
    <w:name w:val="typ"/>
    <w:basedOn w:val="DefaultParagraphFont"/>
    <w:rsid w:val="00602AA3"/>
  </w:style>
  <w:style w:type="character" w:customStyle="1" w:styleId="pun">
    <w:name w:val="pun"/>
    <w:basedOn w:val="DefaultParagraphFont"/>
    <w:rsid w:val="00602AA3"/>
  </w:style>
  <w:style w:type="paragraph" w:customStyle="1" w:styleId="l1">
    <w:name w:val="l1"/>
    <w:basedOn w:val="Normal"/>
    <w:rsid w:val="006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602AA3"/>
  </w:style>
  <w:style w:type="character" w:customStyle="1" w:styleId="lit">
    <w:name w:val="lit"/>
    <w:basedOn w:val="DefaultParagraphFont"/>
    <w:rsid w:val="00602AA3"/>
  </w:style>
  <w:style w:type="paragraph" w:customStyle="1" w:styleId="l2">
    <w:name w:val="l2"/>
    <w:basedOn w:val="Normal"/>
    <w:rsid w:val="006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240EB0"/>
  </w:style>
  <w:style w:type="paragraph" w:customStyle="1" w:styleId="l5">
    <w:name w:val="l5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24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0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3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5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8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1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0874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52978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6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4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05711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45216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05437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5765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3815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32699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16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5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5826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92733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0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1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91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7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45018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31477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66071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14543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62194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51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5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539591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18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7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70639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21216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6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3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05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0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0302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30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0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1961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51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7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70979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94465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65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8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07225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28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4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98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31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68429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00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5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45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06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30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191/tutorials/7633?from=76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dartlang/dart-2-17-b216bfc80c5d" TargetMode="External"/><Relationship Id="rId12" Type="http://schemas.openxmlformats.org/officeDocument/2006/relationships/hyperlink" Target="https://www.tutorialspoint.com/data_structures_algorithms/selection_sort_algorith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dartlang/dart-2-15-7e7a598e508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dev.to/inakiarroyo/the-builder-pattern-in-dart-efg" TargetMode="External"/><Relationship Id="rId10" Type="http://schemas.openxmlformats.org/officeDocument/2006/relationships/hyperlink" Target="https://en.wikipedia.org/wiki/Multiple_inheri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30</Pages>
  <Words>4543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muhammadfikrimauludinalfarisi</dc:creator>
  <cp:keywords/>
  <dc:description/>
  <cp:lastModifiedBy>muhammadfikrimauludinalfarisi</cp:lastModifiedBy>
  <cp:revision>1</cp:revision>
  <dcterms:created xsi:type="dcterms:W3CDTF">2023-10-14T07:35:00Z</dcterms:created>
  <dcterms:modified xsi:type="dcterms:W3CDTF">2023-10-14T08:31:00Z</dcterms:modified>
</cp:coreProperties>
</file>