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B31" w:rsidRDefault="00F8052B" w:rsidP="005B4B31">
      <w:pPr>
        <w:pStyle w:val="NormalWeb"/>
        <w:shd w:val="clear" w:color="auto" w:fill="FFFFFF"/>
        <w:bidi/>
        <w:spacing w:before="0" w:beforeAutospacing="0"/>
        <w:rPr>
          <w:rFonts w:ascii="Segoe UI" w:hAnsi="Segoe UI" w:cs="B Nazanin" w:hint="cs"/>
          <w:b/>
          <w:bCs/>
          <w:color w:val="222222"/>
          <w:sz w:val="28"/>
          <w:szCs w:val="28"/>
          <w:rtl/>
          <w:lang w:bidi="fa-IR"/>
        </w:rPr>
      </w:pPr>
      <w:r>
        <w:rPr>
          <w:rFonts w:ascii="Segoe UI" w:hAnsi="Segoe UI" w:cs="B Nazanin" w:hint="cs"/>
          <w:b/>
          <w:bCs/>
          <w:color w:val="222222"/>
          <w:sz w:val="28"/>
          <w:szCs w:val="28"/>
          <w:rtl/>
          <w:lang w:bidi="fa-IR"/>
        </w:rPr>
        <w:t>تفاوت ماژول و پکیج</w:t>
      </w:r>
      <w:r w:rsidR="005B4B31">
        <w:rPr>
          <w:rFonts w:ascii="Segoe UI" w:hAnsi="Segoe UI" w:cs="B Nazanin" w:hint="cs"/>
          <w:b/>
          <w:bCs/>
          <w:color w:val="222222"/>
          <w:sz w:val="28"/>
          <w:szCs w:val="28"/>
          <w:rtl/>
          <w:lang w:bidi="fa-IR"/>
        </w:rPr>
        <w:t>:</w:t>
      </w:r>
    </w:p>
    <w:p w:rsidR="005B4B31" w:rsidRDefault="005B4B31" w:rsidP="005B4B31">
      <w:pPr>
        <w:pStyle w:val="NormalWeb"/>
        <w:numPr>
          <w:ilvl w:val="0"/>
          <w:numId w:val="1"/>
        </w:numPr>
        <w:shd w:val="clear" w:color="auto" w:fill="FFFFFF"/>
        <w:bidi/>
        <w:spacing w:before="0" w:beforeAutospacing="0"/>
        <w:rPr>
          <w:rFonts w:ascii="Segoe UI" w:hAnsi="Segoe UI" w:cs="B Nazanin" w:hint="cs"/>
          <w:b/>
          <w:bCs/>
          <w:color w:val="222222"/>
          <w:sz w:val="28"/>
          <w:szCs w:val="28"/>
          <w:lang w:bidi="fa-IR"/>
        </w:rPr>
      </w:pPr>
      <w:r>
        <w:rPr>
          <w:rFonts w:ascii="Segoe UI" w:hAnsi="Segoe UI" w:cs="B Nazanin" w:hint="cs"/>
          <w:b/>
          <w:bCs/>
          <w:color w:val="222222"/>
          <w:sz w:val="28"/>
          <w:szCs w:val="28"/>
          <w:rtl/>
          <w:lang w:bidi="fa-IR"/>
        </w:rPr>
        <w:t>ماژول یک فایل شامل کدهای پای</w:t>
      </w:r>
      <w:r w:rsidR="00D765C8">
        <w:rPr>
          <w:rFonts w:ascii="Segoe UI" w:hAnsi="Segoe UI" w:cs="B Nazanin" w:hint="cs"/>
          <w:b/>
          <w:bCs/>
          <w:color w:val="222222"/>
          <w:sz w:val="28"/>
          <w:szCs w:val="28"/>
          <w:rtl/>
          <w:lang w:bidi="fa-IR"/>
        </w:rPr>
        <w:t>تون است ولی پکیج مثل یک پوشه می باشد</w:t>
      </w:r>
      <w:r>
        <w:rPr>
          <w:rFonts w:ascii="Segoe UI" w:hAnsi="Segoe UI" w:cs="B Nazanin" w:hint="cs"/>
          <w:b/>
          <w:bCs/>
          <w:color w:val="222222"/>
          <w:sz w:val="28"/>
          <w:szCs w:val="28"/>
          <w:rtl/>
          <w:lang w:bidi="fa-IR"/>
        </w:rPr>
        <w:t xml:space="preserve"> که هم شامل چند ماژول و هم</w:t>
      </w:r>
      <w:r w:rsidR="00AF0CBE">
        <w:rPr>
          <w:rFonts w:ascii="Segoe UI" w:hAnsi="Segoe UI" w:cs="B Nazanin" w:hint="cs"/>
          <w:b/>
          <w:bCs/>
          <w:color w:val="222222"/>
          <w:sz w:val="28"/>
          <w:szCs w:val="28"/>
          <w:rtl/>
          <w:lang w:bidi="fa-IR"/>
        </w:rPr>
        <w:t xml:space="preserve"> میتواند</w:t>
      </w:r>
      <w:r w:rsidR="0018519A">
        <w:rPr>
          <w:rFonts w:ascii="Segoe UI" w:hAnsi="Segoe UI" w:cs="B Nazanin" w:hint="cs"/>
          <w:b/>
          <w:bCs/>
          <w:color w:val="222222"/>
          <w:sz w:val="28"/>
          <w:szCs w:val="28"/>
          <w:rtl/>
          <w:lang w:bidi="fa-IR"/>
        </w:rPr>
        <w:t xml:space="preserve"> شامل چند</w:t>
      </w:r>
      <w:r w:rsidR="00D765C8">
        <w:rPr>
          <w:rFonts w:ascii="Segoe UI" w:hAnsi="Segoe UI" w:cs="B Nazanin" w:hint="cs"/>
          <w:b/>
          <w:bCs/>
          <w:color w:val="222222"/>
          <w:sz w:val="28"/>
          <w:szCs w:val="28"/>
          <w:rtl/>
          <w:lang w:bidi="fa-IR"/>
        </w:rPr>
        <w:t xml:space="preserve"> </w:t>
      </w:r>
      <w:r w:rsidR="00AF0CBE">
        <w:rPr>
          <w:rFonts w:ascii="Segoe UI" w:hAnsi="Segoe UI" w:cs="B Nazanin" w:hint="cs"/>
          <w:b/>
          <w:bCs/>
          <w:color w:val="222222"/>
          <w:sz w:val="28"/>
          <w:szCs w:val="28"/>
          <w:rtl/>
          <w:lang w:bidi="fa-IR"/>
        </w:rPr>
        <w:t xml:space="preserve">زیر </w:t>
      </w:r>
      <w:r w:rsidR="00D765C8">
        <w:rPr>
          <w:rFonts w:ascii="Segoe UI" w:hAnsi="Segoe UI" w:cs="B Nazanin" w:hint="cs"/>
          <w:b/>
          <w:bCs/>
          <w:color w:val="222222"/>
          <w:sz w:val="28"/>
          <w:szCs w:val="28"/>
          <w:rtl/>
          <w:lang w:bidi="fa-IR"/>
        </w:rPr>
        <w:t>پکیج</w:t>
      </w:r>
      <w:r w:rsidR="00AF0CBE">
        <w:rPr>
          <w:rFonts w:ascii="Segoe UI" w:hAnsi="Segoe UI" w:cs="B Nazanin" w:hint="cs"/>
          <w:b/>
          <w:bCs/>
          <w:color w:val="222222"/>
          <w:sz w:val="28"/>
          <w:szCs w:val="28"/>
          <w:rtl/>
          <w:lang w:bidi="fa-IR"/>
        </w:rPr>
        <w:t xml:space="preserve"> باشد</w:t>
      </w:r>
      <w:r w:rsidR="0018519A">
        <w:rPr>
          <w:rFonts w:ascii="Segoe UI" w:hAnsi="Segoe UI" w:cs="B Nazanin" w:hint="cs"/>
          <w:b/>
          <w:bCs/>
          <w:color w:val="222222"/>
          <w:sz w:val="28"/>
          <w:szCs w:val="28"/>
          <w:rtl/>
          <w:lang w:bidi="fa-IR"/>
        </w:rPr>
        <w:t>.</w:t>
      </w:r>
    </w:p>
    <w:p w:rsidR="005B4B31" w:rsidRDefault="005B4B31" w:rsidP="005B4B31">
      <w:pPr>
        <w:pStyle w:val="NormalWeb"/>
        <w:numPr>
          <w:ilvl w:val="0"/>
          <w:numId w:val="1"/>
        </w:numPr>
        <w:shd w:val="clear" w:color="auto" w:fill="FFFFFF"/>
        <w:bidi/>
        <w:spacing w:before="0" w:beforeAutospacing="0"/>
        <w:rPr>
          <w:rFonts w:ascii="Segoe UI" w:hAnsi="Segoe UI" w:cs="B Nazanin" w:hint="cs"/>
          <w:b/>
          <w:bCs/>
          <w:color w:val="222222"/>
          <w:sz w:val="28"/>
          <w:szCs w:val="28"/>
          <w:lang w:bidi="fa-IR"/>
        </w:rPr>
      </w:pPr>
      <w:r>
        <w:rPr>
          <w:rFonts w:ascii="Segoe UI" w:hAnsi="Segoe UI" w:cs="B Nazanin" w:hint="cs"/>
          <w:b/>
          <w:bCs/>
          <w:color w:val="222222"/>
          <w:sz w:val="28"/>
          <w:szCs w:val="28"/>
          <w:rtl/>
          <w:lang w:bidi="fa-IR"/>
        </w:rPr>
        <w:t xml:space="preserve">پکیج دارای یک فایل </w:t>
      </w:r>
      <w:r>
        <w:rPr>
          <w:rFonts w:ascii="Segoe UI" w:hAnsi="Segoe UI" w:cs="B Nazanin"/>
          <w:b/>
          <w:bCs/>
          <w:color w:val="222222"/>
          <w:sz w:val="28"/>
          <w:szCs w:val="28"/>
          <w:lang w:bidi="fa-IR"/>
        </w:rPr>
        <w:t>__init__.py</w:t>
      </w:r>
      <w:r w:rsidR="00D765C8">
        <w:rPr>
          <w:rFonts w:ascii="Segoe UI" w:hAnsi="Segoe UI" w:cs="B Nazanin" w:hint="cs"/>
          <w:b/>
          <w:bCs/>
          <w:color w:val="222222"/>
          <w:sz w:val="28"/>
          <w:szCs w:val="28"/>
          <w:rtl/>
          <w:lang w:bidi="fa-IR"/>
        </w:rPr>
        <w:t xml:space="preserve"> است در حالی که </w:t>
      </w:r>
      <w:r w:rsidR="00F8052B">
        <w:rPr>
          <w:rFonts w:ascii="Segoe UI" w:hAnsi="Segoe UI" w:cs="B Nazanin" w:hint="cs"/>
          <w:b/>
          <w:bCs/>
          <w:color w:val="222222"/>
          <w:sz w:val="28"/>
          <w:szCs w:val="28"/>
          <w:rtl/>
          <w:lang w:bidi="fa-IR"/>
        </w:rPr>
        <w:t xml:space="preserve">ماژول نمیتواند شامل </w:t>
      </w:r>
      <w:r w:rsidR="00D765C8">
        <w:rPr>
          <w:rFonts w:ascii="Segoe UI" w:hAnsi="Segoe UI" w:cs="B Nazanin" w:hint="cs"/>
          <w:b/>
          <w:bCs/>
          <w:color w:val="222222"/>
          <w:sz w:val="28"/>
          <w:szCs w:val="28"/>
          <w:rtl/>
          <w:lang w:bidi="fa-IR"/>
        </w:rPr>
        <w:t>همچین فایلی</w:t>
      </w:r>
      <w:r w:rsidR="00F8052B">
        <w:rPr>
          <w:rFonts w:ascii="Segoe UI" w:hAnsi="Segoe UI" w:cs="B Nazanin" w:hint="cs"/>
          <w:b/>
          <w:bCs/>
          <w:color w:val="222222"/>
          <w:sz w:val="28"/>
          <w:szCs w:val="28"/>
          <w:rtl/>
          <w:lang w:bidi="fa-IR"/>
        </w:rPr>
        <w:t xml:space="preserve"> باش</w:t>
      </w:r>
      <w:r>
        <w:rPr>
          <w:rFonts w:ascii="Segoe UI" w:hAnsi="Segoe UI" w:cs="B Nazanin" w:hint="cs"/>
          <w:b/>
          <w:bCs/>
          <w:color w:val="222222"/>
          <w:sz w:val="28"/>
          <w:szCs w:val="28"/>
          <w:rtl/>
          <w:lang w:bidi="fa-IR"/>
        </w:rPr>
        <w:t>د</w:t>
      </w:r>
      <w:r w:rsidR="00D765C8">
        <w:rPr>
          <w:rFonts w:ascii="Segoe UI" w:hAnsi="Segoe UI" w:cs="B Nazanin" w:hint="cs"/>
          <w:b/>
          <w:bCs/>
          <w:color w:val="222222"/>
          <w:sz w:val="28"/>
          <w:szCs w:val="28"/>
          <w:rtl/>
          <w:lang w:bidi="fa-IR"/>
        </w:rPr>
        <w:t>.</w:t>
      </w:r>
    </w:p>
    <w:p w:rsidR="005B4B31" w:rsidRDefault="0018519A" w:rsidP="005B4B31">
      <w:pPr>
        <w:pStyle w:val="NormalWeb"/>
        <w:numPr>
          <w:ilvl w:val="0"/>
          <w:numId w:val="1"/>
        </w:numPr>
        <w:shd w:val="clear" w:color="auto" w:fill="FFFFFF"/>
        <w:bidi/>
        <w:spacing w:before="0" w:beforeAutospacing="0"/>
        <w:rPr>
          <w:rFonts w:ascii="Segoe UI" w:hAnsi="Segoe UI" w:cs="B Nazanin" w:hint="cs"/>
          <w:b/>
          <w:bCs/>
          <w:color w:val="222222"/>
          <w:sz w:val="28"/>
          <w:szCs w:val="28"/>
          <w:rtl/>
          <w:lang w:bidi="fa-IR"/>
        </w:rPr>
      </w:pPr>
      <w:r>
        <w:rPr>
          <w:rFonts w:ascii="Segoe UI" w:hAnsi="Segoe UI" w:cs="B Nazanin" w:hint="cs"/>
          <w:b/>
          <w:bCs/>
          <w:color w:val="222222"/>
          <w:sz w:val="28"/>
          <w:szCs w:val="28"/>
          <w:rtl/>
          <w:lang w:bidi="fa-IR"/>
        </w:rPr>
        <w:t>برای فراخوانی تمام کد های ماژول می توانیم از * استفا</w:t>
      </w:r>
      <w:r w:rsidR="00F8052B">
        <w:rPr>
          <w:rFonts w:ascii="Segoe UI" w:hAnsi="Segoe UI" w:cs="B Nazanin" w:hint="cs"/>
          <w:b/>
          <w:bCs/>
          <w:color w:val="222222"/>
          <w:sz w:val="28"/>
          <w:szCs w:val="28"/>
          <w:rtl/>
          <w:lang w:bidi="fa-IR"/>
        </w:rPr>
        <w:t>ده کنیم ولی این کار برای</w:t>
      </w:r>
      <w:r>
        <w:rPr>
          <w:rFonts w:ascii="Segoe UI" w:hAnsi="Segoe UI" w:cs="B Nazanin" w:hint="cs"/>
          <w:b/>
          <w:bCs/>
          <w:color w:val="222222"/>
          <w:sz w:val="28"/>
          <w:szCs w:val="28"/>
          <w:rtl/>
          <w:lang w:bidi="fa-IR"/>
        </w:rPr>
        <w:t xml:space="preserve"> پکیج امکان پذیر نیست.</w:t>
      </w:r>
    </w:p>
    <w:p w:rsidR="0024745C" w:rsidRDefault="0024745C" w:rsidP="00F8052B">
      <w:pPr>
        <w:pStyle w:val="NormalWeb"/>
        <w:shd w:val="clear" w:color="auto" w:fill="FFFFFF"/>
        <w:bidi/>
        <w:spacing w:before="0" w:beforeAutospacing="0"/>
        <w:rPr>
          <w:rFonts w:ascii="Segoe UI" w:hAnsi="Segoe UI" w:cs="B Nazanin" w:hint="cs"/>
          <w:b/>
          <w:bCs/>
          <w:color w:val="222222"/>
          <w:sz w:val="28"/>
          <w:szCs w:val="28"/>
          <w:rtl/>
          <w:lang w:bidi="fa-IR"/>
        </w:rPr>
      </w:pPr>
    </w:p>
    <w:p w:rsidR="00CA2E39" w:rsidRPr="00F8052B" w:rsidRDefault="00CA2E39" w:rsidP="0024745C">
      <w:pPr>
        <w:pStyle w:val="NormalWeb"/>
        <w:shd w:val="clear" w:color="auto" w:fill="FFFFFF"/>
        <w:bidi/>
        <w:spacing w:before="0" w:beforeAutospacing="0"/>
        <w:rPr>
          <w:rFonts w:ascii="Segoe UI" w:hAnsi="Segoe UI" w:cs="B Nazanin" w:hint="cs"/>
          <w:color w:val="222222"/>
          <w:sz w:val="28"/>
          <w:szCs w:val="28"/>
          <w:rtl/>
          <w:lang w:bidi="fa-IR"/>
        </w:rPr>
      </w:pPr>
      <w:bookmarkStart w:id="0" w:name="_GoBack"/>
      <w:bookmarkEnd w:id="0"/>
      <w:r w:rsidRPr="00F8052B">
        <w:rPr>
          <w:rFonts w:ascii="Segoe UI" w:hAnsi="Segoe UI" w:cs="B Nazanin" w:hint="cs"/>
          <w:b/>
          <w:bCs/>
          <w:color w:val="222222"/>
          <w:sz w:val="28"/>
          <w:szCs w:val="28"/>
          <w:rtl/>
          <w:lang w:bidi="fa-IR"/>
        </w:rPr>
        <w:t>ماژول</w:t>
      </w:r>
      <w:r w:rsidR="00D765C8" w:rsidRPr="00F8052B">
        <w:rPr>
          <w:rFonts w:ascii="Segoe UI" w:hAnsi="Segoe UI" w:cs="B Nazanin" w:hint="cs"/>
          <w:color w:val="222222"/>
          <w:sz w:val="28"/>
          <w:szCs w:val="28"/>
          <w:rtl/>
          <w:lang w:bidi="fa-IR"/>
        </w:rPr>
        <w:t>:</w:t>
      </w:r>
      <w:r w:rsidRPr="00F8052B">
        <w:rPr>
          <w:rFonts w:ascii="Segoe UI" w:hAnsi="Segoe UI" w:cs="B Nazanin" w:hint="cs"/>
          <w:color w:val="222222"/>
          <w:sz w:val="28"/>
          <w:szCs w:val="28"/>
          <w:rtl/>
          <w:lang w:bidi="fa-IR"/>
        </w:rPr>
        <w:t xml:space="preserve"> یک فایل در پاتون است که در یک اسکریپت یا ماژول دیگر فراخوانی می شود. ماژول می تواند شامل کلاس ها، توابع، و متغییر هایی باشد که در فایل های دیگر</w:t>
      </w:r>
      <w:r w:rsidR="00F8052B">
        <w:rPr>
          <w:rFonts w:ascii="Segoe UI" w:hAnsi="Segoe UI" w:cs="B Nazanin" w:hint="cs"/>
          <w:color w:val="222222"/>
          <w:sz w:val="28"/>
          <w:szCs w:val="28"/>
          <w:rtl/>
          <w:lang w:bidi="fa-IR"/>
        </w:rPr>
        <w:t xml:space="preserve">، </w:t>
      </w:r>
      <w:r w:rsidR="00F8052B" w:rsidRPr="00F8052B">
        <w:rPr>
          <w:rFonts w:ascii="Segoe UI" w:hAnsi="Segoe UI" w:cs="B Nazanin" w:hint="cs"/>
          <w:color w:val="222222"/>
          <w:sz w:val="28"/>
          <w:szCs w:val="28"/>
          <w:rtl/>
          <w:lang w:bidi="fa-IR"/>
        </w:rPr>
        <w:t xml:space="preserve">پس از فراخوانی </w:t>
      </w:r>
      <w:r w:rsidR="00F8052B">
        <w:rPr>
          <w:rFonts w:ascii="Segoe UI" w:hAnsi="Segoe UI" w:cs="B Nazanin" w:hint="cs"/>
          <w:color w:val="222222"/>
          <w:sz w:val="28"/>
          <w:szCs w:val="28"/>
          <w:rtl/>
          <w:lang w:bidi="fa-IR"/>
        </w:rPr>
        <w:t>آن ماژول</w:t>
      </w:r>
      <w:r w:rsidR="00F8052B">
        <w:rPr>
          <w:rFonts w:ascii="Segoe UI" w:hAnsi="Segoe UI" w:cs="B Nazanin" w:hint="cs"/>
          <w:color w:val="222222"/>
          <w:sz w:val="28"/>
          <w:szCs w:val="28"/>
          <w:rtl/>
          <w:lang w:bidi="fa-IR"/>
        </w:rPr>
        <w:t>،</w:t>
      </w:r>
      <w:r w:rsidRPr="00F8052B">
        <w:rPr>
          <w:rFonts w:ascii="Segoe UI" w:hAnsi="Segoe UI" w:cs="B Nazanin" w:hint="cs"/>
          <w:color w:val="222222"/>
          <w:sz w:val="28"/>
          <w:szCs w:val="28"/>
          <w:rtl/>
          <w:lang w:bidi="fa-IR"/>
        </w:rPr>
        <w:t xml:space="preserve"> استفاده می گردد.</w:t>
      </w:r>
    </w:p>
    <w:p w:rsidR="005B4B31" w:rsidRPr="00F8052B" w:rsidRDefault="00CA2E39" w:rsidP="00F8052B">
      <w:pPr>
        <w:pStyle w:val="NormalWeb"/>
        <w:shd w:val="clear" w:color="auto" w:fill="FFFFFF"/>
        <w:bidi/>
        <w:spacing w:before="0" w:beforeAutospacing="0"/>
        <w:rPr>
          <w:rFonts w:ascii="Segoe UI" w:hAnsi="Segoe UI" w:cs="B Nazanin" w:hint="cs"/>
          <w:color w:val="222222"/>
          <w:sz w:val="28"/>
          <w:szCs w:val="28"/>
          <w:rtl/>
          <w:lang w:bidi="fa-IR"/>
        </w:rPr>
      </w:pPr>
      <w:r w:rsidRPr="00F8052B">
        <w:rPr>
          <w:rFonts w:ascii="Segoe UI" w:hAnsi="Segoe UI" w:cs="B Nazanin" w:hint="cs"/>
          <w:b/>
          <w:bCs/>
          <w:color w:val="222222"/>
          <w:sz w:val="28"/>
          <w:szCs w:val="28"/>
          <w:rtl/>
          <w:lang w:bidi="fa-IR"/>
        </w:rPr>
        <w:t>پکیج</w:t>
      </w:r>
      <w:r w:rsidR="00D765C8" w:rsidRPr="00F8052B">
        <w:rPr>
          <w:rFonts w:ascii="Segoe UI" w:hAnsi="Segoe UI" w:cs="B Nazanin" w:hint="cs"/>
          <w:color w:val="222222"/>
          <w:sz w:val="28"/>
          <w:szCs w:val="28"/>
          <w:rtl/>
          <w:lang w:bidi="fa-IR"/>
        </w:rPr>
        <w:t>:</w:t>
      </w:r>
      <w:r w:rsidRPr="00F8052B">
        <w:rPr>
          <w:rFonts w:ascii="Segoe UI" w:hAnsi="Segoe UI" w:cs="B Nazanin" w:hint="cs"/>
          <w:color w:val="222222"/>
          <w:sz w:val="28"/>
          <w:szCs w:val="28"/>
          <w:rtl/>
          <w:lang w:bidi="fa-IR"/>
        </w:rPr>
        <w:t xml:space="preserve"> یک مجموعه از ماژول های مرتبط به هم است که این ماژول ها در کنار هم به منظور یک عملکرد مشخصی فراخوانی شده</w:t>
      </w:r>
      <w:r w:rsidR="005836DA" w:rsidRPr="00F8052B">
        <w:rPr>
          <w:rFonts w:ascii="Segoe UI" w:hAnsi="Segoe UI" w:cs="B Nazanin" w:hint="cs"/>
          <w:color w:val="222222"/>
          <w:sz w:val="28"/>
          <w:szCs w:val="28"/>
          <w:rtl/>
          <w:lang w:bidi="fa-IR"/>
        </w:rPr>
        <w:t xml:space="preserve"> و کار میکنند. این ماژول ها</w:t>
      </w:r>
      <w:r w:rsidR="00F8052B">
        <w:rPr>
          <w:rFonts w:ascii="Segoe UI" w:hAnsi="Segoe UI" w:cs="B Nazanin" w:hint="cs"/>
          <w:color w:val="222222"/>
          <w:sz w:val="28"/>
          <w:szCs w:val="28"/>
          <w:rtl/>
          <w:lang w:bidi="fa-IR"/>
        </w:rPr>
        <w:t xml:space="preserve"> میتوانند به همراه زیرپوشه ها</w:t>
      </w:r>
      <w:r w:rsidR="005836DA" w:rsidRPr="00F8052B">
        <w:rPr>
          <w:rFonts w:ascii="Segoe UI" w:hAnsi="Segoe UI" w:cs="B Nazanin" w:hint="cs"/>
          <w:color w:val="222222"/>
          <w:sz w:val="28"/>
          <w:szCs w:val="28"/>
          <w:rtl/>
          <w:lang w:bidi="fa-IR"/>
        </w:rPr>
        <w:t xml:space="preserve"> درون یک پوشه</w:t>
      </w:r>
      <w:r w:rsidR="00F8052B">
        <w:rPr>
          <w:rFonts w:ascii="Segoe UI" w:hAnsi="Segoe UI" w:cs="B Nazanin" w:hint="cs"/>
          <w:color w:val="222222"/>
          <w:sz w:val="28"/>
          <w:szCs w:val="28"/>
          <w:rtl/>
          <w:lang w:bidi="fa-IR"/>
        </w:rPr>
        <w:t xml:space="preserve"> قرار بگیرند. </w:t>
      </w:r>
      <w:r w:rsidR="009316B6" w:rsidRPr="00F8052B">
        <w:rPr>
          <w:rFonts w:ascii="Segoe UI" w:hAnsi="Segoe UI" w:cs="B Nazanin" w:hint="cs"/>
          <w:color w:val="222222"/>
          <w:sz w:val="28"/>
          <w:szCs w:val="28"/>
          <w:rtl/>
          <w:lang w:bidi="fa-IR"/>
        </w:rPr>
        <w:t>این پوشه دارای</w:t>
      </w:r>
      <w:r w:rsidR="005836DA" w:rsidRPr="00F8052B">
        <w:rPr>
          <w:rFonts w:ascii="Segoe UI" w:hAnsi="Segoe UI" w:cs="B Nazanin" w:hint="cs"/>
          <w:color w:val="222222"/>
          <w:sz w:val="28"/>
          <w:szCs w:val="28"/>
          <w:rtl/>
          <w:lang w:bidi="fa-IR"/>
        </w:rPr>
        <w:t xml:space="preserve"> یک فایل </w:t>
      </w:r>
      <w:r w:rsidR="005836DA" w:rsidRPr="00F8052B">
        <w:rPr>
          <w:rFonts w:ascii="Segoe UI" w:hAnsi="Segoe UI" w:cs="B Nazanin"/>
          <w:color w:val="222222"/>
          <w:sz w:val="28"/>
          <w:szCs w:val="28"/>
          <w:lang w:bidi="fa-IR"/>
        </w:rPr>
        <w:t>__</w:t>
      </w:r>
      <w:proofErr w:type="spellStart"/>
      <w:r w:rsidR="005836DA" w:rsidRPr="00F8052B">
        <w:rPr>
          <w:rFonts w:ascii="Segoe UI" w:hAnsi="Segoe UI" w:cs="B Nazanin"/>
          <w:color w:val="222222"/>
          <w:sz w:val="28"/>
          <w:szCs w:val="28"/>
          <w:lang w:bidi="fa-IR"/>
        </w:rPr>
        <w:t>init</w:t>
      </w:r>
      <w:proofErr w:type="spellEnd"/>
      <w:r w:rsidR="005836DA" w:rsidRPr="00F8052B">
        <w:rPr>
          <w:rFonts w:ascii="Segoe UI" w:hAnsi="Segoe UI" w:cs="B Nazanin"/>
          <w:color w:val="222222"/>
          <w:sz w:val="28"/>
          <w:szCs w:val="28"/>
          <w:lang w:bidi="fa-IR"/>
        </w:rPr>
        <w:t>__</w:t>
      </w:r>
      <w:r w:rsidR="005836DA" w:rsidRPr="00F8052B">
        <w:rPr>
          <w:rFonts w:ascii="Segoe UI" w:hAnsi="Segoe UI" w:cs="B Nazanin" w:hint="cs"/>
          <w:color w:val="222222"/>
          <w:sz w:val="28"/>
          <w:szCs w:val="28"/>
          <w:rtl/>
          <w:lang w:bidi="fa-IR"/>
        </w:rPr>
        <w:t xml:space="preserve"> مشخص می باشد که به پایتون میگوید این یک پکیج است که شامل</w:t>
      </w:r>
      <w:r w:rsidR="005B4B31" w:rsidRPr="00F8052B">
        <w:rPr>
          <w:rFonts w:ascii="Segoe UI" w:hAnsi="Segoe UI" w:cs="B Nazanin" w:hint="cs"/>
          <w:color w:val="222222"/>
          <w:sz w:val="28"/>
          <w:szCs w:val="28"/>
          <w:rtl/>
          <w:lang w:bidi="fa-IR"/>
        </w:rPr>
        <w:t xml:space="preserve"> زیر پوشه و ماژول های دیگر است.</w:t>
      </w:r>
      <w:r w:rsidR="00F8052B">
        <w:rPr>
          <w:rFonts w:ascii="Segoe UI" w:hAnsi="Segoe UI" w:cs="B Nazanin" w:hint="cs"/>
          <w:color w:val="222222"/>
          <w:sz w:val="28"/>
          <w:szCs w:val="28"/>
          <w:rtl/>
          <w:lang w:bidi="fa-IR"/>
        </w:rPr>
        <w:t xml:space="preserve"> </w:t>
      </w:r>
      <w:r w:rsidR="00F8052B">
        <w:rPr>
          <w:rFonts w:ascii="Segoe UI" w:hAnsi="Segoe UI" w:cs="B Nazanin" w:hint="cs"/>
          <w:color w:val="222222"/>
          <w:sz w:val="28"/>
          <w:szCs w:val="28"/>
          <w:rtl/>
          <w:lang w:bidi="fa-IR"/>
        </w:rPr>
        <w:t>پکیج</w:t>
      </w:r>
      <w:r w:rsidR="00F8052B" w:rsidRPr="00F8052B">
        <w:rPr>
          <w:rFonts w:ascii="Segoe UI" w:hAnsi="Segoe UI" w:cs="B Nazanin" w:hint="cs"/>
          <w:color w:val="222222"/>
          <w:sz w:val="28"/>
          <w:szCs w:val="28"/>
          <w:rtl/>
          <w:lang w:bidi="fa-IR"/>
        </w:rPr>
        <w:t xml:space="preserve"> </w:t>
      </w:r>
      <w:r w:rsidR="00F8052B">
        <w:rPr>
          <w:rFonts w:ascii="Segoe UI" w:hAnsi="Segoe UI" w:cs="B Nazanin" w:hint="cs"/>
          <w:color w:val="222222"/>
          <w:sz w:val="28"/>
          <w:szCs w:val="28"/>
          <w:rtl/>
          <w:lang w:bidi="fa-IR"/>
        </w:rPr>
        <w:t xml:space="preserve">ها </w:t>
      </w:r>
      <w:r w:rsidR="00F8052B" w:rsidRPr="00F8052B">
        <w:rPr>
          <w:rFonts w:ascii="Segoe UI" w:hAnsi="Segoe UI" w:cs="B Nazanin" w:hint="cs"/>
          <w:color w:val="222222"/>
          <w:sz w:val="28"/>
          <w:szCs w:val="28"/>
          <w:rtl/>
          <w:lang w:bidi="fa-IR"/>
        </w:rPr>
        <w:t>مانند دیگر ماژول ها فراخوانی میشوند.</w:t>
      </w:r>
    </w:p>
    <w:p w:rsidR="005B4B31" w:rsidRPr="005B4B31" w:rsidRDefault="005B4B31" w:rsidP="00315C4E">
      <w:pPr>
        <w:pStyle w:val="NormalWeb"/>
        <w:shd w:val="clear" w:color="auto" w:fill="FFFFFF"/>
        <w:spacing w:before="0" w:beforeAutospacing="0"/>
        <w:rPr>
          <w:rFonts w:ascii="Segoe UI" w:hAnsi="Segoe UI" w:cs="B Nazanin" w:hint="cs"/>
          <w:color w:val="222222"/>
          <w:sz w:val="28"/>
          <w:szCs w:val="28"/>
          <w:rtl/>
          <w:lang w:bidi="fa-IR"/>
        </w:rPr>
      </w:pPr>
    </w:p>
    <w:p w:rsidR="006862F6" w:rsidRPr="005B4B31" w:rsidRDefault="006862F6">
      <w:pPr>
        <w:rPr>
          <w:rFonts w:cs="B Nazanin"/>
          <w:sz w:val="28"/>
          <w:szCs w:val="28"/>
        </w:rPr>
      </w:pPr>
    </w:p>
    <w:sectPr w:rsidR="006862F6" w:rsidRPr="005B4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5C0B9E"/>
    <w:multiLevelType w:val="hybridMultilevel"/>
    <w:tmpl w:val="C7E431FC"/>
    <w:lvl w:ilvl="0" w:tplc="1C7C14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C4E"/>
    <w:rsid w:val="000022AF"/>
    <w:rsid w:val="00022CF8"/>
    <w:rsid w:val="00025F01"/>
    <w:rsid w:val="00026C89"/>
    <w:rsid w:val="00030DCF"/>
    <w:rsid w:val="000316E1"/>
    <w:rsid w:val="000345AA"/>
    <w:rsid w:val="0003589D"/>
    <w:rsid w:val="00036488"/>
    <w:rsid w:val="0003705B"/>
    <w:rsid w:val="00044E3C"/>
    <w:rsid w:val="0006021F"/>
    <w:rsid w:val="0006057A"/>
    <w:rsid w:val="00062B90"/>
    <w:rsid w:val="00064E61"/>
    <w:rsid w:val="000675BA"/>
    <w:rsid w:val="000737D4"/>
    <w:rsid w:val="00076FA0"/>
    <w:rsid w:val="000961E9"/>
    <w:rsid w:val="00096D07"/>
    <w:rsid w:val="000A21BD"/>
    <w:rsid w:val="000A53EC"/>
    <w:rsid w:val="000A5B92"/>
    <w:rsid w:val="000A7E2D"/>
    <w:rsid w:val="000B1301"/>
    <w:rsid w:val="000B2465"/>
    <w:rsid w:val="000B30EC"/>
    <w:rsid w:val="000B4C18"/>
    <w:rsid w:val="000B62F4"/>
    <w:rsid w:val="000C5C3B"/>
    <w:rsid w:val="000C6EB5"/>
    <w:rsid w:val="000D270B"/>
    <w:rsid w:val="000D5B84"/>
    <w:rsid w:val="000E155B"/>
    <w:rsid w:val="000E4B81"/>
    <w:rsid w:val="00102868"/>
    <w:rsid w:val="00105FC9"/>
    <w:rsid w:val="00106564"/>
    <w:rsid w:val="00106E58"/>
    <w:rsid w:val="00125E8E"/>
    <w:rsid w:val="0013012C"/>
    <w:rsid w:val="00134E13"/>
    <w:rsid w:val="001417B3"/>
    <w:rsid w:val="00152D8B"/>
    <w:rsid w:val="001622CD"/>
    <w:rsid w:val="00162FB7"/>
    <w:rsid w:val="0016402D"/>
    <w:rsid w:val="00171B60"/>
    <w:rsid w:val="00172082"/>
    <w:rsid w:val="001745AB"/>
    <w:rsid w:val="00177B53"/>
    <w:rsid w:val="00183A6A"/>
    <w:rsid w:val="0018519A"/>
    <w:rsid w:val="00185BC1"/>
    <w:rsid w:val="00197D68"/>
    <w:rsid w:val="001A1EC7"/>
    <w:rsid w:val="001A67D7"/>
    <w:rsid w:val="001A6F5D"/>
    <w:rsid w:val="001D1D12"/>
    <w:rsid w:val="001D3AC0"/>
    <w:rsid w:val="001D61A3"/>
    <w:rsid w:val="001F45C7"/>
    <w:rsid w:val="001F5DC9"/>
    <w:rsid w:val="00200BFD"/>
    <w:rsid w:val="00202611"/>
    <w:rsid w:val="00203795"/>
    <w:rsid w:val="00213E4E"/>
    <w:rsid w:val="00214C49"/>
    <w:rsid w:val="00222E3B"/>
    <w:rsid w:val="002317B0"/>
    <w:rsid w:val="002348E4"/>
    <w:rsid w:val="0024745C"/>
    <w:rsid w:val="00255669"/>
    <w:rsid w:val="00265021"/>
    <w:rsid w:val="002728C4"/>
    <w:rsid w:val="00272CF8"/>
    <w:rsid w:val="002776FD"/>
    <w:rsid w:val="00277D86"/>
    <w:rsid w:val="00281779"/>
    <w:rsid w:val="00285220"/>
    <w:rsid w:val="00287144"/>
    <w:rsid w:val="00291928"/>
    <w:rsid w:val="0029469A"/>
    <w:rsid w:val="002A632B"/>
    <w:rsid w:val="002A6A07"/>
    <w:rsid w:val="002B3043"/>
    <w:rsid w:val="002B467E"/>
    <w:rsid w:val="002B64CF"/>
    <w:rsid w:val="002C22C6"/>
    <w:rsid w:val="002C27BE"/>
    <w:rsid w:val="002C2EDC"/>
    <w:rsid w:val="002D6135"/>
    <w:rsid w:val="002D7457"/>
    <w:rsid w:val="002F30B2"/>
    <w:rsid w:val="002F4762"/>
    <w:rsid w:val="002F57E6"/>
    <w:rsid w:val="00300E8F"/>
    <w:rsid w:val="0030228E"/>
    <w:rsid w:val="00307712"/>
    <w:rsid w:val="00311582"/>
    <w:rsid w:val="00315C4E"/>
    <w:rsid w:val="003175C0"/>
    <w:rsid w:val="00320D19"/>
    <w:rsid w:val="00323B18"/>
    <w:rsid w:val="0032420D"/>
    <w:rsid w:val="0032443B"/>
    <w:rsid w:val="00330D29"/>
    <w:rsid w:val="00332120"/>
    <w:rsid w:val="0033362E"/>
    <w:rsid w:val="003346BC"/>
    <w:rsid w:val="00355766"/>
    <w:rsid w:val="0037067E"/>
    <w:rsid w:val="0037676F"/>
    <w:rsid w:val="003868FF"/>
    <w:rsid w:val="00394151"/>
    <w:rsid w:val="003A3401"/>
    <w:rsid w:val="003A5878"/>
    <w:rsid w:val="003D1E6E"/>
    <w:rsid w:val="003D5C25"/>
    <w:rsid w:val="003D6A25"/>
    <w:rsid w:val="003E0D26"/>
    <w:rsid w:val="003E3675"/>
    <w:rsid w:val="003E370C"/>
    <w:rsid w:val="003E407C"/>
    <w:rsid w:val="003E43D6"/>
    <w:rsid w:val="003F0569"/>
    <w:rsid w:val="00410748"/>
    <w:rsid w:val="00414EF2"/>
    <w:rsid w:val="00421194"/>
    <w:rsid w:val="004214F3"/>
    <w:rsid w:val="00423B18"/>
    <w:rsid w:val="0042704E"/>
    <w:rsid w:val="00431E16"/>
    <w:rsid w:val="00440888"/>
    <w:rsid w:val="00443CED"/>
    <w:rsid w:val="00445618"/>
    <w:rsid w:val="004479F8"/>
    <w:rsid w:val="00461448"/>
    <w:rsid w:val="00470B9F"/>
    <w:rsid w:val="0047187F"/>
    <w:rsid w:val="0047288D"/>
    <w:rsid w:val="00475AF7"/>
    <w:rsid w:val="004768E3"/>
    <w:rsid w:val="00477B75"/>
    <w:rsid w:val="00480982"/>
    <w:rsid w:val="00484DCB"/>
    <w:rsid w:val="00492B12"/>
    <w:rsid w:val="004A0310"/>
    <w:rsid w:val="004A18E4"/>
    <w:rsid w:val="004A3410"/>
    <w:rsid w:val="004A60D7"/>
    <w:rsid w:val="004B490E"/>
    <w:rsid w:val="004B5BD9"/>
    <w:rsid w:val="004B7F20"/>
    <w:rsid w:val="004B7FB8"/>
    <w:rsid w:val="004C0060"/>
    <w:rsid w:val="004C3EC2"/>
    <w:rsid w:val="004C5B56"/>
    <w:rsid w:val="004D7F17"/>
    <w:rsid w:val="004E1A7E"/>
    <w:rsid w:val="004E2C69"/>
    <w:rsid w:val="004E36B3"/>
    <w:rsid w:val="004E36C2"/>
    <w:rsid w:val="004E4E2A"/>
    <w:rsid w:val="004F6B65"/>
    <w:rsid w:val="004F6C53"/>
    <w:rsid w:val="005078E0"/>
    <w:rsid w:val="005232E7"/>
    <w:rsid w:val="005236BE"/>
    <w:rsid w:val="005253EA"/>
    <w:rsid w:val="00526A85"/>
    <w:rsid w:val="00527637"/>
    <w:rsid w:val="0053183C"/>
    <w:rsid w:val="00533770"/>
    <w:rsid w:val="005366DE"/>
    <w:rsid w:val="00545E22"/>
    <w:rsid w:val="005575F3"/>
    <w:rsid w:val="00565257"/>
    <w:rsid w:val="005674D3"/>
    <w:rsid w:val="00572380"/>
    <w:rsid w:val="005727A3"/>
    <w:rsid w:val="005836DA"/>
    <w:rsid w:val="005856A4"/>
    <w:rsid w:val="0058649D"/>
    <w:rsid w:val="005A7BD2"/>
    <w:rsid w:val="005A7F17"/>
    <w:rsid w:val="005B4B31"/>
    <w:rsid w:val="005C734B"/>
    <w:rsid w:val="005C7A93"/>
    <w:rsid w:val="005D36E2"/>
    <w:rsid w:val="005D3A04"/>
    <w:rsid w:val="005E32C7"/>
    <w:rsid w:val="005E67FB"/>
    <w:rsid w:val="005E6F20"/>
    <w:rsid w:val="005E7604"/>
    <w:rsid w:val="005F17C0"/>
    <w:rsid w:val="005F18F4"/>
    <w:rsid w:val="005F2902"/>
    <w:rsid w:val="005F55EE"/>
    <w:rsid w:val="005F712C"/>
    <w:rsid w:val="00600627"/>
    <w:rsid w:val="00602E14"/>
    <w:rsid w:val="00605A04"/>
    <w:rsid w:val="00606B88"/>
    <w:rsid w:val="00607BC4"/>
    <w:rsid w:val="00611BC1"/>
    <w:rsid w:val="0061297B"/>
    <w:rsid w:val="00627EEB"/>
    <w:rsid w:val="006325CC"/>
    <w:rsid w:val="00633C2E"/>
    <w:rsid w:val="00635AEB"/>
    <w:rsid w:val="006426A2"/>
    <w:rsid w:val="00643189"/>
    <w:rsid w:val="006433B0"/>
    <w:rsid w:val="00647FFD"/>
    <w:rsid w:val="006532F5"/>
    <w:rsid w:val="00656022"/>
    <w:rsid w:val="006659F6"/>
    <w:rsid w:val="00682B33"/>
    <w:rsid w:val="00685F92"/>
    <w:rsid w:val="006862F6"/>
    <w:rsid w:val="00687076"/>
    <w:rsid w:val="006909A2"/>
    <w:rsid w:val="00692D6E"/>
    <w:rsid w:val="006968E1"/>
    <w:rsid w:val="006A2815"/>
    <w:rsid w:val="006A427B"/>
    <w:rsid w:val="006A6FA7"/>
    <w:rsid w:val="006A72FF"/>
    <w:rsid w:val="006B424B"/>
    <w:rsid w:val="006B56FC"/>
    <w:rsid w:val="006C2C08"/>
    <w:rsid w:val="006C6CA6"/>
    <w:rsid w:val="006D4A86"/>
    <w:rsid w:val="006E0C02"/>
    <w:rsid w:val="006E0C85"/>
    <w:rsid w:val="006E2402"/>
    <w:rsid w:val="006F23F6"/>
    <w:rsid w:val="006F4D27"/>
    <w:rsid w:val="00700FA0"/>
    <w:rsid w:val="007116D1"/>
    <w:rsid w:val="00716996"/>
    <w:rsid w:val="00720542"/>
    <w:rsid w:val="00735E5C"/>
    <w:rsid w:val="00737344"/>
    <w:rsid w:val="00741624"/>
    <w:rsid w:val="00742D61"/>
    <w:rsid w:val="00753818"/>
    <w:rsid w:val="0076742A"/>
    <w:rsid w:val="00771C92"/>
    <w:rsid w:val="0078783A"/>
    <w:rsid w:val="00787D9B"/>
    <w:rsid w:val="00797D1F"/>
    <w:rsid w:val="007A1A91"/>
    <w:rsid w:val="007A48A8"/>
    <w:rsid w:val="007B1191"/>
    <w:rsid w:val="007B38F6"/>
    <w:rsid w:val="007B5262"/>
    <w:rsid w:val="007C3D79"/>
    <w:rsid w:val="007C503E"/>
    <w:rsid w:val="007D0134"/>
    <w:rsid w:val="007D4724"/>
    <w:rsid w:val="007D7369"/>
    <w:rsid w:val="007E5C5A"/>
    <w:rsid w:val="007F03B9"/>
    <w:rsid w:val="007F2576"/>
    <w:rsid w:val="007F27A5"/>
    <w:rsid w:val="007F4C3C"/>
    <w:rsid w:val="00804FE9"/>
    <w:rsid w:val="00816998"/>
    <w:rsid w:val="00824C11"/>
    <w:rsid w:val="00843DCB"/>
    <w:rsid w:val="00845856"/>
    <w:rsid w:val="00852410"/>
    <w:rsid w:val="00860558"/>
    <w:rsid w:val="00866A93"/>
    <w:rsid w:val="00871261"/>
    <w:rsid w:val="0087513A"/>
    <w:rsid w:val="008755BD"/>
    <w:rsid w:val="00882FC0"/>
    <w:rsid w:val="00885AE1"/>
    <w:rsid w:val="008967E7"/>
    <w:rsid w:val="008B0ECD"/>
    <w:rsid w:val="008C2111"/>
    <w:rsid w:val="008C4CAF"/>
    <w:rsid w:val="008C4E0A"/>
    <w:rsid w:val="008D2039"/>
    <w:rsid w:val="008D20EA"/>
    <w:rsid w:val="008D725E"/>
    <w:rsid w:val="008E218B"/>
    <w:rsid w:val="008E4396"/>
    <w:rsid w:val="008E6F80"/>
    <w:rsid w:val="008F3656"/>
    <w:rsid w:val="008F5829"/>
    <w:rsid w:val="008F6AB4"/>
    <w:rsid w:val="00900821"/>
    <w:rsid w:val="00911660"/>
    <w:rsid w:val="009249FB"/>
    <w:rsid w:val="009316B6"/>
    <w:rsid w:val="009317D1"/>
    <w:rsid w:val="00932951"/>
    <w:rsid w:val="00932E45"/>
    <w:rsid w:val="00933AAB"/>
    <w:rsid w:val="00942202"/>
    <w:rsid w:val="00944EED"/>
    <w:rsid w:val="00945067"/>
    <w:rsid w:val="00955776"/>
    <w:rsid w:val="00962A72"/>
    <w:rsid w:val="00981399"/>
    <w:rsid w:val="009867F9"/>
    <w:rsid w:val="00987C1D"/>
    <w:rsid w:val="00990BE1"/>
    <w:rsid w:val="009916DF"/>
    <w:rsid w:val="00992EFB"/>
    <w:rsid w:val="00997BFE"/>
    <w:rsid w:val="00997E75"/>
    <w:rsid w:val="009A311E"/>
    <w:rsid w:val="009B1F07"/>
    <w:rsid w:val="009C3287"/>
    <w:rsid w:val="009C58F5"/>
    <w:rsid w:val="009C6554"/>
    <w:rsid w:val="009D2243"/>
    <w:rsid w:val="009E3759"/>
    <w:rsid w:val="009F0134"/>
    <w:rsid w:val="009F189F"/>
    <w:rsid w:val="009F3480"/>
    <w:rsid w:val="009F3650"/>
    <w:rsid w:val="009F4B2E"/>
    <w:rsid w:val="009F641E"/>
    <w:rsid w:val="009F6584"/>
    <w:rsid w:val="009F6DB9"/>
    <w:rsid w:val="00A00143"/>
    <w:rsid w:val="00A0426E"/>
    <w:rsid w:val="00A061BA"/>
    <w:rsid w:val="00A0782B"/>
    <w:rsid w:val="00A1399B"/>
    <w:rsid w:val="00A14995"/>
    <w:rsid w:val="00A1529E"/>
    <w:rsid w:val="00A16D59"/>
    <w:rsid w:val="00A203B9"/>
    <w:rsid w:val="00A22792"/>
    <w:rsid w:val="00A31013"/>
    <w:rsid w:val="00A33FC7"/>
    <w:rsid w:val="00A4503F"/>
    <w:rsid w:val="00A5498A"/>
    <w:rsid w:val="00A57CB1"/>
    <w:rsid w:val="00A61328"/>
    <w:rsid w:val="00A71C46"/>
    <w:rsid w:val="00A72E18"/>
    <w:rsid w:val="00A745DE"/>
    <w:rsid w:val="00A77B19"/>
    <w:rsid w:val="00A84748"/>
    <w:rsid w:val="00A8535C"/>
    <w:rsid w:val="00A86243"/>
    <w:rsid w:val="00AB25ED"/>
    <w:rsid w:val="00AC0069"/>
    <w:rsid w:val="00AC03DE"/>
    <w:rsid w:val="00AC381A"/>
    <w:rsid w:val="00AC7C05"/>
    <w:rsid w:val="00AD46F9"/>
    <w:rsid w:val="00AD7CC7"/>
    <w:rsid w:val="00AE242F"/>
    <w:rsid w:val="00AE73E3"/>
    <w:rsid w:val="00AF0CBE"/>
    <w:rsid w:val="00AF4ED4"/>
    <w:rsid w:val="00AF5933"/>
    <w:rsid w:val="00AF6F28"/>
    <w:rsid w:val="00B13EB4"/>
    <w:rsid w:val="00B23A93"/>
    <w:rsid w:val="00B24B41"/>
    <w:rsid w:val="00B26586"/>
    <w:rsid w:val="00B27F95"/>
    <w:rsid w:val="00B33B34"/>
    <w:rsid w:val="00B40625"/>
    <w:rsid w:val="00B43852"/>
    <w:rsid w:val="00B43EA2"/>
    <w:rsid w:val="00B45758"/>
    <w:rsid w:val="00B51490"/>
    <w:rsid w:val="00B526C4"/>
    <w:rsid w:val="00B54492"/>
    <w:rsid w:val="00B56222"/>
    <w:rsid w:val="00B56863"/>
    <w:rsid w:val="00B72563"/>
    <w:rsid w:val="00B74259"/>
    <w:rsid w:val="00B76BCD"/>
    <w:rsid w:val="00B86D61"/>
    <w:rsid w:val="00B919EF"/>
    <w:rsid w:val="00BA5014"/>
    <w:rsid w:val="00BA6D11"/>
    <w:rsid w:val="00BA75F2"/>
    <w:rsid w:val="00BA7E7B"/>
    <w:rsid w:val="00BC1F37"/>
    <w:rsid w:val="00BD06C2"/>
    <w:rsid w:val="00BD7DCF"/>
    <w:rsid w:val="00BE4F60"/>
    <w:rsid w:val="00C035EF"/>
    <w:rsid w:val="00C07197"/>
    <w:rsid w:val="00C07C70"/>
    <w:rsid w:val="00C1135D"/>
    <w:rsid w:val="00C114BF"/>
    <w:rsid w:val="00C12A0E"/>
    <w:rsid w:val="00C21B66"/>
    <w:rsid w:val="00C26311"/>
    <w:rsid w:val="00C27678"/>
    <w:rsid w:val="00C31535"/>
    <w:rsid w:val="00C35C43"/>
    <w:rsid w:val="00C42687"/>
    <w:rsid w:val="00C447DF"/>
    <w:rsid w:val="00C50F55"/>
    <w:rsid w:val="00C5115D"/>
    <w:rsid w:val="00C60D39"/>
    <w:rsid w:val="00C611F8"/>
    <w:rsid w:val="00C67854"/>
    <w:rsid w:val="00C7161E"/>
    <w:rsid w:val="00C72A7E"/>
    <w:rsid w:val="00C73199"/>
    <w:rsid w:val="00C731B5"/>
    <w:rsid w:val="00C810C1"/>
    <w:rsid w:val="00C92111"/>
    <w:rsid w:val="00CA2E39"/>
    <w:rsid w:val="00CA301C"/>
    <w:rsid w:val="00CA7982"/>
    <w:rsid w:val="00CB1401"/>
    <w:rsid w:val="00CC3B57"/>
    <w:rsid w:val="00CC6AC9"/>
    <w:rsid w:val="00CD01FA"/>
    <w:rsid w:val="00CD2FD9"/>
    <w:rsid w:val="00CE29D8"/>
    <w:rsid w:val="00CE539A"/>
    <w:rsid w:val="00CF0AB2"/>
    <w:rsid w:val="00CF30D7"/>
    <w:rsid w:val="00CF3832"/>
    <w:rsid w:val="00CF405C"/>
    <w:rsid w:val="00CF43A5"/>
    <w:rsid w:val="00D11C89"/>
    <w:rsid w:val="00D1234C"/>
    <w:rsid w:val="00D259CF"/>
    <w:rsid w:val="00D35E40"/>
    <w:rsid w:val="00D36F9E"/>
    <w:rsid w:val="00D37545"/>
    <w:rsid w:val="00D42B0B"/>
    <w:rsid w:val="00D53EC9"/>
    <w:rsid w:val="00D672BC"/>
    <w:rsid w:val="00D765C8"/>
    <w:rsid w:val="00D77FAA"/>
    <w:rsid w:val="00D82928"/>
    <w:rsid w:val="00D95694"/>
    <w:rsid w:val="00D97343"/>
    <w:rsid w:val="00DA0019"/>
    <w:rsid w:val="00DA1AA6"/>
    <w:rsid w:val="00DB4C61"/>
    <w:rsid w:val="00DB4E19"/>
    <w:rsid w:val="00DB7F6B"/>
    <w:rsid w:val="00DD1B39"/>
    <w:rsid w:val="00DD3340"/>
    <w:rsid w:val="00DE095F"/>
    <w:rsid w:val="00DE2C85"/>
    <w:rsid w:val="00DF23A5"/>
    <w:rsid w:val="00DF52D3"/>
    <w:rsid w:val="00E03B3E"/>
    <w:rsid w:val="00E05601"/>
    <w:rsid w:val="00E077BD"/>
    <w:rsid w:val="00E11BCD"/>
    <w:rsid w:val="00E12BA1"/>
    <w:rsid w:val="00E158BE"/>
    <w:rsid w:val="00E214E4"/>
    <w:rsid w:val="00E2257B"/>
    <w:rsid w:val="00E254B3"/>
    <w:rsid w:val="00E37FA7"/>
    <w:rsid w:val="00E4109F"/>
    <w:rsid w:val="00E4166C"/>
    <w:rsid w:val="00E44F33"/>
    <w:rsid w:val="00E464C8"/>
    <w:rsid w:val="00E46B63"/>
    <w:rsid w:val="00E47646"/>
    <w:rsid w:val="00E50713"/>
    <w:rsid w:val="00E554C5"/>
    <w:rsid w:val="00E66209"/>
    <w:rsid w:val="00E66490"/>
    <w:rsid w:val="00E81A50"/>
    <w:rsid w:val="00E8417B"/>
    <w:rsid w:val="00E852F9"/>
    <w:rsid w:val="00E87EE4"/>
    <w:rsid w:val="00E904D3"/>
    <w:rsid w:val="00E94F5F"/>
    <w:rsid w:val="00EA5498"/>
    <w:rsid w:val="00EB044B"/>
    <w:rsid w:val="00EB4E50"/>
    <w:rsid w:val="00EC25D6"/>
    <w:rsid w:val="00EC4746"/>
    <w:rsid w:val="00EC628A"/>
    <w:rsid w:val="00ED3A49"/>
    <w:rsid w:val="00ED4A1C"/>
    <w:rsid w:val="00ED7FA6"/>
    <w:rsid w:val="00EE1070"/>
    <w:rsid w:val="00EF1180"/>
    <w:rsid w:val="00EF7D29"/>
    <w:rsid w:val="00F058DF"/>
    <w:rsid w:val="00F059CF"/>
    <w:rsid w:val="00F06831"/>
    <w:rsid w:val="00F162F3"/>
    <w:rsid w:val="00F17B69"/>
    <w:rsid w:val="00F3149D"/>
    <w:rsid w:val="00F34D8A"/>
    <w:rsid w:val="00F4137B"/>
    <w:rsid w:val="00F52601"/>
    <w:rsid w:val="00F531D9"/>
    <w:rsid w:val="00F54395"/>
    <w:rsid w:val="00F65DD5"/>
    <w:rsid w:val="00F711A4"/>
    <w:rsid w:val="00F71924"/>
    <w:rsid w:val="00F8052B"/>
    <w:rsid w:val="00F8525B"/>
    <w:rsid w:val="00F9460E"/>
    <w:rsid w:val="00F94CC5"/>
    <w:rsid w:val="00F96932"/>
    <w:rsid w:val="00FA0D0E"/>
    <w:rsid w:val="00FA2DDD"/>
    <w:rsid w:val="00FA4438"/>
    <w:rsid w:val="00FA5F3A"/>
    <w:rsid w:val="00FA618B"/>
    <w:rsid w:val="00FC3859"/>
    <w:rsid w:val="00FC53F1"/>
    <w:rsid w:val="00FC639A"/>
    <w:rsid w:val="00FE1C4B"/>
    <w:rsid w:val="00FE2D3E"/>
    <w:rsid w:val="00FE37D5"/>
    <w:rsid w:val="00FE4E69"/>
    <w:rsid w:val="00FE5A82"/>
    <w:rsid w:val="00FF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5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15C4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15C4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15C4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5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15C4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15C4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15C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99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cp:lastPrinted>2021-09-13T16:49:00Z</cp:lastPrinted>
  <dcterms:created xsi:type="dcterms:W3CDTF">2021-09-12T18:36:00Z</dcterms:created>
  <dcterms:modified xsi:type="dcterms:W3CDTF">2021-09-13T16:50:00Z</dcterms:modified>
</cp:coreProperties>
</file>