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B7B8" w14:textId="77777777" w:rsidR="00FB769B" w:rsidRPr="00FB769B" w:rsidRDefault="003A2444" w:rsidP="00FB769B">
      <w:pPr>
        <w:pStyle w:val="TidakAdaSpasi"/>
        <w:jc w:val="center"/>
        <w:rPr>
          <w:b/>
          <w:bCs/>
          <w:sz w:val="32"/>
          <w:szCs w:val="32"/>
          <w:lang w:val="en-US"/>
        </w:rPr>
      </w:pPr>
      <w:r w:rsidRPr="00FB769B">
        <w:rPr>
          <w:b/>
          <w:bCs/>
          <w:sz w:val="32"/>
          <w:szCs w:val="32"/>
          <w:lang w:val="en-US"/>
        </w:rPr>
        <w:t>LAPORAN</w:t>
      </w:r>
      <w:r w:rsidR="00FB769B" w:rsidRPr="00FB769B">
        <w:rPr>
          <w:b/>
          <w:bCs/>
          <w:sz w:val="32"/>
          <w:szCs w:val="32"/>
          <w:lang w:val="en-US"/>
        </w:rPr>
        <w:t xml:space="preserve"> UJI KOMPETENSI 2 ROBOTIKA</w:t>
      </w:r>
    </w:p>
    <w:p w14:paraId="018A12A6" w14:textId="7F3D06C3" w:rsidR="003A2444" w:rsidRDefault="003A2444" w:rsidP="00FB769B">
      <w:pPr>
        <w:pStyle w:val="TidakAdaSpasi"/>
        <w:jc w:val="center"/>
        <w:rPr>
          <w:sz w:val="28"/>
          <w:szCs w:val="28"/>
          <w:lang w:val="en-US"/>
        </w:rPr>
      </w:pPr>
      <w:r w:rsidRPr="00FB769B">
        <w:rPr>
          <w:b/>
          <w:bCs/>
          <w:sz w:val="32"/>
          <w:szCs w:val="32"/>
          <w:lang w:val="en-US"/>
        </w:rPr>
        <w:t>PROJEK ROBOT</w:t>
      </w:r>
      <w:r w:rsidR="00FB769B" w:rsidRPr="00FB769B">
        <w:rPr>
          <w:b/>
          <w:bCs/>
          <w:sz w:val="32"/>
          <w:szCs w:val="32"/>
          <w:lang w:val="en-US"/>
        </w:rPr>
        <w:t xml:space="preserve"> LIGHT FOLLOWER MENGGUNAKAN</w:t>
      </w:r>
      <w:r w:rsidRPr="00FB769B">
        <w:rPr>
          <w:b/>
          <w:bCs/>
          <w:sz w:val="32"/>
          <w:szCs w:val="32"/>
          <w:lang w:val="en-US"/>
        </w:rPr>
        <w:t>“SENSOR LDR ”</w:t>
      </w:r>
    </w:p>
    <w:p w14:paraId="1CCE6250" w14:textId="77777777" w:rsidR="003A2444" w:rsidRDefault="003A2444" w:rsidP="00FB769B">
      <w:pPr>
        <w:rPr>
          <w:b/>
          <w:bCs/>
          <w:sz w:val="28"/>
          <w:szCs w:val="28"/>
          <w:lang w:val="en-US"/>
        </w:rPr>
      </w:pPr>
    </w:p>
    <w:p w14:paraId="72BE0CE0" w14:textId="77777777" w:rsidR="003A2444" w:rsidRDefault="003A2444" w:rsidP="00FB769B">
      <w:pPr>
        <w:rPr>
          <w:b/>
          <w:bCs/>
          <w:sz w:val="28"/>
          <w:szCs w:val="28"/>
          <w:lang w:val="en-US"/>
        </w:rPr>
      </w:pPr>
    </w:p>
    <w:p w14:paraId="3E6D9B19" w14:textId="77777777" w:rsidR="003A2444" w:rsidRDefault="003A2444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</w:p>
    <w:p w14:paraId="7D19B31C" w14:textId="1639C5FF" w:rsidR="003A2444" w:rsidRDefault="00FB769B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650F5" wp14:editId="64624E0B">
            <wp:extent cx="3771900" cy="3771900"/>
            <wp:effectExtent l="0" t="0" r="0" b="0"/>
            <wp:docPr id="1964782183" name="Gambar 1" descr="Logo UMY (Universitas Muhammadiyah Yogyakarta) | Fairuz el 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MY (Universitas Muhammadiyah Yogyakarta) | Fairuz el Sa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FD18" w14:textId="77777777" w:rsidR="00FB769B" w:rsidRDefault="00FB769B" w:rsidP="00FB769B">
      <w:pPr>
        <w:rPr>
          <w:b/>
          <w:bCs/>
          <w:sz w:val="28"/>
          <w:szCs w:val="28"/>
          <w:lang w:val="en-US"/>
        </w:rPr>
      </w:pPr>
    </w:p>
    <w:p w14:paraId="02CA6023" w14:textId="77777777" w:rsidR="003A2444" w:rsidRDefault="003A2444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</w:p>
    <w:p w14:paraId="56193EA7" w14:textId="614B5218" w:rsidR="003A2444" w:rsidRDefault="00FB769B" w:rsidP="00FB769B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KELOMPOK: ROBOT HOK HAK HOK HE</w:t>
      </w:r>
    </w:p>
    <w:p w14:paraId="4B71CC24" w14:textId="3AC95A43" w:rsidR="00FB769B" w:rsidRDefault="00FB769B" w:rsidP="00FB769B">
      <w:pPr>
        <w:ind w:left="2160" w:firstLine="720"/>
      </w:pPr>
      <w:r>
        <w:t>1.</w:t>
      </w:r>
      <w:r>
        <w:rPr>
          <w:lang w:val="en-US"/>
        </w:rPr>
        <w:t xml:space="preserve"> </w:t>
      </w:r>
      <w:r>
        <w:t>(20210120004)</w:t>
      </w:r>
      <w:r>
        <w:rPr>
          <w:lang w:val="en-US"/>
        </w:rPr>
        <w:t xml:space="preserve"> </w:t>
      </w:r>
      <w:r>
        <w:t xml:space="preserve">Muhammad Novian </w:t>
      </w:r>
    </w:p>
    <w:p w14:paraId="1B278D77" w14:textId="3E3E2AC9" w:rsidR="00FB769B" w:rsidRDefault="00FB769B" w:rsidP="00FB769B">
      <w:pPr>
        <w:ind w:left="2160" w:firstLine="720"/>
      </w:pPr>
      <w:r>
        <w:t>2.</w:t>
      </w:r>
      <w:r>
        <w:rPr>
          <w:lang w:val="en-US"/>
        </w:rPr>
        <w:t xml:space="preserve"> </w:t>
      </w:r>
      <w:r>
        <w:t>(20210120123)</w:t>
      </w:r>
      <w:r>
        <w:rPr>
          <w:lang w:val="en-US"/>
        </w:rPr>
        <w:t xml:space="preserve"> </w:t>
      </w:r>
      <w:r>
        <w:t xml:space="preserve">Alfrida Nanda </w:t>
      </w:r>
    </w:p>
    <w:p w14:paraId="52B3069C" w14:textId="56825B3C" w:rsidR="003A2444" w:rsidRDefault="00FB769B" w:rsidP="00FB769B">
      <w:pPr>
        <w:ind w:left="2160" w:firstLine="720"/>
        <w:rPr>
          <w:b/>
          <w:bCs/>
          <w:sz w:val="28"/>
          <w:szCs w:val="28"/>
          <w:lang w:val="en-US"/>
        </w:rPr>
      </w:pPr>
      <w:r>
        <w:t>3.</w:t>
      </w:r>
      <w:r>
        <w:rPr>
          <w:lang w:val="en-US"/>
        </w:rPr>
        <w:t xml:space="preserve"> </w:t>
      </w:r>
      <w:r>
        <w:t>(20210120132)</w:t>
      </w:r>
      <w:r>
        <w:rPr>
          <w:lang w:val="en-US"/>
        </w:rPr>
        <w:t xml:space="preserve"> </w:t>
      </w:r>
      <w:r>
        <w:t>Muhamat Sholeh</w:t>
      </w:r>
    </w:p>
    <w:p w14:paraId="6D44CB5A" w14:textId="77777777" w:rsidR="003A2444" w:rsidRDefault="003A2444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</w:p>
    <w:p w14:paraId="39DAE5B5" w14:textId="2EC250E3" w:rsidR="00FB769B" w:rsidRDefault="00FB769B" w:rsidP="00FB769B">
      <w:pPr>
        <w:rPr>
          <w:b/>
          <w:bCs/>
          <w:sz w:val="28"/>
          <w:szCs w:val="28"/>
          <w:lang w:val="en-US"/>
        </w:rPr>
      </w:pPr>
    </w:p>
    <w:p w14:paraId="775366F1" w14:textId="77777777" w:rsidR="00FB769B" w:rsidRDefault="00FB769B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</w:p>
    <w:p w14:paraId="483515EB" w14:textId="77ED6446" w:rsidR="00FB769B" w:rsidRPr="003A2444" w:rsidRDefault="00FB769B" w:rsidP="00FB769B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2023/2024</w:t>
      </w:r>
    </w:p>
    <w:p w14:paraId="227E8A25" w14:textId="74153CCB" w:rsidR="003A2444" w:rsidRDefault="003A2444" w:rsidP="003A2444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 w:rsidRPr="003A2444">
        <w:rPr>
          <w:b/>
          <w:bCs/>
          <w:sz w:val="28"/>
          <w:szCs w:val="28"/>
          <w:lang w:val="en-US"/>
        </w:rPr>
        <w:t>UNIVERSITAS MUHAMMADIYAH YOGYAKRATA</w:t>
      </w:r>
    </w:p>
    <w:p w14:paraId="7692F3B4" w14:textId="6FA5E563" w:rsidR="00131182" w:rsidRPr="00FB769B" w:rsidRDefault="00131182" w:rsidP="00FB769B">
      <w:pPr>
        <w:pStyle w:val="TidakAdaSpasi"/>
        <w:numPr>
          <w:ilvl w:val="0"/>
          <w:numId w:val="3"/>
        </w:numPr>
        <w:rPr>
          <w:b/>
          <w:bCs/>
          <w:sz w:val="28"/>
          <w:szCs w:val="28"/>
        </w:rPr>
      </w:pPr>
      <w:r w:rsidRPr="00FB769B">
        <w:rPr>
          <w:b/>
          <w:bCs/>
          <w:sz w:val="28"/>
          <w:szCs w:val="28"/>
          <w:lang w:val="en-US"/>
        </w:rPr>
        <w:lastRenderedPageBreak/>
        <w:t>Pendahuluan</w:t>
      </w:r>
    </w:p>
    <w:p w14:paraId="78AC0162" w14:textId="719808C3" w:rsidR="00131182" w:rsidRDefault="00131182" w:rsidP="00FB769B">
      <w:pPr>
        <w:pStyle w:val="TidakAdaSpasi"/>
        <w:ind w:firstLine="720"/>
        <w:rPr>
          <w:lang w:val="en-US"/>
        </w:rPr>
      </w:pPr>
      <w:r w:rsidRPr="003A2444">
        <w:t>Robot Pengikut Cahaya merupakan suatu bentuk robot bergerak otonom yang mempunyai misi mengikuti suatu sumber cahaya yang telah ditentukan. Robot ini juga nantinya dapat dikembangkan menjadi suatu robot line followe</w:t>
      </w:r>
      <w:r w:rsidRPr="003A2444">
        <w:rPr>
          <w:lang w:val="en-US"/>
        </w:rPr>
        <w:t>r</w:t>
      </w:r>
    </w:p>
    <w:p w14:paraId="0F830535" w14:textId="77777777" w:rsidR="00FB769B" w:rsidRPr="003A2444" w:rsidRDefault="00FB769B" w:rsidP="00FB769B">
      <w:pPr>
        <w:pStyle w:val="TidakAdaSpasi"/>
        <w:rPr>
          <w:lang w:val="en-US"/>
        </w:rPr>
      </w:pPr>
    </w:p>
    <w:p w14:paraId="215894D1" w14:textId="7C24BBE2" w:rsidR="00131182" w:rsidRPr="00D80DBE" w:rsidRDefault="00131182" w:rsidP="00FB769B">
      <w:pPr>
        <w:pStyle w:val="TidakAdaSpasi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80DBE">
        <w:rPr>
          <w:b/>
          <w:bCs/>
          <w:sz w:val="28"/>
          <w:szCs w:val="28"/>
          <w:lang w:val="en-US"/>
        </w:rPr>
        <w:t xml:space="preserve">Komponen Yang Digunakan </w:t>
      </w:r>
    </w:p>
    <w:p w14:paraId="09E25324" w14:textId="53888155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 xml:space="preserve">Arduino </w:t>
      </w:r>
      <w:r w:rsidR="00FC46BE">
        <w:rPr>
          <w:b/>
          <w:bCs/>
          <w:lang w:val="en-US"/>
        </w:rPr>
        <w:t>UNO</w:t>
      </w:r>
    </w:p>
    <w:p w14:paraId="76300F38" w14:textId="6366EC66" w:rsidR="00131182" w:rsidRPr="003A2444" w:rsidRDefault="00131182" w:rsidP="00FB769B">
      <w:pPr>
        <w:pStyle w:val="TidakAdaSpasi"/>
        <w:ind w:left="720" w:firstLine="720"/>
      </w:pPr>
      <w:r w:rsidRPr="003A2444">
        <w:t>Papan pengembangan mikrokontroler yang populer dan banyak digunakan dalam berbagai proyek elektronika. Papan ini dirancang untuk membuat pengembangan dan prototyping elektronika lebih mudah bagi pemula maupun profesional.</w:t>
      </w:r>
    </w:p>
    <w:p w14:paraId="509A8791" w14:textId="230E968D" w:rsidR="003A2444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>Sensor LDR</w:t>
      </w:r>
    </w:p>
    <w:p w14:paraId="3F287B12" w14:textId="2F002DB5" w:rsidR="003A2444" w:rsidRPr="003A2444" w:rsidRDefault="003A2444" w:rsidP="00FB769B">
      <w:pPr>
        <w:pStyle w:val="TidakAdaSpasi"/>
        <w:ind w:left="1440"/>
        <w:rPr>
          <w:lang w:val="en-US"/>
        </w:rPr>
      </w:pPr>
      <w:r>
        <w:rPr>
          <w:lang w:val="en-US"/>
        </w:rPr>
        <w:t>Digunakan sebagai detector Cahaya ataunpengukutr besaran konversi cahaya</w:t>
      </w:r>
    </w:p>
    <w:p w14:paraId="56EA2EF0" w14:textId="35A7AFA1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  <w:lang w:val="en-US"/>
        </w:rPr>
      </w:pPr>
      <w:r w:rsidRPr="00D80DBE">
        <w:rPr>
          <w:b/>
          <w:bCs/>
        </w:rPr>
        <w:t>Driver Motor HW-130</w:t>
      </w:r>
    </w:p>
    <w:p w14:paraId="6EEAAA71" w14:textId="77777777" w:rsidR="00FB769B" w:rsidRPr="003A2444" w:rsidRDefault="00FB769B" w:rsidP="00FB769B">
      <w:pPr>
        <w:pStyle w:val="TidakAdaSpasi"/>
        <w:ind w:left="720"/>
        <w:rPr>
          <w:lang w:val="en-US"/>
        </w:rPr>
      </w:pPr>
    </w:p>
    <w:p w14:paraId="282CEB44" w14:textId="7C7B8F2A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 xml:space="preserve">Motor dan roda </w:t>
      </w:r>
    </w:p>
    <w:p w14:paraId="7AB7696C" w14:textId="5AD379A0" w:rsidR="00131182" w:rsidRDefault="00131182" w:rsidP="00FB769B">
      <w:pPr>
        <w:pStyle w:val="TidakAdaSpasi"/>
        <w:ind w:left="720" w:firstLine="720"/>
        <w:rPr>
          <w:lang w:val="en-US"/>
        </w:rPr>
      </w:pPr>
      <w:r>
        <w:t>Jenis motor listrik yang mengubah energi listrik menjadi gerakan mekanis dengan menggunakan arus searah</w:t>
      </w:r>
      <w:r>
        <w:rPr>
          <w:lang w:val="en-US"/>
        </w:rPr>
        <w:t>.</w:t>
      </w:r>
    </w:p>
    <w:p w14:paraId="3A524084" w14:textId="47DB2864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</w:rPr>
      </w:pPr>
      <w:r w:rsidRPr="00D80DBE">
        <w:rPr>
          <w:b/>
          <w:bCs/>
        </w:rPr>
        <w:t xml:space="preserve">KABEL JUMPER </w:t>
      </w:r>
    </w:p>
    <w:p w14:paraId="271553F7" w14:textId="5A4C4079" w:rsidR="00131182" w:rsidRDefault="00131182" w:rsidP="00FB769B">
      <w:pPr>
        <w:pStyle w:val="TidakAdaSpasi"/>
        <w:ind w:left="720" w:firstLine="720"/>
      </w:pPr>
      <w:r>
        <w:t>Kabel pendek dengan konektor di setiap ujungnya, biasanya digunakan untuk menghubungkan komponen elektronik atau sirkuit.</w:t>
      </w:r>
    </w:p>
    <w:p w14:paraId="1DD6F39B" w14:textId="0B4F4DC9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</w:rPr>
      </w:pPr>
      <w:r w:rsidRPr="00D80DBE">
        <w:rPr>
          <w:b/>
          <w:bCs/>
        </w:rPr>
        <w:t xml:space="preserve">BATERAI </w:t>
      </w:r>
    </w:p>
    <w:p w14:paraId="17C842E3" w14:textId="67756600" w:rsidR="00131182" w:rsidRDefault="00131182" w:rsidP="00FB769B">
      <w:pPr>
        <w:pStyle w:val="TidakAdaSpasi"/>
        <w:ind w:left="720" w:firstLine="720"/>
      </w:pPr>
      <w:r>
        <w:t>Merupakan sebuah alat yang dapat merubah energi kimia yang disimpannya menjadi energi Listrik yang kemudian akan digunakan oleh suatu perangkat Elektronik.</w:t>
      </w:r>
    </w:p>
    <w:p w14:paraId="13132B29" w14:textId="454EDB1B" w:rsidR="00131182" w:rsidRPr="00D80DBE" w:rsidRDefault="00131182" w:rsidP="00FB769B">
      <w:pPr>
        <w:pStyle w:val="TidakAdaSpasi"/>
        <w:numPr>
          <w:ilvl w:val="0"/>
          <w:numId w:val="4"/>
        </w:numPr>
        <w:rPr>
          <w:b/>
          <w:bCs/>
        </w:rPr>
      </w:pPr>
      <w:r>
        <w:rPr>
          <w:lang w:val="en-US"/>
        </w:rPr>
        <w:t xml:space="preserve"> </w:t>
      </w:r>
      <w:r w:rsidRPr="00D80DBE">
        <w:rPr>
          <w:b/>
          <w:bCs/>
        </w:rPr>
        <w:t xml:space="preserve">SAKLAR </w:t>
      </w:r>
    </w:p>
    <w:p w14:paraId="0CA0148C" w14:textId="0081EAA3" w:rsidR="00131182" w:rsidRDefault="00131182" w:rsidP="00FB769B">
      <w:pPr>
        <w:pStyle w:val="TidakAdaSpasi"/>
        <w:ind w:left="720" w:firstLine="720"/>
      </w:pPr>
      <w:r>
        <w:t>Saklar atau switch merupakan komponen yang berfungsi atau menyambungkan atau memutus aliran listrik pada suatu penghantar</w:t>
      </w:r>
    </w:p>
    <w:p w14:paraId="6DEAFD59" w14:textId="77777777" w:rsidR="003A2444" w:rsidRDefault="003A2444" w:rsidP="00FB769B">
      <w:pPr>
        <w:pStyle w:val="TidakAdaSpasi"/>
      </w:pPr>
    </w:p>
    <w:p w14:paraId="79A3489A" w14:textId="77777777" w:rsidR="00D80DBE" w:rsidRDefault="003A2444" w:rsidP="00FB769B">
      <w:pPr>
        <w:pStyle w:val="TidakAdaSpasi"/>
        <w:numPr>
          <w:ilvl w:val="0"/>
          <w:numId w:val="3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>Langkah pembuatan Robot</w:t>
      </w:r>
    </w:p>
    <w:p w14:paraId="3833614E" w14:textId="77777777" w:rsidR="00D80DBE" w:rsidRDefault="00D80DBE" w:rsidP="00D80DBE">
      <w:pPr>
        <w:pStyle w:val="TidakAdaSpasi"/>
        <w:ind w:left="720"/>
        <w:rPr>
          <w:b/>
          <w:bCs/>
          <w:lang w:val="en-US"/>
        </w:rPr>
      </w:pPr>
    </w:p>
    <w:p w14:paraId="1B8B8079" w14:textId="018335E3" w:rsidR="00D80DBE" w:rsidRDefault="003A2444" w:rsidP="00FB769B">
      <w:pPr>
        <w:pStyle w:val="TidakAdaSpasi"/>
        <w:numPr>
          <w:ilvl w:val="0"/>
          <w:numId w:val="3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>Langkah Operasional</w:t>
      </w:r>
    </w:p>
    <w:p w14:paraId="02DAEE57" w14:textId="77777777" w:rsidR="00D80DBE" w:rsidRDefault="00D80DBE" w:rsidP="00D80DBE">
      <w:pPr>
        <w:pStyle w:val="TidakAdaSpasi"/>
        <w:ind w:left="720"/>
        <w:rPr>
          <w:b/>
          <w:bCs/>
          <w:lang w:val="en-US"/>
        </w:rPr>
      </w:pPr>
    </w:p>
    <w:p w14:paraId="4D621A5E" w14:textId="77777777" w:rsidR="00D80DBE" w:rsidRDefault="003A2444" w:rsidP="00FB769B">
      <w:pPr>
        <w:pStyle w:val="TidakAdaSpasi"/>
        <w:numPr>
          <w:ilvl w:val="0"/>
          <w:numId w:val="3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 xml:space="preserve">Evaluasi dan pengembangan </w:t>
      </w:r>
    </w:p>
    <w:p w14:paraId="1E3F67F0" w14:textId="77777777" w:rsidR="00D80DBE" w:rsidRDefault="00D80DBE" w:rsidP="00D80DBE">
      <w:pPr>
        <w:pStyle w:val="TidakAdaSpasi"/>
        <w:ind w:left="720"/>
        <w:rPr>
          <w:b/>
          <w:bCs/>
          <w:lang w:val="en-US"/>
        </w:rPr>
      </w:pPr>
    </w:p>
    <w:p w14:paraId="4EE2A8CF" w14:textId="77777777" w:rsidR="00D80DBE" w:rsidRDefault="003A2444" w:rsidP="00FB769B">
      <w:pPr>
        <w:pStyle w:val="TidakAdaSpasi"/>
        <w:numPr>
          <w:ilvl w:val="0"/>
          <w:numId w:val="3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>Kesimpulan</w:t>
      </w:r>
    </w:p>
    <w:p w14:paraId="2E703C11" w14:textId="22BD2FE2" w:rsidR="00D80DBE" w:rsidRDefault="003A2444" w:rsidP="00D80DBE">
      <w:pPr>
        <w:pStyle w:val="TidakAdaSpasi"/>
        <w:ind w:left="720"/>
        <w:rPr>
          <w:b/>
          <w:bCs/>
          <w:lang w:val="en-US"/>
        </w:rPr>
      </w:pPr>
      <w:r w:rsidRPr="00D80DBE">
        <w:rPr>
          <w:b/>
          <w:bCs/>
          <w:lang w:val="en-US"/>
        </w:rPr>
        <w:t xml:space="preserve"> </w:t>
      </w:r>
    </w:p>
    <w:p w14:paraId="7CA816E1" w14:textId="0B9356A9" w:rsidR="003A2444" w:rsidRPr="00D80DBE" w:rsidRDefault="003A2444" w:rsidP="00FB769B">
      <w:pPr>
        <w:pStyle w:val="TidakAdaSpasi"/>
        <w:numPr>
          <w:ilvl w:val="0"/>
          <w:numId w:val="3"/>
        </w:numPr>
        <w:rPr>
          <w:b/>
          <w:bCs/>
          <w:lang w:val="en-US"/>
        </w:rPr>
      </w:pPr>
      <w:r w:rsidRPr="00D80DBE">
        <w:rPr>
          <w:b/>
          <w:bCs/>
          <w:lang w:val="en-US"/>
        </w:rPr>
        <w:t xml:space="preserve">Lampiran dan foto </w:t>
      </w:r>
    </w:p>
    <w:sectPr w:rsidR="003A2444" w:rsidRPr="00D80DBE" w:rsidSect="0010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D36"/>
    <w:multiLevelType w:val="hybridMultilevel"/>
    <w:tmpl w:val="8BA6E08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4917"/>
    <w:multiLevelType w:val="hybridMultilevel"/>
    <w:tmpl w:val="C79AD660"/>
    <w:lvl w:ilvl="0" w:tplc="7FDEDF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43D5B"/>
    <w:multiLevelType w:val="hybridMultilevel"/>
    <w:tmpl w:val="FEC6A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358"/>
    <w:multiLevelType w:val="hybridMultilevel"/>
    <w:tmpl w:val="D8B88A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48799">
    <w:abstractNumId w:val="2"/>
  </w:num>
  <w:num w:numId="2" w16cid:durableId="1450121365">
    <w:abstractNumId w:val="1"/>
  </w:num>
  <w:num w:numId="3" w16cid:durableId="137848545">
    <w:abstractNumId w:val="0"/>
  </w:num>
  <w:num w:numId="4" w16cid:durableId="117318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82"/>
    <w:rsid w:val="00105D61"/>
    <w:rsid w:val="00131182"/>
    <w:rsid w:val="002D4990"/>
    <w:rsid w:val="003A2444"/>
    <w:rsid w:val="007C72EB"/>
    <w:rsid w:val="00AB0A13"/>
    <w:rsid w:val="00D54760"/>
    <w:rsid w:val="00D80DBE"/>
    <w:rsid w:val="00FB769B"/>
    <w:rsid w:val="00FC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0EC8"/>
  <w15:chartTrackingRefBased/>
  <w15:docId w15:val="{E5A9AB26-C444-4B4C-A73A-AD4C913B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31182"/>
    <w:pPr>
      <w:ind w:left="720"/>
      <w:contextualSpacing/>
    </w:pPr>
  </w:style>
  <w:style w:type="paragraph" w:styleId="TidakAdaSpasi">
    <w:name w:val="No Spacing"/>
    <w:uiPriority w:val="1"/>
    <w:qFormat/>
    <w:rsid w:val="00FB7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Novian</dc:creator>
  <cp:keywords/>
  <dc:description/>
  <cp:lastModifiedBy>Muhammad Novian</cp:lastModifiedBy>
  <cp:revision>2</cp:revision>
  <dcterms:created xsi:type="dcterms:W3CDTF">2023-11-12T09:58:00Z</dcterms:created>
  <dcterms:modified xsi:type="dcterms:W3CDTF">2023-11-12T10:31:00Z</dcterms:modified>
</cp:coreProperties>
</file>