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V39.48  ·  ٢٥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و«الفك».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**الخلاصة** في كلِّ طبقة: نافذةُ النقطة تبدأ بخلاصة سجلّها — «خلاصة الزيارة» في المسح، و«خلاصة التركيب» في التركيب، و«خلاصة الفك» في الفك: حكمٌ (تمام · تحدٍّ · ملاحظة) وسطرٌ بمن كتبه ومتى، وتحتها «ما سجّله الميدان» مطويًّا بنموذج الطبقة. إطارُ النقطة على الخريطة بلون حكمها، والأسطورةُ تعدّها. يكتبها الميدانُ والمهندسُ فما فوق والوزارة.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V39.48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في المجسّم: لما تقف على دبوس حساس يظهر الحساس هو (ومعاه قراءته الحية لو موجودة)، وعلى جهاز المدخل يظهر الجهاز، والمخيم ما يظهرش غير لما تقف على مكان فاضي منهم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وأجهزة مدخل المخيم بقت بأشكالها الحقيقية ومقاساتها: الكاميرا راس بعدسة على عمود ٣٫٨ م، القارئ لوحة على عمود ٣ م، الراوتر صندوق صغير بهوائيين، والجيت واي كابينة على عمود بهوائي لونه لون حالته — والأنتنا واللوح الشمسي والبطارية كمان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V39.47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النظام بقى جاهز ياخد الحساسات والجيت واي من أفاقي برو لكل نقطة: جسر على السحابة كل ١٠ دقايق بيقرا الأجهزة من أفاقي برو ويربط كل حساس وجيت واي بنقطته بالسيريال المسجّل في خطة المخيم — وبطاقة كل حساس بتعرض قراءته الحية (حرارة · رطوبة · بطارية) ومن قد إيه، بلون حسب حداثتها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الجسر قراءة بس من أفاقي برو، ومستني حساب التكامل يتضاف في أسرار المستودع؛ والقارئ والكاميرا بيفضلوا من منصة نسك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V39.46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الحكم النهائي من القاعدة الحقيقية: خلاصة الوزارة بتتحفظ فعلًا على الزيارات والتركيبات — الرفض اللي ظهر كان من طريقة الفحص مش من القاعدة، واتثبت بالتجربة على نفس السجل. الاختبار الحي دلوقتي أخضر كامل من غير تحذيرات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V39.45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تصليح فوري: سجل الاختبار اتسمّى باسم القاعدة بتحجزه فوقع التشغيل — اتغيّر الاسم، وتجهيز سجلات الاختبار بقى لو فشل يطلع تحذير بس ومايوقعش الاختبار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2026-10-25T09:38:55.718Z</dcterms:created>
  <dcterms:modified xsi:type="dcterms:W3CDTF">2026-10-25T09:38:55.718Z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