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التجربة: السعر في خانته لا بجوار الاسم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لقطة المكتب: الوزارة ترى إشغال المخيمات بلا توكن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