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التجربة: السعر في خانته لا بجوار الاسم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لقطة المكتب: الوزارة ترى إشغال المخيمات بلا توكن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تجهيزات نقطة الديمو: تاريخ كل تركيبة واعتماد القياسي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2026-10-14T11:29:23.883Z</dcterms:created>
  <dcterms:modified xsi:type="dcterms:W3CDTF">2026-10-14T11:29:23.883Z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