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V36.8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V36.8  ·  ٧ أكتوبر ٢٠٢٦</w:t>
      </w:r>
    </w:p>
    <w:p>
      <w:pPr>
        <w:bidi/>
        <w:spacing w:after="120"/>
        <w:jc w:val="start"/>
      </w:pPr>
      <w:r>
        <w:rPr>
          <w:rFonts w:ascii="Arial" w:cs="Arial" w:eastAsia="Arial" w:hAnsi="Arial"/>
          <w:b w:val="false"/>
          <w:bCs w:val="false"/>
          <w:sz w:val="20"/>
          <w:szCs w:val="20"/>
          <w:rtl/>
        </w:rPr>
        <w:t xml:space="preserve">•  استعادة: الـ٢٦ نقطة تفويج (الزايدي، وطريق الهجرة، ومواقع التفويج، والمدينة) اللي اتحذفت بالغلط النهارده الصبح رجعت كلها، وزياراتها وصورها ما اتلمستش أصلًا.</w:t>
      </w:r>
    </w:p>
    <w:p>
      <w:pPr>
        <w:bidi/>
        <w:spacing w:after="120"/>
        <w:jc w:val="start"/>
      </w:pPr>
      <w:r>
        <w:rPr>
          <w:rFonts w:ascii="Arial" w:cs="Arial" w:eastAsia="Arial" w:hAnsi="Arial"/>
          <w:b w:val="false"/>
          <w:bCs w:val="false"/>
          <w:sz w:val="20"/>
          <w:szCs w:val="20"/>
          <w:rtl/>
        </w:rPr>
        <w:t xml:space="preserve">•  حماية: حذف أي نقطة ليها زيارة أو تركيب بقى لمدير المشروع بس، والمهندس بيحذف اللي ما اتزارتش. و«نقاط مخفية» بقت بتقول مين حذف وإمتى، وفيها زرار «استعِد كل اللي اتحذف النهارده».</w:t>
      </w:r>
    </w:p>
    <w:p>
      <w:pPr>
        <w:bidi/>
        <w:spacing w:after="12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0"/>
          <w:szCs w:val="20"/>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12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0"/>
          <w:szCs w:val="20"/>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12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0"/>
          <w:szCs w:val="20"/>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0"/>
          <w:szCs w:val="20"/>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120"/>
        <w:jc w:val="start"/>
      </w:pPr>
      <w:r>
        <w:rPr>
          <w:rFonts w:ascii="Arial" w:cs="Arial" w:eastAsia="Arial" w:hAnsi="Arial"/>
          <w:b/>
          <w:bCs/>
          <w:sz w:val="22"/>
          <w:szCs w:val="22"/>
          <w:rtl/>
        </w:rPr>
        <w:t xml:space="preserve">V36.4  ·  ٧ أكتوبر ٢٠٢٦</w:t>
      </w:r>
    </w:p>
    <w:p>
      <w:pPr>
        <w:bidi/>
        <w:spacing w:after="120"/>
        <w:jc w:val="start"/>
      </w:pPr>
      <w:r>
        <w:rPr>
          <w:rFonts w:ascii="Arial" w:cs="Arial" w:eastAsia="Arial" w:hAnsi="Arial"/>
          <w:b w:val="false"/>
          <w:bCs w:val="false"/>
          <w:sz w:val="20"/>
          <w:szCs w:val="20"/>
          <w:rtl/>
        </w:rPr>
        <w:t xml:space="preserve">•  قرار المالك: أي نقطة اتركّبت — أو بعد التركيب اتسلّمت أو اتفكّت أو اتعملها صيانة — ما بتتحذفش بأي طريقة، وبيظهر عليها قفل بدل زرار الحذف. اللي قبل التركيب (الزيارة والجدولة والإسناد) بيتحذف عادي.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