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الحساسات ما بتختفيش في المجسّم: نقطة بحجم ثابت في كل تقريب والعمود لما تقرّب، ومرور الماوس على حساس أو جهاز أو نقطة يطلّع قيمته، والخريطة ما بتبقاش رمادي «لا بيانات» لما تقرّب أكتر من ١٨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شريط الزمن: زرّ «الزمن» يعيد الموسم يوم بيوم — تسحب الشريط فتشوف إيه اللي اتزار واتركّب واتفكّ لحد اليوم ده، وتشغيل تلقائي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