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V15.73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2026-09-06T00:39:39.022Z</dcterms:created>
  <dcterms:modified xsi:type="dcterms:W3CDTF">2026-09-06T00:39:39.022Z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