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 xml:space="preserve">كيف تستخدم النظام — كل دور يقرأ فصله  ·  النسخة V13.65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