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الإدارة العليا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V25.8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الموقفُ التنفيذيُّ والمخاطرُ والقرار — قراءةً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38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عدم المطابقة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خالف المواصفة — وإجراؤه التصحيحي حتى الإغلاق.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اللوحة التنفيذية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يحتاجه القرار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الملخص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الأرقامُ التي يُفتتح بها الاجتماع — ومقارنتُها بالأسبوع الماضي.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حالة أبرز المهام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المهامُّ الأسبوعيةُ بمسارها ومسؤولها وحالتها وآخرِ تحديث — والمعالم.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كاملةً — تُحدَّث من هنا، وما يعالج تحدّيًا يُعرَف به.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حالة التركيبات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المخيماتُ والممراتُ وكلُّ نوعٍ بنسبة تركيبه في كلِّ مشعر.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تركيب المخيمات لشركات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مستهدفُها وما رُكّب وما تعطّله العوائق — ممتازٌ ومتوسطٌ وضعيف.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بيان المعوقات وتصنيفها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عائقٍ بفئته والجهةِ التي تعالجه.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التحديات وآليات المعالجة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تحدٍّ بآلية معالجته ومسؤوله وحالته.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طلبات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طلبته الوزارةُ وآخرُ إفادةٍ فيه والدعمُ المطلوب.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ملخص العمل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المسح والتركيب والفك والمتعذر يوما بيوم.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شاشةُ القاعة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عرضٌ كبيرٌ يُقرأ من آخر القاعة ويتجدّد وحدَه كلَّ دقيقة.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مركز التقارير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تقريرٍ بمن يستقبله ودوريّته ومحتواه — يُولَّد بضغطة.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يوميات المشروع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يومٍ منذ أوّل يومِ عمل: كم مُسح ورُكّب وفُكّ واعتُمد، ومن عمل — والتراكميُّ إلى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مطابقة المنهجية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بندٍ من دليل المعرفة والمنهج الرشيق ومنهج الذكاء الاصطناعي بدليله في النظام وحالته — تُحسَب من البيانات.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الدروس والمراجعات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الدروسُ المستفادةُ والمراجعاتُ الدورية: ما حدث، ولماذا، وما الإجراء، ومن يملكه.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أصحاب المصلحة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سجلُّ أصحاب المصلحة: التأثيرُ والاهتمام، والانخراطُ الحاليُّ والمطلوب، والخطة.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الخطة التفصيلية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بنودُ المشروع كلُّها — من يعمل عليها ومتى تنتهي وأين وقفت؛ تُحدَّث من المكتب ويراها الجميع.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خطة الأسبوع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خطةُ المهندس للأسبوع: نقاطٌ بتفاصيلها وخطواتها ومتطلباتها ونتائجها — كلُّ نقطةٍ تُتمّ بنتيجة أو تُحدَّث أو تُغلَق. يراها المهندسون ومن فوقهم.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المعالم والتسليم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محطّاتُ المشروع وأوزانُها وما اعتمد عليه كلٌّ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 الأساس والقيمة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نحن من المخطَّط — بلغةِ التقارير المعتمدة.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سجل المخاطر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قد يقع، واحتمالُه وأثرُه، ومن يملك الردَّ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ضبط التغيير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لا يُمسّ خطُّ الأساس إلا بطلبٍ يُوثَّق ويُقيَّم ويُعتمَد.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