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V37.20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V37.20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V37.19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قاعدة الصور الخام.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V37.18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حل جذري لمشكلة «الكاش» (الصفحة بتقع على آيفون): الصور الخام ما بقتش تتسحب لأي موبايل (كانت ٨٫٧ ميجا بتتسحب لكل جهاز)، وموبايل الفني ما بيحمّلش فهرس صور الآخرين أصلًا، والحفظ على الجهاز بقى مقسّم ويحفظ اللي اتغيّر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 التطبيق وقع مرتين ورا بعض، بيفتح في «وضع خفيف» (من غير خريطة مجسّمة ولا فهرس صور) وبيقولك، وفيه زرار يرجّعك للوضع الكامل.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«🧹 إعادة ضبط التطبيق» في القائمة لكل الأدوار: بيرفع اللي على الجهاز الأول، وبعدها يمسح الكاش والمخزن ويعيد التحميل نضيف — بدل إعدادات آيفون.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V37.17  ·  ١٠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محرر حدود المخيم بقى يدوي بالكامل: مخيم من غير حدود بتضغط «ارسم الحدود» وتدوس على الخريطة عند كل زاوية ثم «تمّ الرسم». ومخيم ليه حدود: مقابض أكبر للمس، وعلامة في النص تنقل الشكل كله، وتراجع خطوة بخطوة، وحذف زاوية، و«ارسم من جديد»، ورجوع للأصل.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تقدر تحذف صورة اترفعت غلط على الدرايف من معرض صور النقطة (المهندس فأعلى أو اللي رفعها): بتختفي من التطبيق والتقارير عند الكل، وملفها بيفضل على الدرايف.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V37.16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كروت الزيارة والمسح والتركيب والتسليم والفك في متابعة الوزارة بقت بتفتح «لوحة» بدل القائمة: العدد ونسبته، وآخر ٧ أيام والنهارده، وتوزيعها حسب المشعر والنوع والشركة والمنفّذ، والتحديات، وآخر ١٤ يوم. والتفاصيل من «تصدير إكسل — التفاصيل»، وفيه زرار «القائمة» لو احتجت صور نقطة بعينها.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نموذج المسح: تقدر تختار صورة من المعرض في الموبايل مش من الكاميرا بس، وفيه زرار «🗑 احذف الصورة» تحت أي صورة اتاخدت غلط قبل الحفظ.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