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V37.15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«تحتاج زيارة أخرى تقنيًا» بقت «تحتاج زيارة أخرى»: دي النقط اللي اتزارت وما اتمسحتش (الطريق مقفول، أو مفيش تصريح، أو اتمنعنا، أو الموقع مش مطابق).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جديدة على الخريطة «تحتاج زيارة تقنية»: النقط اللي تحت كوبري أو جوه نفق أو في بدايته (من اختيار الفني أو ملاحظته)، والممرات اللي مفيهاش سطح تثبيت. المخيمات مش داخلة فيها. واللي المهندس رجّعها بقت «أعادها المهندس —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V37.14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القوائم بتفتح وتقفل في لحظة: بقت بتتفتح لوحدها من غير ما الصفحة كلها تتعاد (كانت بتاخد ثانية لثانيتين في الفتح ومثلهم في القفل).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«جهة الحل» بقت «جهة الدعم المطلوب»: لما تدوس عليها بتطلع نافذة صغيرة فيها كل جهة ونوع الدعم المطلوب منها لوحدها. والمهندس يقدر يحط أكتر من جهة لنفس التحدي، كل واحدة بنوع دعم مختلف، من «✎ تعديل المسميات وجهات الدعم» (سطر لكل جهة: الجهة: نوع الدعم).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