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 ·  ١٠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الحذف النهائي.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2026-10-10T11:01:35.449Z</dcterms:created>
  <dcterms:modified xsi:type="dcterms:W3CDTF">2026-10-10T11:01:35.450Z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