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V15.70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2026-09-05T22:45:37.404Z</dcterms:created>
  <dcterms:modified xsi:type="dcterms:W3CDTF">2026-09-05T22:45:37.404Z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