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المحادثة: اختيار المهندس لما يكون فيه أكتر من واحد، ومسح للمهندس والمدير، وتحويل المحادثة لحد في مستواك أو تحتك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